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1A3" w:rsidRDefault="00BC7F21">
      <w:r>
        <w:t xml:space="preserve">Heart </w:t>
      </w:r>
      <w:proofErr w:type="gramStart"/>
      <w:r>
        <w:t>O</w:t>
      </w:r>
      <w:r>
        <w:t>f</w:t>
      </w:r>
      <w:proofErr w:type="gramEnd"/>
      <w:r>
        <w:t xml:space="preserve"> </w:t>
      </w:r>
      <w:r>
        <w:t>B</w:t>
      </w:r>
      <w:r>
        <w:t>iddeford</w:t>
      </w:r>
      <w:r>
        <w:t xml:space="preserve"> has an RFP for website redesign. If you're interested, please check out the RFP below, and let me know if you have any questions. Thanks! </w:t>
      </w:r>
      <w:r>
        <w:br/>
      </w:r>
      <w:proofErr w:type="gramStart"/>
      <w:r>
        <w:t xml:space="preserve">Request for proposals for a web design / development firm that can design a new template for the </w:t>
      </w:r>
      <w:proofErr w:type="spellStart"/>
      <w:r>
        <w:t>Wordpress</w:t>
      </w:r>
      <w:proofErr w:type="spellEnd"/>
      <w:r>
        <w:t>-based HeartofBiddeford.org site, maintaining existing content and general look/feel of existing site.</w:t>
      </w:r>
      <w:proofErr w:type="gramEnd"/>
      <w:r>
        <w:t xml:space="preserve"> New template must be responsive for mobile and desktop devices. Main page should feature carousel image that is easily editable and a custom menu that can easily be modified. Site should be able to accommodate video and photo galleries and pages/posts should be able to link to social media. Heart of Biddeford will provide a site map to guide design/development. Proposals should be sent to director@heartofbiddeford.org b</w:t>
      </w:r>
      <w:bookmarkStart w:id="0" w:name="_GoBack"/>
      <w:bookmarkEnd w:id="0"/>
      <w:r>
        <w:t>y July 7, 2014.</w:t>
      </w:r>
    </w:p>
    <w:sectPr w:rsidR="00B671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F21"/>
    <w:rsid w:val="00B671A3"/>
    <w:rsid w:val="00BC7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686</Characters>
  <Application>Microsoft Office Word</Application>
  <DocSecurity>0</DocSecurity>
  <Lines>5</Lines>
  <Paragraphs>1</Paragraphs>
  <ScaleCrop>false</ScaleCrop>
  <Company>University of New England</Company>
  <LinksUpToDate>false</LinksUpToDate>
  <CharactersWithSpaces>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baustin</dc:creator>
  <cp:lastModifiedBy>baustin</cp:lastModifiedBy>
  <cp:revision>1</cp:revision>
  <dcterms:created xsi:type="dcterms:W3CDTF">2014-06-26T13:41:00Z</dcterms:created>
  <dcterms:modified xsi:type="dcterms:W3CDTF">2014-06-26T13:43:00Z</dcterms:modified>
</cp:coreProperties>
</file>