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D3B" w:rsidRDefault="001A0D3B" w:rsidP="001A0D3B">
      <w:r>
        <w:t>The Regional Municipality of York Police Services Board is inviting Proposals from Proponents for WAN Upgrade Service Connection for York Regional Police.</w:t>
      </w:r>
    </w:p>
    <w:p w:rsidR="001A0D3B" w:rsidRDefault="001A0D3B" w:rsidP="001A0D3B">
      <w:r>
        <w:t xml:space="preserve"> Proponents are invited to attend a Proponents Meeting on Tuesday May 25th, 2010 commencing at 12:30 p.m. at Police Headquarters, 17250 </w:t>
      </w:r>
      <w:proofErr w:type="spellStart"/>
      <w:r>
        <w:t>Yonge</w:t>
      </w:r>
      <w:proofErr w:type="spellEnd"/>
      <w:r>
        <w:t xml:space="preserve"> St. Newmarket, ON. 3rd floor Board Room.  Proponents are encouraged to attend however this meeting is not mandatory. </w:t>
      </w:r>
    </w:p>
    <w:p w:rsidR="001A0D3B" w:rsidRDefault="001A0D3B" w:rsidP="001A0D3B">
      <w:r>
        <w:t xml:space="preserve">RFP and Tender Documents are available as of Tuesday May 18, 2010 and can be purchased from York Regional Police Purchasing Unit, 90 Bales Drive East, Sharon, Ontario L0G </w:t>
      </w:r>
      <w:proofErr w:type="gramStart"/>
      <w:r>
        <w:t>1V0 .</w:t>
      </w:r>
      <w:proofErr w:type="gramEnd"/>
      <w:r>
        <w:t xml:space="preserve">  There is a $25.00 non-refundable fee payable by cheque or cash. </w:t>
      </w:r>
    </w:p>
    <w:p w:rsidR="001A0D3B" w:rsidRDefault="001A0D3B" w:rsidP="001A0D3B">
      <w:r>
        <w:t xml:space="preserve">All queries regarding this RFP and Tender shall be directed to Janet Malloy, Buyer at 905-830-0303 ext. 7915 email: 5672@yrp.ca </w:t>
      </w:r>
    </w:p>
    <w:p w:rsidR="001A0D3B" w:rsidRDefault="001A0D3B" w:rsidP="001A0D3B">
      <w:r>
        <w:t>York Regional Police reserve the right to award to other than the lowest bidder.</w:t>
      </w:r>
    </w:p>
    <w:p w:rsidR="00447E70" w:rsidRPr="001A0D3B" w:rsidRDefault="001A0D3B" w:rsidP="001A0D3B">
      <w:r>
        <w:t>YORK REGIONAL POLICE</w:t>
      </w:r>
      <w:r>
        <w:br/>
        <w:t>90 Bales Drive East</w:t>
      </w:r>
      <w:r>
        <w:br/>
        <w:t>Sharon, ON L0G 1V0</w:t>
      </w:r>
      <w:r>
        <w:br/>
      </w:r>
      <w:r>
        <w:br/>
        <w:t>ARMAND P. LA BARGE, Chief of Police</w:t>
      </w:r>
      <w:r>
        <w:br/>
        <w:t xml:space="preserve">PLEASE </w:t>
      </w:r>
      <w:proofErr w:type="gramStart"/>
      <w:r>
        <w:t>REFER</w:t>
      </w:r>
      <w:proofErr w:type="gramEnd"/>
      <w:r>
        <w:t xml:space="preserve"> TO THE ASSOCIATED DOCUMENT(S) FOR FURTHER DETAILS - THANK YOU.</w:t>
      </w:r>
    </w:p>
    <w:sectPr w:rsidR="00447E70" w:rsidRPr="001A0D3B" w:rsidSect="00447E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0D3B"/>
    <w:rsid w:val="00173090"/>
    <w:rsid w:val="001A0D3B"/>
    <w:rsid w:val="0031705A"/>
    <w:rsid w:val="00447E70"/>
    <w:rsid w:val="004A1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E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886</Characters>
  <Application>Microsoft Office Word</Application>
  <DocSecurity>0</DocSecurity>
  <Lines>7</Lines>
  <Paragraphs>2</Paragraphs>
  <ScaleCrop>false</ScaleCrop>
  <Company>Hewlett-Packard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sentill</dc:creator>
  <cp:lastModifiedBy>sentill</cp:lastModifiedBy>
  <cp:revision>1</cp:revision>
  <dcterms:created xsi:type="dcterms:W3CDTF">2010-05-24T19:01:00Z</dcterms:created>
  <dcterms:modified xsi:type="dcterms:W3CDTF">2010-05-24T19:03:00Z</dcterms:modified>
</cp:coreProperties>
</file>