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6622" w:rsidRDefault="00F56445">
      <w:r>
        <w:t>Project:  Create social networking site using NING</w:t>
      </w:r>
    </w:p>
    <w:p w:rsidR="001A7528" w:rsidRPr="001A7528" w:rsidRDefault="001A7528">
      <w:pPr>
        <w:rPr>
          <w:b/>
        </w:rPr>
      </w:pPr>
      <w:r>
        <w:rPr>
          <w:b/>
        </w:rPr>
        <w:t xml:space="preserve">General </w:t>
      </w:r>
    </w:p>
    <w:p w:rsidR="001A7528" w:rsidRDefault="001A7528">
      <w:r>
        <w:t xml:space="preserve">This spec is extremely high level, and assumes that people developing it have experience building social networking sites in </w:t>
      </w:r>
      <w:proofErr w:type="spellStart"/>
      <w:r>
        <w:t>Ning</w:t>
      </w:r>
      <w:proofErr w:type="spellEnd"/>
      <w:r>
        <w:t xml:space="preserve">.  Therefore some of the basic navigation and website management features are left out.  The developer is expected provide all basic website admin, website traffic analysis and other </w:t>
      </w:r>
      <w:proofErr w:type="spellStart"/>
      <w:r>
        <w:t>house keeping</w:t>
      </w:r>
      <w:proofErr w:type="spellEnd"/>
      <w:r>
        <w:t xml:space="preserve"> aspects of a social network.</w:t>
      </w:r>
    </w:p>
    <w:p w:rsidR="00F56445" w:rsidRDefault="00F56445">
      <w:r>
        <w:t xml:space="preserve">The website must have the </w:t>
      </w:r>
      <w:r w:rsidR="007557B2">
        <w:t xml:space="preserve">look and feel with the </w:t>
      </w:r>
      <w:r>
        <w:t xml:space="preserve">following </w:t>
      </w:r>
      <w:r w:rsidR="007557B2">
        <w:t>features as shown:</w:t>
      </w:r>
    </w:p>
    <w:p w:rsidR="007557B2" w:rsidRPr="007557B2" w:rsidRDefault="007557B2">
      <w:pPr>
        <w:rPr>
          <w:b/>
        </w:rPr>
      </w:pPr>
      <w:r w:rsidRPr="007557B2">
        <w:rPr>
          <w:b/>
        </w:rPr>
        <w:t>Requirements</w:t>
      </w:r>
    </w:p>
    <w:p w:rsidR="007557B2" w:rsidRDefault="007557B2" w:rsidP="007557B2">
      <w:pPr>
        <w:pStyle w:val="ListParagraph"/>
        <w:numPr>
          <w:ilvl w:val="0"/>
          <w:numId w:val="1"/>
        </w:numPr>
      </w:pPr>
      <w:r>
        <w:t>Each area can be uploaded with a background GIF or PNG image</w:t>
      </w:r>
    </w:p>
    <w:p w:rsidR="007557B2" w:rsidRDefault="007557B2" w:rsidP="007557B2">
      <w:pPr>
        <w:pStyle w:val="ListParagraph"/>
        <w:numPr>
          <w:ilvl w:val="0"/>
          <w:numId w:val="1"/>
        </w:numPr>
      </w:pPr>
      <w:r>
        <w:t xml:space="preserve">Each area has fields that can be customized using a Customize Web Page </w:t>
      </w:r>
    </w:p>
    <w:p w:rsidR="005F7675" w:rsidRDefault="005F7675" w:rsidP="007557B2">
      <w:pPr>
        <w:pStyle w:val="ListParagraph"/>
        <w:numPr>
          <w:ilvl w:val="0"/>
          <w:numId w:val="1"/>
        </w:numPr>
      </w:pPr>
      <w:r>
        <w:t xml:space="preserve">Fields are labeled &lt;&lt;Field 1&gt;&gt;, &lt;&lt;Field 2&gt;&gt;, etc.   </w:t>
      </w:r>
    </w:p>
    <w:p w:rsidR="00CF6B39" w:rsidRDefault="00CF6B39" w:rsidP="00CF6B39">
      <w:pPr>
        <w:pStyle w:val="ListParagraph"/>
        <w:numPr>
          <w:ilvl w:val="1"/>
          <w:numId w:val="1"/>
        </w:numPr>
      </w:pPr>
      <w:r w:rsidRPr="00974A0E">
        <w:t>Field</w:t>
      </w:r>
      <w:r>
        <w:t xml:space="preserve"> 1:  Logged in user name (master is </w:t>
      </w:r>
      <w:proofErr w:type="spellStart"/>
      <w:r w:rsidR="00330AE1">
        <w:t>xClaims</w:t>
      </w:r>
      <w:proofErr w:type="spellEnd"/>
      <w:r>
        <w:t>)</w:t>
      </w:r>
    </w:p>
    <w:p w:rsidR="00CF6B39" w:rsidRPr="00974A0E" w:rsidRDefault="00CF6B39" w:rsidP="00CF6B39">
      <w:pPr>
        <w:pStyle w:val="ListParagraph"/>
        <w:numPr>
          <w:ilvl w:val="1"/>
          <w:numId w:val="1"/>
        </w:numPr>
      </w:pPr>
      <w:r>
        <w:t xml:space="preserve">Field 2:  Title/topic created by </w:t>
      </w:r>
      <w:proofErr w:type="spellStart"/>
      <w:r w:rsidR="00330AE1">
        <w:t>xClaims</w:t>
      </w:r>
      <w:proofErr w:type="spellEnd"/>
      <w:r>
        <w:t xml:space="preserve"> admin</w:t>
      </w:r>
    </w:p>
    <w:p w:rsidR="005F7675" w:rsidRDefault="005F7675" w:rsidP="007557B2">
      <w:pPr>
        <w:pStyle w:val="ListParagraph"/>
        <w:numPr>
          <w:ilvl w:val="0"/>
          <w:numId w:val="1"/>
        </w:numPr>
      </w:pPr>
      <w:r>
        <w:t xml:space="preserve">Contents are shown in shaded text </w:t>
      </w:r>
    </w:p>
    <w:p w:rsidR="00974A0E" w:rsidRDefault="00974A0E" w:rsidP="00974A0E">
      <w:pPr>
        <w:pStyle w:val="ListParagraph"/>
        <w:numPr>
          <w:ilvl w:val="0"/>
          <w:numId w:val="1"/>
        </w:numPr>
      </w:pPr>
      <w:r>
        <w:t xml:space="preserve">Actions are described in bold and obvious from the </w:t>
      </w:r>
      <w:proofErr w:type="gramStart"/>
      <w:r>
        <w:t>titles  (</w:t>
      </w:r>
      <w:proofErr w:type="gramEnd"/>
      <w:r>
        <w:t>All actions should be done using icons with the text below).  Note only the actions are shown – not the icons.  For example, for Home, one could use the following</w:t>
      </w:r>
    </w:p>
    <w:p w:rsidR="00974A0E" w:rsidRDefault="00974A0E" w:rsidP="00974A0E">
      <w:pPr>
        <w:pStyle w:val="ListParagraph"/>
      </w:pPr>
      <w:r>
        <w:rPr>
          <w:rFonts w:ascii="Arial" w:hAnsi="Arial" w:cs="Arial"/>
          <w:noProof/>
          <w:color w:val="0000FF"/>
        </w:rPr>
        <w:drawing>
          <wp:inline distT="0" distB="0" distL="0" distR="0">
            <wp:extent cx="1304925" cy="981075"/>
            <wp:effectExtent l="19050" t="0" r="9525" b="0"/>
            <wp:docPr id="2" name="Picture 1" descr="http://t3.gstatic.com/images?q=tbn:VFKfDo7ZyfiNfM:http://www.redpixart.com/pictures/2009/04/03/fullsize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3.gstatic.com/images?q=tbn:VFKfDo7ZyfiNfM:http://www.redpixart.com/pictures/2009/04/03/fullsize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4A0E" w:rsidRDefault="00974A0E" w:rsidP="00974A0E">
      <w:pPr>
        <w:pStyle w:val="ListParagraph"/>
        <w:ind w:firstLine="720"/>
      </w:pPr>
      <w:r>
        <w:t>Home</w:t>
      </w:r>
    </w:p>
    <w:p w:rsidR="00974A0E" w:rsidRDefault="00974A0E" w:rsidP="007557B2">
      <w:pPr>
        <w:pStyle w:val="ListParagraph"/>
        <w:numPr>
          <w:ilvl w:val="0"/>
          <w:numId w:val="1"/>
        </w:numPr>
      </w:pPr>
      <w:r>
        <w:t xml:space="preserve">When a user first comes to the site, they see the </w:t>
      </w:r>
      <w:proofErr w:type="spellStart"/>
      <w:r w:rsidR="00330AE1">
        <w:t>xClaims</w:t>
      </w:r>
      <w:proofErr w:type="spellEnd"/>
      <w:r>
        <w:t xml:space="preserve"> master page </w:t>
      </w:r>
      <w:proofErr w:type="gramStart"/>
      <w:r>
        <w:t>“ Not</w:t>
      </w:r>
      <w:proofErr w:type="gramEnd"/>
      <w:r>
        <w:t xml:space="preserve"> a user” takes them to a registration page.   This page should get the name, e-mail address, cell # or primary phone #, organization and login name/password.  It should send an authentication e-mail to ensure that e-mail ID is valid.  All requests must be approved by the </w:t>
      </w:r>
      <w:proofErr w:type="spellStart"/>
      <w:r w:rsidR="00330AE1">
        <w:t>XClaims</w:t>
      </w:r>
      <w:proofErr w:type="spellEnd"/>
      <w:r>
        <w:t xml:space="preserve"> admin.  You will need to create a page for it.</w:t>
      </w:r>
    </w:p>
    <w:p w:rsidR="00CF6B39" w:rsidRDefault="00CF6B39" w:rsidP="007557B2">
      <w:pPr>
        <w:pStyle w:val="ListParagraph"/>
        <w:numPr>
          <w:ilvl w:val="0"/>
          <w:numId w:val="1"/>
        </w:numPr>
      </w:pPr>
      <w:r>
        <w:t>Links can be websites, or files uploaded which can be multi-media.</w:t>
      </w:r>
    </w:p>
    <w:p w:rsidR="004D3952" w:rsidRDefault="004D3952" w:rsidP="007557B2">
      <w:pPr>
        <w:pStyle w:val="ListParagraph"/>
        <w:numPr>
          <w:ilvl w:val="0"/>
          <w:numId w:val="1"/>
        </w:numPr>
      </w:pPr>
      <w:r>
        <w:t>My Discussions should use LinkedIn type features.</w:t>
      </w:r>
    </w:p>
    <w:p w:rsidR="00974A0E" w:rsidRDefault="00974A0E">
      <w:r>
        <w:br w:type="page"/>
      </w:r>
    </w:p>
    <w:p w:rsidR="00974A0E" w:rsidRDefault="00974A0E" w:rsidP="00974A0E">
      <w:pPr>
        <w:pStyle w:val="ListParagraph"/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3"/>
        <w:gridCol w:w="4553"/>
        <w:gridCol w:w="1785"/>
      </w:tblGrid>
      <w:tr w:rsidR="00974A0E" w:rsidTr="00C466FA">
        <w:tblPrEx>
          <w:tblCellMar>
            <w:top w:w="0" w:type="dxa"/>
            <w:bottom w:w="0" w:type="dxa"/>
          </w:tblCellMar>
        </w:tblPrEx>
        <w:trPr>
          <w:trHeight w:val="1028"/>
        </w:trPr>
        <w:tc>
          <w:tcPr>
            <w:tcW w:w="8701" w:type="dxa"/>
            <w:gridSpan w:val="3"/>
          </w:tcPr>
          <w:p w:rsidR="00974A0E" w:rsidRDefault="00330AE1" w:rsidP="00974A0E">
            <w:proofErr w:type="spellStart"/>
            <w:r>
              <w:t>XClaims</w:t>
            </w:r>
            <w:proofErr w:type="spellEnd"/>
            <w:r w:rsidR="00974A0E">
              <w:t xml:space="preserve"> </w:t>
            </w:r>
            <w:r w:rsidR="00974A0E">
              <w:tab/>
            </w:r>
            <w:r w:rsidR="00974A0E">
              <w:tab/>
            </w:r>
            <w:r w:rsidR="00974A0E">
              <w:tab/>
            </w:r>
            <w:r w:rsidR="00974A0E">
              <w:tab/>
            </w:r>
            <w:r w:rsidR="00974A0E">
              <w:tab/>
            </w:r>
            <w:r w:rsidR="00974A0E">
              <w:tab/>
            </w:r>
            <w:r w:rsidR="00974A0E">
              <w:tab/>
            </w:r>
            <w:r w:rsidR="00974A0E">
              <w:rPr>
                <w:b/>
              </w:rPr>
              <w:t>Login</w:t>
            </w:r>
            <w:r w:rsidR="00974A0E">
              <w:rPr>
                <w:b/>
              </w:rPr>
              <w:tab/>
              <w:t xml:space="preserve">Not a user? </w:t>
            </w:r>
          </w:p>
        </w:tc>
      </w:tr>
      <w:tr w:rsidR="00974A0E" w:rsidTr="00C466FA">
        <w:tblPrEx>
          <w:tblCellMar>
            <w:top w:w="0" w:type="dxa"/>
            <w:bottom w:w="0" w:type="dxa"/>
          </w:tblCellMar>
        </w:tblPrEx>
        <w:trPr>
          <w:trHeight w:val="3600"/>
        </w:trPr>
        <w:tc>
          <w:tcPr>
            <w:tcW w:w="2363" w:type="dxa"/>
            <w:vMerge w:val="restart"/>
          </w:tcPr>
          <w:p w:rsidR="00974A0E" w:rsidRDefault="00974A0E" w:rsidP="00C466FA">
            <w:proofErr w:type="spellStart"/>
            <w:r>
              <w:rPr>
                <w:highlight w:val="yellow"/>
              </w:rPr>
              <w:t>iClaim</w:t>
            </w:r>
            <w:proofErr w:type="spellEnd"/>
            <w:r>
              <w:rPr>
                <w:highlight w:val="yellow"/>
              </w:rPr>
              <w:t xml:space="preserve"> </w:t>
            </w:r>
            <w:r w:rsidRPr="005F7675">
              <w:rPr>
                <w:highlight w:val="yellow"/>
              </w:rPr>
              <w:t>Discussions</w:t>
            </w:r>
          </w:p>
          <w:p w:rsidR="00974A0E" w:rsidRDefault="00974A0E" w:rsidP="00C466FA">
            <w:r>
              <w:t>Discussion 1 …</w:t>
            </w:r>
          </w:p>
          <w:p w:rsidR="00974A0E" w:rsidRDefault="00974A0E" w:rsidP="00C466FA">
            <w:r>
              <w:t>Discussion 2 …</w:t>
            </w:r>
          </w:p>
          <w:p w:rsidR="00974A0E" w:rsidRDefault="00974A0E" w:rsidP="00C466FA"/>
          <w:p w:rsidR="00974A0E" w:rsidRDefault="00974A0E" w:rsidP="00C466FA"/>
          <w:p w:rsidR="00974A0E" w:rsidRDefault="00974A0E" w:rsidP="00C466FA">
            <w:pPr>
              <w:rPr>
                <w:b/>
              </w:rPr>
            </w:pPr>
          </w:p>
          <w:p w:rsidR="00974A0E" w:rsidRDefault="00974A0E" w:rsidP="00C466FA">
            <w:pPr>
              <w:rPr>
                <w:b/>
              </w:rPr>
            </w:pPr>
            <w:r>
              <w:rPr>
                <w:b/>
              </w:rPr>
              <w:t>Start New Discussion</w:t>
            </w:r>
          </w:p>
          <w:p w:rsidR="00974A0E" w:rsidRPr="005F7675" w:rsidRDefault="00974A0E" w:rsidP="00C466FA">
            <w:pPr>
              <w:rPr>
                <w:b/>
              </w:rPr>
            </w:pPr>
            <w:r>
              <w:rPr>
                <w:b/>
              </w:rPr>
              <w:t>Manage Discussions</w:t>
            </w:r>
          </w:p>
        </w:tc>
        <w:tc>
          <w:tcPr>
            <w:tcW w:w="4553" w:type="dxa"/>
            <w:shd w:val="clear" w:color="auto" w:fill="auto"/>
          </w:tcPr>
          <w:p w:rsidR="00974A0E" w:rsidRDefault="00974A0E" w:rsidP="00C466FA">
            <w:r w:rsidRPr="005F7675">
              <w:rPr>
                <w:highlight w:val="yellow"/>
              </w:rPr>
              <w:t>My Content</w:t>
            </w:r>
          </w:p>
          <w:p w:rsidR="00974A0E" w:rsidRDefault="00974A0E" w:rsidP="00C466FA">
            <w:r>
              <w:t>…  editable content by user logged in</w:t>
            </w:r>
          </w:p>
        </w:tc>
        <w:tc>
          <w:tcPr>
            <w:tcW w:w="1785" w:type="dxa"/>
            <w:vMerge w:val="restart"/>
            <w:shd w:val="clear" w:color="auto" w:fill="auto"/>
          </w:tcPr>
          <w:p w:rsidR="00974A0E" w:rsidRDefault="00974A0E" w:rsidP="00C466FA">
            <w:r w:rsidRPr="005F7675">
              <w:rPr>
                <w:highlight w:val="yellow"/>
              </w:rPr>
              <w:t>Links</w:t>
            </w:r>
          </w:p>
          <w:p w:rsidR="00974A0E" w:rsidRDefault="00974A0E" w:rsidP="00C466FA">
            <w:r>
              <w:t>Link 1</w:t>
            </w:r>
          </w:p>
          <w:p w:rsidR="00974A0E" w:rsidRDefault="00974A0E" w:rsidP="00C466FA">
            <w:r>
              <w:t>Link 2</w:t>
            </w:r>
          </w:p>
          <w:p w:rsidR="00974A0E" w:rsidRDefault="00974A0E" w:rsidP="00C466FA">
            <w:r>
              <w:t>Link 3</w:t>
            </w:r>
          </w:p>
          <w:p w:rsidR="00974A0E" w:rsidRDefault="00974A0E" w:rsidP="00C466FA">
            <w:r>
              <w:t>Link 3</w:t>
            </w:r>
          </w:p>
          <w:p w:rsidR="00974A0E" w:rsidRDefault="00974A0E" w:rsidP="00C466FA"/>
          <w:p w:rsidR="00974A0E" w:rsidRDefault="00974A0E" w:rsidP="00C466FA">
            <w:pPr>
              <w:rPr>
                <w:b/>
              </w:rPr>
            </w:pPr>
            <w:r>
              <w:rPr>
                <w:b/>
              </w:rPr>
              <w:t>New Link</w:t>
            </w:r>
          </w:p>
          <w:p w:rsidR="00974A0E" w:rsidRDefault="00974A0E" w:rsidP="00C466FA">
            <w:r>
              <w:rPr>
                <w:b/>
              </w:rPr>
              <w:t>Manage Links</w:t>
            </w:r>
          </w:p>
        </w:tc>
      </w:tr>
      <w:tr w:rsidR="00974A0E" w:rsidTr="00C466FA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2363" w:type="dxa"/>
            <w:vMerge/>
          </w:tcPr>
          <w:p w:rsidR="00974A0E" w:rsidRDefault="00974A0E" w:rsidP="00C466FA"/>
        </w:tc>
        <w:tc>
          <w:tcPr>
            <w:tcW w:w="4553" w:type="dxa"/>
            <w:shd w:val="clear" w:color="auto" w:fill="auto"/>
          </w:tcPr>
          <w:p w:rsidR="00974A0E" w:rsidRDefault="00974A0E" w:rsidP="00C466FA">
            <w:r>
              <w:t>&lt;&lt;Field 2&gt;&gt;</w:t>
            </w:r>
          </w:p>
          <w:p w:rsidR="00974A0E" w:rsidRDefault="00974A0E" w:rsidP="00C466FA">
            <w:r>
              <w:t>… editable content by website admin</w:t>
            </w:r>
          </w:p>
        </w:tc>
        <w:tc>
          <w:tcPr>
            <w:tcW w:w="1785" w:type="dxa"/>
            <w:vMerge/>
            <w:shd w:val="clear" w:color="auto" w:fill="auto"/>
          </w:tcPr>
          <w:p w:rsidR="00974A0E" w:rsidRDefault="00974A0E" w:rsidP="00C466FA"/>
        </w:tc>
      </w:tr>
    </w:tbl>
    <w:p w:rsidR="00974A0E" w:rsidRDefault="00974A0E" w:rsidP="00974A0E"/>
    <w:p w:rsidR="00974A0E" w:rsidRDefault="00974A0E" w:rsidP="00974A0E">
      <w:pPr>
        <w:pStyle w:val="ListParagraph"/>
      </w:pPr>
    </w:p>
    <w:p w:rsidR="00974A0E" w:rsidRDefault="00974A0E" w:rsidP="007557B2">
      <w:pPr>
        <w:pStyle w:val="ListParagraph"/>
        <w:numPr>
          <w:ilvl w:val="0"/>
          <w:numId w:val="1"/>
        </w:numPr>
      </w:pPr>
      <w:r>
        <w:t>For all users the page looks similar except it is their content.</w:t>
      </w:r>
    </w:p>
    <w:p w:rsidR="005F7675" w:rsidRDefault="005F7675" w:rsidP="005F7675">
      <w:pPr>
        <w:pStyle w:val="ListParagraph"/>
      </w:pPr>
    </w:p>
    <w:tbl>
      <w:tblPr>
        <w:tblW w:w="0" w:type="auto"/>
        <w:tblInd w:w="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63"/>
        <w:gridCol w:w="4553"/>
        <w:gridCol w:w="1785"/>
      </w:tblGrid>
      <w:tr w:rsidR="007557B2" w:rsidTr="007557B2">
        <w:tblPrEx>
          <w:tblCellMar>
            <w:top w:w="0" w:type="dxa"/>
            <w:bottom w:w="0" w:type="dxa"/>
          </w:tblCellMar>
        </w:tblPrEx>
        <w:trPr>
          <w:trHeight w:val="1028"/>
        </w:trPr>
        <w:tc>
          <w:tcPr>
            <w:tcW w:w="8701" w:type="dxa"/>
            <w:gridSpan w:val="3"/>
          </w:tcPr>
          <w:p w:rsidR="007557B2" w:rsidRDefault="007557B2" w:rsidP="005F7675">
            <w:r>
              <w:t xml:space="preserve">&lt;&lt;Field 1&gt;&gt; </w:t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 w:rsidR="005F7675">
              <w:tab/>
            </w:r>
            <w:r w:rsidR="005F7675">
              <w:rPr>
                <w:b/>
              </w:rPr>
              <w:t>Login</w:t>
            </w:r>
            <w:r w:rsidR="005F7675">
              <w:rPr>
                <w:b/>
              </w:rPr>
              <w:tab/>
            </w:r>
            <w:proofErr w:type="spellStart"/>
            <w:r w:rsidR="005F7675">
              <w:rPr>
                <w:b/>
              </w:rPr>
              <w:t>MyHome</w:t>
            </w:r>
            <w:proofErr w:type="spellEnd"/>
            <w:r w:rsidR="005F7675">
              <w:rPr>
                <w:b/>
              </w:rPr>
              <w:t xml:space="preserve">  </w:t>
            </w:r>
            <w:proofErr w:type="spellStart"/>
            <w:r w:rsidR="00330AE1">
              <w:rPr>
                <w:b/>
              </w:rPr>
              <w:t>xClaims</w:t>
            </w:r>
            <w:proofErr w:type="spellEnd"/>
          </w:p>
        </w:tc>
      </w:tr>
      <w:tr w:rsidR="007557B2" w:rsidTr="007557B2">
        <w:tblPrEx>
          <w:tblCellMar>
            <w:top w:w="0" w:type="dxa"/>
            <w:bottom w:w="0" w:type="dxa"/>
          </w:tblCellMar>
        </w:tblPrEx>
        <w:trPr>
          <w:trHeight w:val="3600"/>
        </w:trPr>
        <w:tc>
          <w:tcPr>
            <w:tcW w:w="2363" w:type="dxa"/>
            <w:vMerge w:val="restart"/>
          </w:tcPr>
          <w:p w:rsidR="007557B2" w:rsidRDefault="005F7675" w:rsidP="007557B2">
            <w:r w:rsidRPr="005F7675">
              <w:rPr>
                <w:highlight w:val="yellow"/>
              </w:rPr>
              <w:t>My Discussions</w:t>
            </w:r>
          </w:p>
          <w:p w:rsidR="005F7675" w:rsidRDefault="005F7675" w:rsidP="007557B2">
            <w:r>
              <w:t>Discussion 1 …</w:t>
            </w:r>
          </w:p>
          <w:p w:rsidR="005F7675" w:rsidRDefault="005F7675" w:rsidP="007557B2">
            <w:r>
              <w:t>Discussion 2 …</w:t>
            </w:r>
          </w:p>
          <w:p w:rsidR="005F7675" w:rsidRDefault="005F7675" w:rsidP="007557B2"/>
          <w:p w:rsidR="005F7675" w:rsidRDefault="005F7675" w:rsidP="007557B2"/>
          <w:p w:rsidR="005F7675" w:rsidRDefault="005F7675" w:rsidP="007557B2">
            <w:pPr>
              <w:rPr>
                <w:b/>
              </w:rPr>
            </w:pPr>
          </w:p>
          <w:p w:rsidR="005F7675" w:rsidRDefault="005F7675" w:rsidP="007557B2">
            <w:pPr>
              <w:rPr>
                <w:b/>
              </w:rPr>
            </w:pPr>
            <w:r>
              <w:rPr>
                <w:b/>
              </w:rPr>
              <w:t>Start New Discussion</w:t>
            </w:r>
          </w:p>
          <w:p w:rsidR="005F7675" w:rsidRPr="005F7675" w:rsidRDefault="005F7675" w:rsidP="007557B2">
            <w:pPr>
              <w:rPr>
                <w:b/>
              </w:rPr>
            </w:pPr>
            <w:r>
              <w:rPr>
                <w:b/>
              </w:rPr>
              <w:t>Manage Discussions</w:t>
            </w:r>
          </w:p>
        </w:tc>
        <w:tc>
          <w:tcPr>
            <w:tcW w:w="4553" w:type="dxa"/>
            <w:shd w:val="clear" w:color="auto" w:fill="auto"/>
          </w:tcPr>
          <w:p w:rsidR="007557B2" w:rsidRDefault="005F7675">
            <w:r w:rsidRPr="005F7675">
              <w:rPr>
                <w:highlight w:val="yellow"/>
              </w:rPr>
              <w:t>My Content</w:t>
            </w:r>
          </w:p>
          <w:p w:rsidR="005F7675" w:rsidRDefault="005F7675">
            <w:r>
              <w:t>…  editable content by user logged in</w:t>
            </w:r>
          </w:p>
        </w:tc>
        <w:tc>
          <w:tcPr>
            <w:tcW w:w="1785" w:type="dxa"/>
            <w:vMerge w:val="restart"/>
            <w:shd w:val="clear" w:color="auto" w:fill="auto"/>
          </w:tcPr>
          <w:p w:rsidR="007557B2" w:rsidRDefault="005F7675">
            <w:r w:rsidRPr="005F7675">
              <w:rPr>
                <w:highlight w:val="yellow"/>
              </w:rPr>
              <w:t>Links</w:t>
            </w:r>
          </w:p>
          <w:p w:rsidR="005F7675" w:rsidRDefault="005F7675">
            <w:r>
              <w:t>Link 1</w:t>
            </w:r>
          </w:p>
          <w:p w:rsidR="005F7675" w:rsidRDefault="005F7675">
            <w:r>
              <w:t>Link 2</w:t>
            </w:r>
          </w:p>
          <w:p w:rsidR="005F7675" w:rsidRDefault="005F7675">
            <w:r>
              <w:t>Link 3</w:t>
            </w:r>
          </w:p>
          <w:p w:rsidR="005F7675" w:rsidRDefault="005F7675">
            <w:r>
              <w:t>Link 3</w:t>
            </w:r>
          </w:p>
          <w:p w:rsidR="005F7675" w:rsidRDefault="005F7675"/>
          <w:p w:rsidR="005F7675" w:rsidRDefault="005F7675" w:rsidP="005F7675">
            <w:pPr>
              <w:rPr>
                <w:b/>
              </w:rPr>
            </w:pPr>
            <w:r>
              <w:rPr>
                <w:b/>
              </w:rPr>
              <w:t>New Link</w:t>
            </w:r>
          </w:p>
          <w:p w:rsidR="005F7675" w:rsidRDefault="005F7675" w:rsidP="005F7675">
            <w:r>
              <w:rPr>
                <w:b/>
              </w:rPr>
              <w:t>Manage Links</w:t>
            </w:r>
          </w:p>
        </w:tc>
      </w:tr>
      <w:tr w:rsidR="007557B2" w:rsidTr="007557B2">
        <w:tblPrEx>
          <w:tblCellMar>
            <w:top w:w="0" w:type="dxa"/>
            <w:bottom w:w="0" w:type="dxa"/>
          </w:tblCellMar>
        </w:tblPrEx>
        <w:trPr>
          <w:trHeight w:val="1020"/>
        </w:trPr>
        <w:tc>
          <w:tcPr>
            <w:tcW w:w="2363" w:type="dxa"/>
            <w:vMerge/>
          </w:tcPr>
          <w:p w:rsidR="007557B2" w:rsidRDefault="007557B2" w:rsidP="007557B2"/>
        </w:tc>
        <w:tc>
          <w:tcPr>
            <w:tcW w:w="4553" w:type="dxa"/>
            <w:shd w:val="clear" w:color="auto" w:fill="auto"/>
          </w:tcPr>
          <w:p w:rsidR="007557B2" w:rsidRDefault="005F7675">
            <w:r>
              <w:t>&lt;&lt;Field 2&gt;&gt;</w:t>
            </w:r>
          </w:p>
          <w:p w:rsidR="005F7675" w:rsidRDefault="005F7675">
            <w:r>
              <w:t xml:space="preserve">… editable content by </w:t>
            </w:r>
            <w:r w:rsidR="00974A0E">
              <w:t>website admin</w:t>
            </w:r>
          </w:p>
        </w:tc>
        <w:tc>
          <w:tcPr>
            <w:tcW w:w="1785" w:type="dxa"/>
            <w:vMerge/>
            <w:shd w:val="clear" w:color="auto" w:fill="auto"/>
          </w:tcPr>
          <w:p w:rsidR="007557B2" w:rsidRDefault="007557B2"/>
        </w:tc>
      </w:tr>
    </w:tbl>
    <w:p w:rsidR="007557B2" w:rsidRDefault="007557B2"/>
    <w:p w:rsidR="004D3952" w:rsidRDefault="004D3952">
      <w:pPr>
        <w:rPr>
          <w:b/>
        </w:rPr>
      </w:pPr>
      <w:r>
        <w:rPr>
          <w:b/>
        </w:rPr>
        <w:br w:type="page"/>
      </w:r>
    </w:p>
    <w:p w:rsidR="004D3952" w:rsidRDefault="004D3952">
      <w:r>
        <w:rPr>
          <w:b/>
        </w:rPr>
        <w:lastRenderedPageBreak/>
        <w:t>Proposal Requirements</w:t>
      </w:r>
    </w:p>
    <w:p w:rsidR="004D3952" w:rsidRDefault="004D3952" w:rsidP="004D3952">
      <w:r>
        <w:t xml:space="preserve"> All developers/organizations will provide the following:</w:t>
      </w:r>
    </w:p>
    <w:p w:rsidR="004D3952" w:rsidRDefault="004D3952" w:rsidP="004D3952"/>
    <w:p w:rsidR="004D3952" w:rsidRPr="004D3952" w:rsidRDefault="004D3952" w:rsidP="004D3952">
      <w:pPr>
        <w:rPr>
          <w:b/>
        </w:rPr>
      </w:pPr>
      <w:r w:rsidRPr="004D3952">
        <w:rPr>
          <w:b/>
        </w:rPr>
        <w:t>Section 1</w:t>
      </w:r>
    </w:p>
    <w:p w:rsidR="004D3952" w:rsidRDefault="004D3952" w:rsidP="004D3952">
      <w:r>
        <w:t xml:space="preserve">Brief understanding of the </w:t>
      </w:r>
      <w:proofErr w:type="gramStart"/>
      <w:r>
        <w:t>project  &lt;</w:t>
      </w:r>
      <w:proofErr w:type="gramEnd"/>
      <w:r>
        <w:t xml:space="preserve"> 1 page or less&gt;</w:t>
      </w:r>
    </w:p>
    <w:p w:rsidR="004D3952" w:rsidRDefault="004D3952" w:rsidP="004D3952">
      <w:r w:rsidRPr="004D3952">
        <w:rPr>
          <w:b/>
        </w:rPr>
        <w:t>Section 2</w:t>
      </w:r>
    </w:p>
    <w:p w:rsidR="004D3952" w:rsidRDefault="00330AE1" w:rsidP="004D3952">
      <w:r>
        <w:t>High level design/</w:t>
      </w:r>
      <w:proofErr w:type="gramStart"/>
      <w:r>
        <w:t>approach  &lt;</w:t>
      </w:r>
      <w:proofErr w:type="gramEnd"/>
      <w:r>
        <w:t>2 to 3 pages&gt;</w:t>
      </w:r>
    </w:p>
    <w:p w:rsidR="00330AE1" w:rsidRPr="00330AE1" w:rsidRDefault="00330AE1" w:rsidP="00330AE1">
      <w:pPr>
        <w:rPr>
          <w:b/>
        </w:rPr>
      </w:pPr>
      <w:r w:rsidRPr="00330AE1">
        <w:rPr>
          <w:b/>
        </w:rPr>
        <w:t>Section 3</w:t>
      </w:r>
    </w:p>
    <w:p w:rsidR="00330AE1" w:rsidRDefault="00330AE1" w:rsidP="004D3952">
      <w:r>
        <w:t xml:space="preserve">Costs and Schedule with a payment </w:t>
      </w:r>
      <w:proofErr w:type="gramStart"/>
      <w:r>
        <w:t>schedule  –</w:t>
      </w:r>
      <w:proofErr w:type="gramEnd"/>
      <w:r>
        <w:t xml:space="preserve"> deliverables include fully tested and delivered system.</w:t>
      </w:r>
    </w:p>
    <w:sectPr w:rsidR="00330AE1" w:rsidSect="00CF6B3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537EC"/>
    <w:multiLevelType w:val="hybridMultilevel"/>
    <w:tmpl w:val="3998E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E54527"/>
    <w:multiLevelType w:val="multilevel"/>
    <w:tmpl w:val="638A22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003F1B"/>
    <w:multiLevelType w:val="hybridMultilevel"/>
    <w:tmpl w:val="638A2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20"/>
  <w:drawingGridHorizontalSpacing w:val="110"/>
  <w:displayHorizontalDrawingGridEvery w:val="2"/>
  <w:characterSpacingControl w:val="doNotCompress"/>
  <w:compat/>
  <w:rsids>
    <w:rsidRoot w:val="00F56445"/>
    <w:rsid w:val="001A7528"/>
    <w:rsid w:val="00330AE1"/>
    <w:rsid w:val="00361405"/>
    <w:rsid w:val="003866FD"/>
    <w:rsid w:val="003B3AF9"/>
    <w:rsid w:val="004D3952"/>
    <w:rsid w:val="005F7675"/>
    <w:rsid w:val="007129AC"/>
    <w:rsid w:val="007557B2"/>
    <w:rsid w:val="00775982"/>
    <w:rsid w:val="008066A9"/>
    <w:rsid w:val="00974A0E"/>
    <w:rsid w:val="00B31623"/>
    <w:rsid w:val="00C345F0"/>
    <w:rsid w:val="00CF6B39"/>
    <w:rsid w:val="00F564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9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57B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76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76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images.google.com/imgres?imgurl=http://www.redpixart.com/pictures/2009/04/03/fullsize.jpg&amp;imgrefurl=http://my.opera.com/jovdes/blog/%3Fstartidx%3D20&amp;usg=__ajEYvJVumxCs1Pt0oPjv7MFlqfQ=&amp;h=480&amp;w=640&amp;sz=83&amp;hl=en&amp;start=10&amp;tbnid=VFKfDo7ZyfiNfM:&amp;tbnh=103&amp;tbnw=137&amp;prev=/images%3Fq%3Dhome%2Bicons%26gbv%3D2%26hl%3De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 Source It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Subbu Murthy</dc:creator>
  <cp:keywords/>
  <dc:description/>
  <cp:lastModifiedBy>Subbu Murthy</cp:lastModifiedBy>
  <cp:revision>4</cp:revision>
  <dcterms:created xsi:type="dcterms:W3CDTF">2009-10-18T22:28:00Z</dcterms:created>
  <dcterms:modified xsi:type="dcterms:W3CDTF">2009-10-18T23:13:00Z</dcterms:modified>
</cp:coreProperties>
</file>