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7B35B7" w:rsidRPr="007B35B7">
        <w:trPr>
          <w:tblCellSpacing w:w="0" w:type="dxa"/>
        </w:trPr>
        <w:tc>
          <w:tcPr>
            <w:tcW w:w="0" w:type="auto"/>
            <w:vAlign w:val="bottom"/>
            <w:hideMark/>
          </w:tcPr>
          <w:p w:rsidR="007B35B7" w:rsidRPr="007B35B7" w:rsidRDefault="007B35B7" w:rsidP="007B35B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aps/>
                <w:color w:val="394866"/>
                <w:sz w:val="18"/>
                <w:szCs w:val="18"/>
              </w:rPr>
            </w:pPr>
            <w:r w:rsidRPr="007B35B7">
              <w:rPr>
                <w:rFonts w:ascii="Verdana" w:eastAsia="Times New Roman" w:hAnsi="Verdana" w:cs="Times New Roman"/>
                <w:b/>
                <w:bCs/>
                <w:caps/>
                <w:color w:val="394866"/>
                <w:sz w:val="18"/>
                <w:szCs w:val="18"/>
              </w:rPr>
              <w:t>City of Augusta Information Technology Departm</w:t>
            </w:r>
          </w:p>
        </w:tc>
      </w:tr>
      <w:tr w:rsidR="007B35B7" w:rsidRPr="007B35B7">
        <w:trPr>
          <w:tblCellSpacing w:w="0" w:type="dxa"/>
        </w:trPr>
        <w:tc>
          <w:tcPr>
            <w:tcW w:w="0" w:type="auto"/>
            <w:vAlign w:val="center"/>
            <w:hideMark/>
          </w:tcPr>
          <w:p w:rsidR="007B35B7" w:rsidRPr="007B35B7" w:rsidRDefault="007B35B7" w:rsidP="007B35B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City of Augusta Information Technology Department REQUEST FOR PROPOSAL Security Hardware &amp; Software RFP 11-14 Written proposals must be submitted in a sealed envelope marked Proposal: Security Hardware &amp; Software 11-14' They are to be returned to: Fred </w:t>
            </w:r>
            <w:proofErr w:type="spellStart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Kahl</w:t>
            </w:r>
            <w:proofErr w:type="spellEnd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, City of Augusta Public Schools, 12 </w:t>
            </w:r>
            <w:proofErr w:type="spellStart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Gedney</w:t>
            </w:r>
            <w:proofErr w:type="spellEnd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Street, Augusta, Maine 04330, no later than August 19, 2011 at 10:00 am EDT. Late proposals will not be accepted. For a copy of the Bid Specifications and questions regarding this bid, e- mail Fred </w:t>
            </w:r>
            <w:proofErr w:type="spellStart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Kahl</w:t>
            </w:r>
            <w:proofErr w:type="spellEnd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at </w:t>
            </w:r>
            <w:proofErr w:type="spellStart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fkahl</w:t>
            </w:r>
            <w:proofErr w:type="spellEnd"/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@ </w:t>
            </w:r>
            <w:hyperlink r:id="rId4" w:tgtFrame="_new" w:history="1">
              <w:r w:rsidRPr="007B35B7">
                <w:rPr>
                  <w:rFonts w:ascii="Verdana" w:eastAsia="Times New Roman" w:hAnsi="Verdana" w:cs="Times New Roman"/>
                  <w:color w:val="394866"/>
                  <w:sz w:val="17"/>
                  <w:szCs w:val="17"/>
                  <w:u w:val="single"/>
                </w:rPr>
                <w:t>augustaschools.org</w:t>
              </w:r>
            </w:hyperlink>
            <w:r w:rsidRPr="007B35B7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.</w:t>
            </w:r>
          </w:p>
        </w:tc>
      </w:tr>
    </w:tbl>
    <w:p w:rsidR="00AD7285" w:rsidRDefault="00AD7285"/>
    <w:sectPr w:rsidR="00AD7285" w:rsidSect="00AD72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35B7"/>
    <w:rsid w:val="007B35B7"/>
    <w:rsid w:val="00AD7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ugustaschool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>Toshiba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kpatel</dc:creator>
  <cp:lastModifiedBy>kpatel</cp:lastModifiedBy>
  <cp:revision>1</cp:revision>
  <dcterms:created xsi:type="dcterms:W3CDTF">2011-08-08T19:23:00Z</dcterms:created>
  <dcterms:modified xsi:type="dcterms:W3CDTF">2011-08-08T19:23:00Z</dcterms:modified>
</cp:coreProperties>
</file>