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FE1" w:rsidRDefault="00453342">
      <w:hyperlink r:id="rId4" w:history="1">
        <w:r w:rsidRPr="00946E5A">
          <w:rPr>
            <w:rStyle w:val="Hyperlink"/>
          </w:rPr>
          <w:t>http://myflorida.com/apps/vbs/vbs_www.ad.view_ad?advertisement_key_num=99479</w:t>
        </w:r>
      </w:hyperlink>
      <w:r>
        <w:br/>
      </w:r>
    </w:p>
    <w:p w:rsidR="00453342" w:rsidRDefault="00453342"/>
    <w:p w:rsidR="00453342" w:rsidRDefault="00453342"/>
    <w:sectPr w:rsidR="00453342" w:rsidSect="00357F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53342"/>
    <w:rsid w:val="00357FE1"/>
    <w:rsid w:val="00453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F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33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yflorida.com/apps/vbs/vbs_www.ad.view_ad?advertisement_key_num=99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>Vsoft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rabindra</dc:creator>
  <cp:keywords/>
  <dc:description/>
  <cp:lastModifiedBy>rabindra</cp:lastModifiedBy>
  <cp:revision>2</cp:revision>
  <dcterms:created xsi:type="dcterms:W3CDTF">2012-03-27T20:38:00Z</dcterms:created>
  <dcterms:modified xsi:type="dcterms:W3CDTF">2012-03-27T20:39:00Z</dcterms:modified>
</cp:coreProperties>
</file>