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0C50" w:rsidRDefault="00C50C50" w:rsidP="00C50C5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50C50">
        <w:rPr>
          <w:rFonts w:ascii="Times New Roman" w:hAnsi="Times New Roman" w:cs="Times New Roman"/>
          <w:sz w:val="24"/>
          <w:szCs w:val="24"/>
        </w:rPr>
        <w:t>COMPREHENSIVE CREDENTIALING &amp; BILLING SERVICES, LLC</w:t>
      </w:r>
    </w:p>
    <w:p w:rsidR="00C50C50" w:rsidRDefault="00C50C50" w:rsidP="00C50C5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Post Office Box 771, Quinton, Virginia 23141</w:t>
      </w:r>
    </w:p>
    <w:p w:rsidR="00C50C50" w:rsidRDefault="00C50C50" w:rsidP="00C50C5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(804) 405-1080 Telephone  (804) 980-7035</w:t>
      </w:r>
    </w:p>
    <w:p w:rsidR="00C50C50" w:rsidRDefault="00C50C50" w:rsidP="00C50C5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50C50" w:rsidRDefault="00C50C50" w:rsidP="00C50C5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0C50" w:rsidRDefault="00C50C50" w:rsidP="00C50C5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0C50" w:rsidRDefault="00C50C50" w:rsidP="00C50C5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REQUEST FOR PROPOSAL</w:t>
      </w:r>
    </w:p>
    <w:p w:rsidR="00C50C50" w:rsidRDefault="00C50C50" w:rsidP="00C50C5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0C50" w:rsidRDefault="00C50C50" w:rsidP="00C50C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Date: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July 26, 2010</w:t>
      </w:r>
    </w:p>
    <w:p w:rsidR="00C50C50" w:rsidRDefault="00C50C50" w:rsidP="00C50C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50C50" w:rsidRDefault="00C50C50" w:rsidP="00C50C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Due Date:</w:t>
      </w:r>
      <w:r>
        <w:rPr>
          <w:rFonts w:ascii="Times New Roman" w:hAnsi="Times New Roman" w:cs="Times New Roman"/>
          <w:sz w:val="24"/>
          <w:szCs w:val="24"/>
        </w:rPr>
        <w:tab/>
        <w:t>Friday, August 6, 2010 at 5:00 P.M.</w:t>
      </w:r>
    </w:p>
    <w:p w:rsidR="00C50C50" w:rsidRDefault="00C50C50" w:rsidP="00C50C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D6C4F" w:rsidRDefault="000D6C4F" w:rsidP="00C50C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D6C4F" w:rsidRDefault="000D6C4F" w:rsidP="00C50C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D6C4F" w:rsidRDefault="000D6C4F" w:rsidP="000D6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Comprehensive Credentialing &amp; Billing Services, LLC is a company based out of Richmond,  Virginia.  We are seeking a financial company to provide payroll card services for our company.  This is a small company with only five employees that would be needing payroll cards.  </w:t>
      </w:r>
    </w:p>
    <w:p w:rsidR="000D6C4F" w:rsidRDefault="000D6C4F" w:rsidP="000D6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6C4F" w:rsidRDefault="000D6C4F" w:rsidP="000D6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your response to this proposal, please include your costs per card, fee schedules, and cost to employer.  Emailed, faxed, and mailed proposals will all be considered. </w:t>
      </w:r>
    </w:p>
    <w:p w:rsidR="000D6C4F" w:rsidRDefault="000D6C4F" w:rsidP="000D6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6C4F" w:rsidRPr="00C50C50" w:rsidRDefault="000D6C4F" w:rsidP="000D6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0D6C4F" w:rsidRPr="00C50C50" w:rsidSect="004E0B3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C50C50"/>
    <w:rsid w:val="000D6C4F"/>
    <w:rsid w:val="004E0B3E"/>
    <w:rsid w:val="00C50C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0B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101</Words>
  <Characters>581</Characters>
  <Application>Microsoft Office Word</Application>
  <DocSecurity>0</DocSecurity>
  <Lines>4</Lines>
  <Paragraphs>1</Paragraphs>
  <ScaleCrop>false</ScaleCrop>
  <Company>WORKGROUP</Company>
  <LinksUpToDate>false</LinksUpToDate>
  <CharactersWithSpaces>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Userr7777</dc:creator>
  <cp:keywords/>
  <dc:description/>
  <cp:lastModifiedBy>Userr7777</cp:lastModifiedBy>
  <cp:revision>2</cp:revision>
  <dcterms:created xsi:type="dcterms:W3CDTF">2010-07-26T18:56:00Z</dcterms:created>
  <dcterms:modified xsi:type="dcterms:W3CDTF">2010-07-26T19:01:00Z</dcterms:modified>
</cp:coreProperties>
</file>