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C6E" w:rsidRPr="007408B4" w:rsidRDefault="007408B4">
      <w:pPr>
        <w:rPr>
          <w:rFonts w:ascii="Times New Roman" w:hAnsi="Times New Roman" w:cs="Times New Roman"/>
          <w:sz w:val="24"/>
          <w:szCs w:val="24"/>
        </w:rPr>
      </w:pPr>
      <w:r>
        <w:rPr>
          <w:rFonts w:ascii="Times New Roman" w:hAnsi="Times New Roman" w:cs="Times New Roman"/>
          <w:sz w:val="24"/>
          <w:szCs w:val="24"/>
        </w:rPr>
        <w:t xml:space="preserve">The City of Altus, Oklahoma, is seeking a qualified company for performance of electrical distribution work to consist of construction, relocation of the City’s 15kV system.  Due to the urgent nature of the work the City is willing to negotiate a price for the work estimated to be between $40,000 and $50,000 dollars.  </w:t>
      </w:r>
      <w:r w:rsidR="008A4165">
        <w:rPr>
          <w:rFonts w:ascii="Times New Roman" w:hAnsi="Times New Roman" w:cs="Times New Roman"/>
          <w:sz w:val="24"/>
          <w:szCs w:val="24"/>
        </w:rPr>
        <w:t xml:space="preserve">All work is within the city limits of Altus.  Most of the work will require working on energized lines.  </w:t>
      </w:r>
      <w:r>
        <w:rPr>
          <w:rFonts w:ascii="Times New Roman" w:hAnsi="Times New Roman" w:cs="Times New Roman"/>
          <w:sz w:val="24"/>
          <w:szCs w:val="24"/>
        </w:rPr>
        <w:t xml:space="preserve">The City will also provide all necessary materials to include conductor, poles and hardware.  Interested parties should contact Ms Linda Mutchler at 580.481.2274 or Mr. Dan Scott at 580.481.2241.  Deadline for responses is Thursday, </w:t>
      </w:r>
      <w:r w:rsidR="008A4165">
        <w:rPr>
          <w:rFonts w:ascii="Times New Roman" w:hAnsi="Times New Roman" w:cs="Times New Roman"/>
          <w:sz w:val="24"/>
          <w:szCs w:val="24"/>
        </w:rPr>
        <w:t>11 October 2012.</w:t>
      </w:r>
    </w:p>
    <w:sectPr w:rsidR="00C24C6E" w:rsidRPr="007408B4" w:rsidSect="00C24C6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408B4"/>
    <w:rsid w:val="000421C8"/>
    <w:rsid w:val="00087CDE"/>
    <w:rsid w:val="00261347"/>
    <w:rsid w:val="002E55D8"/>
    <w:rsid w:val="006A2BAB"/>
    <w:rsid w:val="007408B4"/>
    <w:rsid w:val="007C74C9"/>
    <w:rsid w:val="008A4165"/>
    <w:rsid w:val="008F264A"/>
    <w:rsid w:val="00B2638C"/>
    <w:rsid w:val="00C24C6E"/>
    <w:rsid w:val="00C82BB4"/>
    <w:rsid w:val="00CB2A23"/>
    <w:rsid w:val="00CC36FA"/>
    <w:rsid w:val="00D453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C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100</Words>
  <Characters>575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Stephenson</dc:creator>
  <cp:keywords/>
  <dc:description/>
  <cp:lastModifiedBy>Robert Stephenson</cp:lastModifiedBy>
  <cp:revision>1</cp:revision>
  <dcterms:created xsi:type="dcterms:W3CDTF">2012-10-09T20:30:00Z</dcterms:created>
  <dcterms:modified xsi:type="dcterms:W3CDTF">2012-10-09T20:38:00Z</dcterms:modified>
</cp:coreProperties>
</file>