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12"/>
        </w:rPr>
        <w:id w:val="-1071587169"/>
        <w:docPartObj>
          <w:docPartGallery w:val="Cover Pages"/>
          <w:docPartUnique/>
        </w:docPartObj>
      </w:sdtPr>
      <w:sdtEndPr>
        <w:rPr>
          <w:vanish/>
          <w:sz w:val="24"/>
          <w:highlight w:val="yellow"/>
        </w:rPr>
      </w:sdtEndPr>
      <w:sdtContent>
        <w:p w14:paraId="14E2B657" w14:textId="77777777" w:rsidR="004D6F03" w:rsidRDefault="004D6F03">
          <w:pPr>
            <w:rPr>
              <w:sz w:val="12"/>
            </w:rPr>
          </w:pPr>
        </w:p>
        <w:p w14:paraId="5879D755" w14:textId="77777777" w:rsidR="004D6F03" w:rsidRDefault="00AA631F">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63CCB1C58D1A2A4881E982B88958E2ED"/>
              </w:placeholder>
              <w:dataBinding w:prefixMappings="xmlns:ns0='http://purl.org/dc/elements/1.1/' xmlns:ns1='http://schemas.openxmlformats.org/package/2006/metadata/core-properties' " w:xpath="/ns1:coreProperties[1]/ns0:title[1]" w:storeItemID="{6C3C8BC8-F283-45AE-878A-BAB7291924A1}"/>
              <w:text/>
            </w:sdtPr>
            <w:sdtEndPr/>
            <w:sdtContent>
              <w:r w:rsidR="004D6F03">
                <w:rPr>
                  <w:rFonts w:asciiTheme="majorHAnsi" w:eastAsiaTheme="majorEastAsia" w:hAnsiTheme="majorHAnsi" w:cstheme="majorBidi"/>
                  <w:b/>
                  <w:color w:val="365F91" w:themeColor="accent1" w:themeShade="BF"/>
                  <w:sz w:val="48"/>
                  <w:szCs w:val="48"/>
                </w:rPr>
                <w:t>Request For Proposal</w:t>
              </w:r>
            </w:sdtContent>
          </w:sdt>
        </w:p>
        <w:p w14:paraId="5546CCC4" w14:textId="77777777" w:rsidR="0079139A" w:rsidRPr="00D44458" w:rsidRDefault="0079139A" w:rsidP="00D44458">
          <w:pPr>
            <w:spacing w:before="4400" w:after="120"/>
            <w:ind w:left="1440"/>
            <w:rPr>
              <w:rFonts w:asciiTheme="majorHAnsi" w:hAnsiTheme="majorHAnsi"/>
              <w:b/>
              <w:caps/>
              <w:color w:val="365F91" w:themeColor="accent1" w:themeShade="BF"/>
              <w:sz w:val="56"/>
              <w:szCs w:val="56"/>
            </w:rPr>
          </w:pPr>
          <w:r w:rsidRPr="00D44458">
            <w:rPr>
              <w:rFonts w:asciiTheme="majorHAnsi" w:hAnsiTheme="majorHAnsi"/>
              <w:b/>
              <w:caps/>
              <w:color w:val="365F91" w:themeColor="accent1" w:themeShade="BF"/>
              <w:sz w:val="56"/>
              <w:szCs w:val="56"/>
            </w:rPr>
            <w:t xml:space="preserve">Humming Bird Holdings </w:t>
          </w:r>
        </w:p>
        <w:p w14:paraId="182A62D5" w14:textId="77777777" w:rsidR="004D6F03" w:rsidRPr="0079139A" w:rsidRDefault="0079139A" w:rsidP="0079139A">
          <w:pPr>
            <w:spacing w:before="4400" w:after="120"/>
            <w:ind w:left="1440" w:firstLine="720"/>
            <w:rPr>
              <w:rFonts w:asciiTheme="majorHAnsi" w:hAnsiTheme="majorHAnsi"/>
              <w:b/>
              <w:caps/>
              <w:color w:val="365F91" w:themeColor="accent1" w:themeShade="BF"/>
              <w:sz w:val="28"/>
              <w:szCs w:val="20"/>
            </w:rPr>
          </w:pPr>
          <w:r>
            <w:rPr>
              <w:rFonts w:asciiTheme="majorHAnsi" w:hAnsiTheme="majorHAnsi"/>
              <w:b/>
              <w:caps/>
              <w:color w:val="365F91" w:themeColor="accent1" w:themeShade="BF"/>
              <w:sz w:val="28"/>
              <w:szCs w:val="20"/>
            </w:rPr>
            <w:t xml:space="preserve">          Web design &amp; Development</w:t>
          </w:r>
        </w:p>
        <w:p w14:paraId="2D1E40E0" w14:textId="77777777" w:rsidR="004D6F03" w:rsidRDefault="004D6F03"/>
        <w:p w14:paraId="7CAB8D64" w14:textId="77777777" w:rsidR="00B255AA" w:rsidRDefault="004D6F03" w:rsidP="00883C7F">
          <w:r>
            <w:br w:type="page"/>
          </w:r>
        </w:p>
      </w:sdtContent>
    </w:sdt>
    <w:p w14:paraId="7CC180A2" w14:textId="77777777" w:rsidR="003A78A3" w:rsidRDefault="003A78A3" w:rsidP="00883C7F">
      <w:pPr>
        <w:rPr>
          <w:rStyle w:val="BookTitle"/>
        </w:rPr>
      </w:pPr>
    </w:p>
    <w:p w14:paraId="2670BAB2" w14:textId="77777777" w:rsidR="003A78A3" w:rsidRDefault="003A78A3" w:rsidP="00883C7F">
      <w:pPr>
        <w:rPr>
          <w:rStyle w:val="BookTitle"/>
        </w:rPr>
      </w:pPr>
    </w:p>
    <w:p w14:paraId="3FB3B2DF" w14:textId="0C48AF7D" w:rsidR="00885072" w:rsidRDefault="00885072" w:rsidP="00883C7F">
      <w:pPr>
        <w:rPr>
          <w:rStyle w:val="BookTitle"/>
        </w:rPr>
      </w:pPr>
    </w:p>
    <w:p w14:paraId="40976D4B" w14:textId="22AEC3D5" w:rsidR="003A78A3" w:rsidRPr="00885072" w:rsidRDefault="00F82696" w:rsidP="008E6A82">
      <w:pPr>
        <w:ind w:left="-284"/>
        <w:rPr>
          <w:rStyle w:val="BookTitle"/>
          <w:sz w:val="36"/>
          <w:szCs w:val="36"/>
        </w:rPr>
      </w:pPr>
      <w:r>
        <w:rPr>
          <w:rStyle w:val="BookTitle"/>
          <w:sz w:val="36"/>
          <w:szCs w:val="36"/>
        </w:rPr>
        <w:t>prologue</w:t>
      </w:r>
    </w:p>
    <w:p w14:paraId="011DBD07" w14:textId="77777777" w:rsidR="00885072" w:rsidRDefault="00885072" w:rsidP="00883C7F">
      <w:pPr>
        <w:rPr>
          <w:rStyle w:val="BookTitle"/>
        </w:rPr>
      </w:pPr>
    </w:p>
    <w:p w14:paraId="51E7775A" w14:textId="77777777" w:rsidR="00F82696" w:rsidRDefault="00F82696" w:rsidP="00F82696">
      <w:pPr>
        <w:rPr>
          <w:rStyle w:val="BookTitle"/>
        </w:rPr>
      </w:pPr>
      <w:r>
        <w:rPr>
          <w:rStyle w:val="BookTitle"/>
        </w:rPr>
        <w:t>About Humming Realty</w:t>
      </w:r>
    </w:p>
    <w:p w14:paraId="37DAA085" w14:textId="77777777" w:rsidR="00F82696" w:rsidRDefault="00F82696" w:rsidP="00F82696">
      <w:pPr>
        <w:rPr>
          <w:rStyle w:val="BookTitle"/>
        </w:rPr>
      </w:pPr>
    </w:p>
    <w:p w14:paraId="594CEC93" w14:textId="77777777" w:rsidR="00F82696" w:rsidRDefault="00F82696" w:rsidP="00F82696">
      <w:pPr>
        <w:rPr>
          <w:rStyle w:val="BookTitle"/>
        </w:rPr>
      </w:pPr>
      <w:r w:rsidRPr="00D7288A">
        <w:rPr>
          <w:rStyle w:val="BookTitle"/>
          <w:rFonts w:ascii="Adobe Garamond Pro" w:hAnsi="Adobe Garamond Pro"/>
          <w:b w:val="0"/>
          <w:smallCaps w:val="0"/>
        </w:rPr>
        <w:t xml:space="preserve">Humming Realty is a subsidiary of Humming bird holding, UAE. </w:t>
      </w:r>
      <w:r>
        <w:rPr>
          <w:rStyle w:val="BookTitle"/>
          <w:rFonts w:ascii="Adobe Garamond Pro" w:hAnsi="Adobe Garamond Pro"/>
          <w:b w:val="0"/>
          <w:smallCaps w:val="0"/>
        </w:rPr>
        <w:t>Humming Realty desires to create a web presence for its upcoming real estate crowd-funding platform.  The website for Humming realty will provide an ideal platform for investors to pool money together and buy shares of real property. Humming Realty website will gap the bridge between investment opportunities and investors, through a rich set of features and tools specifically designed for the targeted audience, to assess and identify the right investment opportunity and encourage the optimum investment.</w:t>
      </w:r>
    </w:p>
    <w:p w14:paraId="0D8A76A1" w14:textId="77777777" w:rsidR="00F82696" w:rsidRDefault="00F82696" w:rsidP="00883C7F">
      <w:pPr>
        <w:rPr>
          <w:rStyle w:val="BookTitle"/>
        </w:rPr>
      </w:pPr>
    </w:p>
    <w:p w14:paraId="13F5A5D4" w14:textId="77777777" w:rsidR="00F82696" w:rsidRDefault="00F82696" w:rsidP="00883C7F">
      <w:pPr>
        <w:rPr>
          <w:rStyle w:val="BookTitle"/>
        </w:rPr>
      </w:pPr>
    </w:p>
    <w:p w14:paraId="4F3E2FB5" w14:textId="425518AE" w:rsidR="00885072" w:rsidRDefault="00885072" w:rsidP="008E6A82">
      <w:pPr>
        <w:rPr>
          <w:rStyle w:val="BookTitle"/>
        </w:rPr>
      </w:pPr>
      <w:r>
        <w:rPr>
          <w:rStyle w:val="BookTitle"/>
        </w:rPr>
        <w:t>Objective</w:t>
      </w:r>
      <w:r w:rsidR="00DA1C58">
        <w:rPr>
          <w:rStyle w:val="BookTitle"/>
        </w:rPr>
        <w:t>, Description</w:t>
      </w:r>
      <w:r>
        <w:rPr>
          <w:rStyle w:val="BookTitle"/>
        </w:rPr>
        <w:t xml:space="preserve"> and Purpose</w:t>
      </w:r>
    </w:p>
    <w:p w14:paraId="6BE1E868" w14:textId="77777777" w:rsidR="003A78A3" w:rsidRDefault="003A78A3" w:rsidP="00883C7F">
      <w:pPr>
        <w:rPr>
          <w:rStyle w:val="BookTitle"/>
        </w:rPr>
      </w:pPr>
    </w:p>
    <w:p w14:paraId="428E7571" w14:textId="043B165C" w:rsidR="003A78A3" w:rsidRDefault="007F5B3B" w:rsidP="0068785B">
      <w:pPr>
        <w:jc w:val="both"/>
        <w:rPr>
          <w:rStyle w:val="BookTitle"/>
          <w:rFonts w:ascii="Adobe Garamond Pro" w:hAnsi="Adobe Garamond Pro"/>
          <w:b w:val="0"/>
          <w:smallCaps w:val="0"/>
        </w:rPr>
      </w:pPr>
      <w:r>
        <w:rPr>
          <w:rStyle w:val="BookTitle"/>
        </w:rPr>
        <w:t xml:space="preserve"> </w:t>
      </w:r>
      <w:r w:rsidR="00605700">
        <w:rPr>
          <w:rStyle w:val="BookTitle"/>
          <w:rFonts w:ascii="Adobe Garamond Pro" w:hAnsi="Adobe Garamond Pro"/>
          <w:b w:val="0"/>
          <w:smallCaps w:val="0"/>
        </w:rPr>
        <w:t>Humming Realty aims to provide an easy to use and operate website, through intuitive navigation and seamless user experience.</w:t>
      </w:r>
      <w:r w:rsidR="0068785B">
        <w:rPr>
          <w:rStyle w:val="BookTitle"/>
          <w:rFonts w:ascii="Adobe Garamond Pro" w:hAnsi="Adobe Garamond Pro"/>
          <w:b w:val="0"/>
          <w:smallCaps w:val="0"/>
        </w:rPr>
        <w:t xml:space="preserve"> A host of features related to real estate </w:t>
      </w:r>
      <w:r w:rsidR="0098668E">
        <w:rPr>
          <w:rStyle w:val="BookTitle"/>
          <w:rFonts w:ascii="Adobe Garamond Pro" w:hAnsi="Adobe Garamond Pro"/>
          <w:b w:val="0"/>
          <w:smallCaps w:val="0"/>
        </w:rPr>
        <w:t>investors’</w:t>
      </w:r>
      <w:r w:rsidR="0068785B">
        <w:rPr>
          <w:rStyle w:val="BookTitle"/>
          <w:rFonts w:ascii="Adobe Garamond Pro" w:hAnsi="Adobe Garamond Pro"/>
          <w:b w:val="0"/>
          <w:smallCaps w:val="0"/>
        </w:rPr>
        <w:t xml:space="preserve"> essentials, helping them manage their investment opportunities hassle free. </w:t>
      </w:r>
    </w:p>
    <w:p w14:paraId="32AEA77E" w14:textId="77777777" w:rsidR="008C0A57" w:rsidRDefault="008C0A57" w:rsidP="0068785B">
      <w:pPr>
        <w:jc w:val="both"/>
        <w:rPr>
          <w:rStyle w:val="BookTitle"/>
          <w:rFonts w:ascii="Adobe Garamond Pro" w:hAnsi="Adobe Garamond Pro"/>
          <w:b w:val="0"/>
          <w:smallCaps w:val="0"/>
        </w:rPr>
      </w:pPr>
    </w:p>
    <w:p w14:paraId="699BCDBA" w14:textId="131FCDA3" w:rsidR="00012832" w:rsidRDefault="008C0A57" w:rsidP="0068785B">
      <w:pPr>
        <w:jc w:val="both"/>
        <w:rPr>
          <w:rStyle w:val="BookTitle"/>
          <w:rFonts w:ascii="Adobe Garamond Pro" w:hAnsi="Adobe Garamond Pro"/>
          <w:b w:val="0"/>
          <w:smallCaps w:val="0"/>
        </w:rPr>
      </w:pPr>
      <w:r>
        <w:rPr>
          <w:rStyle w:val="BookTitle"/>
          <w:rFonts w:ascii="Adobe Garamond Pro" w:hAnsi="Adobe Garamond Pro"/>
          <w:b w:val="0"/>
          <w:smallCaps w:val="0"/>
        </w:rPr>
        <w:t xml:space="preserve">Humming Realty </w:t>
      </w:r>
      <w:r w:rsidR="00012832">
        <w:rPr>
          <w:rStyle w:val="BookTitle"/>
          <w:rFonts w:ascii="Adobe Garamond Pro" w:hAnsi="Adobe Garamond Pro"/>
          <w:b w:val="0"/>
          <w:smallCaps w:val="0"/>
        </w:rPr>
        <w:t xml:space="preserve">portal will simplify investment for investors. The portal will provide easy access options by allowing user to login and Register using their Social Media accounts like Facebook, Twitter and LinkedIn.  Furthermore, Humming Realty will help users educate themselves over a wide range of topics and subjects under realty and realty investment management. Providing comprehensive coverage on a broader spectrum through content, and driven by key statistics, users will be given a complete comfort zone to operate with.  These topics and subjects will be available on </w:t>
      </w:r>
      <w:r w:rsidR="00012832" w:rsidRPr="00012832">
        <w:rPr>
          <w:rStyle w:val="BookTitle"/>
          <w:rFonts w:ascii="Adobe Garamond Pro" w:hAnsi="Adobe Garamond Pro"/>
          <w:smallCaps w:val="0"/>
        </w:rPr>
        <w:t>Education Centre</w:t>
      </w:r>
      <w:r w:rsidR="00012832">
        <w:rPr>
          <w:rStyle w:val="BookTitle"/>
          <w:rFonts w:ascii="Adobe Garamond Pro" w:hAnsi="Adobe Garamond Pro"/>
          <w:b w:val="0"/>
          <w:smallCaps w:val="0"/>
        </w:rPr>
        <w:t xml:space="preserve"> and </w:t>
      </w:r>
      <w:r w:rsidR="00012832" w:rsidRPr="00012832">
        <w:rPr>
          <w:rStyle w:val="BookTitle"/>
          <w:rFonts w:ascii="Adobe Garamond Pro" w:hAnsi="Adobe Garamond Pro"/>
          <w:smallCaps w:val="0"/>
        </w:rPr>
        <w:t>Blog</w:t>
      </w:r>
      <w:r w:rsidR="00012832">
        <w:rPr>
          <w:rStyle w:val="BookTitle"/>
          <w:rFonts w:ascii="Adobe Garamond Pro" w:hAnsi="Adobe Garamond Pro"/>
          <w:b w:val="0"/>
          <w:smallCaps w:val="0"/>
        </w:rPr>
        <w:t xml:space="preserve">. </w:t>
      </w:r>
    </w:p>
    <w:p w14:paraId="4517B68B" w14:textId="77777777" w:rsidR="00012832" w:rsidRDefault="00012832" w:rsidP="0068785B">
      <w:pPr>
        <w:jc w:val="both"/>
        <w:rPr>
          <w:rStyle w:val="BookTitle"/>
          <w:rFonts w:ascii="Adobe Garamond Pro" w:hAnsi="Adobe Garamond Pro"/>
          <w:b w:val="0"/>
          <w:smallCaps w:val="0"/>
        </w:rPr>
      </w:pPr>
    </w:p>
    <w:p w14:paraId="67A8C898" w14:textId="1CD34669" w:rsidR="00DA1C58" w:rsidRDefault="00012832" w:rsidP="0068785B">
      <w:pPr>
        <w:jc w:val="both"/>
        <w:rPr>
          <w:rStyle w:val="BookTitle"/>
          <w:rFonts w:ascii="Adobe Garamond Pro" w:hAnsi="Adobe Garamond Pro"/>
          <w:b w:val="0"/>
          <w:smallCaps w:val="0"/>
        </w:rPr>
      </w:pPr>
      <w:r>
        <w:rPr>
          <w:rStyle w:val="BookTitle"/>
          <w:rFonts w:ascii="Adobe Garamond Pro" w:hAnsi="Adobe Garamond Pro"/>
          <w:b w:val="0"/>
          <w:smallCaps w:val="0"/>
        </w:rPr>
        <w:t xml:space="preserve">Key emphasis will be laid on User Dashboards for </w:t>
      </w:r>
      <w:r w:rsidRPr="00012832">
        <w:rPr>
          <w:rStyle w:val="BookTitle"/>
          <w:rFonts w:ascii="Adobe Garamond Pro" w:hAnsi="Adobe Garamond Pro"/>
          <w:smallCaps w:val="0"/>
          <w:color w:val="C0504D" w:themeColor="accent2"/>
        </w:rPr>
        <w:t>Investors</w:t>
      </w:r>
      <w:r>
        <w:rPr>
          <w:rStyle w:val="BookTitle"/>
          <w:rFonts w:ascii="Adobe Garamond Pro" w:hAnsi="Adobe Garamond Pro"/>
          <w:b w:val="0"/>
          <w:smallCaps w:val="0"/>
        </w:rPr>
        <w:t xml:space="preserve"> and </w:t>
      </w:r>
      <w:r w:rsidRPr="00012832">
        <w:rPr>
          <w:rStyle w:val="BookTitle"/>
          <w:rFonts w:ascii="Adobe Garamond Pro" w:hAnsi="Adobe Garamond Pro"/>
          <w:smallCaps w:val="0"/>
          <w:color w:val="E36C0A" w:themeColor="accent6" w:themeShade="BF"/>
        </w:rPr>
        <w:t>Developers</w:t>
      </w:r>
      <w:r>
        <w:rPr>
          <w:rStyle w:val="BookTitle"/>
          <w:rFonts w:ascii="Adobe Garamond Pro" w:hAnsi="Adobe Garamond Pro"/>
          <w:b w:val="0"/>
          <w:smallCaps w:val="0"/>
        </w:rPr>
        <w:t xml:space="preserve"> to manage their accounts hassle free. For investors, several key attributes for assessing property and investment, managing documentation related to core investment criteria and many more shall be presented and made available </w:t>
      </w:r>
      <w:r w:rsidR="00DA1C58">
        <w:rPr>
          <w:rStyle w:val="BookTitle"/>
          <w:rFonts w:ascii="Adobe Garamond Pro" w:hAnsi="Adobe Garamond Pro"/>
          <w:b w:val="0"/>
          <w:smallCaps w:val="0"/>
        </w:rPr>
        <w:t xml:space="preserve">to the investor, helping make them flawless judgment and trigger a potential investment.  Developers will be able to easily create and manage the properties up for potential investment.  </w:t>
      </w:r>
    </w:p>
    <w:p w14:paraId="7C3F209E" w14:textId="77777777" w:rsidR="00DA1C58" w:rsidRDefault="00DA1C58" w:rsidP="0068785B">
      <w:pPr>
        <w:jc w:val="both"/>
        <w:rPr>
          <w:rStyle w:val="BookTitle"/>
          <w:rFonts w:ascii="Adobe Garamond Pro" w:hAnsi="Adobe Garamond Pro"/>
          <w:b w:val="0"/>
          <w:smallCaps w:val="0"/>
        </w:rPr>
      </w:pPr>
    </w:p>
    <w:p w14:paraId="7040EB1B" w14:textId="05885729" w:rsidR="00DA1C58" w:rsidRPr="00012832" w:rsidRDefault="00DA1C58" w:rsidP="0068785B">
      <w:pPr>
        <w:jc w:val="both"/>
        <w:rPr>
          <w:rStyle w:val="BookTitle"/>
          <w:rFonts w:ascii="Adobe Garamond Pro" w:hAnsi="Adobe Garamond Pro"/>
          <w:b w:val="0"/>
          <w:smallCaps w:val="0"/>
        </w:rPr>
      </w:pPr>
      <w:r>
        <w:rPr>
          <w:rStyle w:val="BookTitle"/>
          <w:rFonts w:ascii="Adobe Garamond Pro" w:hAnsi="Adobe Garamond Pro"/>
          <w:b w:val="0"/>
          <w:smallCaps w:val="0"/>
        </w:rPr>
        <w:t xml:space="preserve">Humming Realty will provide a seamless, hassle free and easily usable web interaction meeting modern web 2.0 standards.  </w:t>
      </w:r>
    </w:p>
    <w:p w14:paraId="6E3C446B" w14:textId="77777777" w:rsidR="003A78A3" w:rsidRDefault="003A78A3" w:rsidP="00883C7F">
      <w:pPr>
        <w:rPr>
          <w:rStyle w:val="BookTitle"/>
        </w:rPr>
      </w:pPr>
    </w:p>
    <w:p w14:paraId="3D40CE1F" w14:textId="77777777" w:rsidR="003A78A3" w:rsidRDefault="003A78A3" w:rsidP="00883C7F">
      <w:pPr>
        <w:rPr>
          <w:rStyle w:val="BookTitle"/>
        </w:rPr>
      </w:pPr>
    </w:p>
    <w:p w14:paraId="3176F211" w14:textId="77777777" w:rsidR="004A0721" w:rsidRDefault="004A0721" w:rsidP="00883C7F">
      <w:pPr>
        <w:rPr>
          <w:rStyle w:val="BookTitle"/>
        </w:rPr>
      </w:pPr>
    </w:p>
    <w:p w14:paraId="3B315410" w14:textId="77777777" w:rsidR="004A0721" w:rsidRDefault="004A0721" w:rsidP="00883C7F">
      <w:pPr>
        <w:rPr>
          <w:rStyle w:val="BookTitle"/>
        </w:rPr>
      </w:pPr>
    </w:p>
    <w:p w14:paraId="6E72B424" w14:textId="77777777" w:rsidR="004A0721" w:rsidRDefault="004A0721" w:rsidP="00883C7F">
      <w:pPr>
        <w:rPr>
          <w:rStyle w:val="BookTitle"/>
        </w:rPr>
      </w:pPr>
    </w:p>
    <w:p w14:paraId="4175AA1C" w14:textId="77777777" w:rsidR="004A0721" w:rsidRDefault="004A0721" w:rsidP="00883C7F">
      <w:pPr>
        <w:rPr>
          <w:rStyle w:val="BookTitle"/>
        </w:rPr>
      </w:pPr>
    </w:p>
    <w:p w14:paraId="5A0BD6B4" w14:textId="77777777" w:rsidR="004A0721" w:rsidRDefault="004A0721" w:rsidP="00883C7F">
      <w:pPr>
        <w:rPr>
          <w:rStyle w:val="BookTitle"/>
        </w:rPr>
      </w:pPr>
    </w:p>
    <w:p w14:paraId="13388BC3" w14:textId="77777777" w:rsidR="004A0721" w:rsidRDefault="004A0721" w:rsidP="00883C7F">
      <w:pPr>
        <w:rPr>
          <w:rStyle w:val="BookTitle"/>
        </w:rPr>
      </w:pPr>
    </w:p>
    <w:p w14:paraId="7B567F8B" w14:textId="77777777" w:rsidR="004A0721" w:rsidRDefault="004A0721" w:rsidP="00883C7F">
      <w:pPr>
        <w:rPr>
          <w:rStyle w:val="BookTitle"/>
        </w:rPr>
      </w:pPr>
    </w:p>
    <w:p w14:paraId="79A2227C" w14:textId="1C364352" w:rsidR="008A41EE" w:rsidRDefault="005958DB" w:rsidP="005958DB">
      <w:pPr>
        <w:rPr>
          <w:rStyle w:val="BookTitle"/>
        </w:rPr>
      </w:pPr>
      <w:r>
        <w:rPr>
          <w:rStyle w:val="BookTitle"/>
        </w:rPr>
        <w:t>Proposed Functionalities &amp; Pages</w:t>
      </w:r>
    </w:p>
    <w:p w14:paraId="5C11D6D2" w14:textId="77777777" w:rsidR="008A41EE" w:rsidRDefault="008A41EE" w:rsidP="005958DB">
      <w:pPr>
        <w:rPr>
          <w:rStyle w:val="BookTitle"/>
        </w:rPr>
      </w:pPr>
    </w:p>
    <w:p w14:paraId="669315CB" w14:textId="33B7F02D" w:rsidR="006810FE" w:rsidRPr="006810FE" w:rsidRDefault="008A41EE" w:rsidP="00883C7F">
      <w:pPr>
        <w:rPr>
          <w:rStyle w:val="BookTitle"/>
          <w:rFonts w:ascii="Adobe Garamond Pro" w:hAnsi="Adobe Garamond Pro"/>
          <w:b w:val="0"/>
          <w:smallCaps w:val="0"/>
        </w:rPr>
      </w:pPr>
      <w:r>
        <w:rPr>
          <w:rStyle w:val="BookTitle"/>
          <w:rFonts w:ascii="Adobe Garamond Pro" w:hAnsi="Adobe Garamond Pro"/>
          <w:b w:val="0"/>
          <w:smallCaps w:val="0"/>
        </w:rPr>
        <w:t xml:space="preserve">The website will be similar to Realty Mogul. We will provide detailed </w:t>
      </w:r>
      <w:proofErr w:type="spellStart"/>
      <w:r>
        <w:rPr>
          <w:rStyle w:val="BookTitle"/>
          <w:rFonts w:ascii="Adobe Garamond Pro" w:hAnsi="Adobe Garamond Pro"/>
          <w:b w:val="0"/>
          <w:smallCaps w:val="0"/>
        </w:rPr>
        <w:t>Mindmap</w:t>
      </w:r>
      <w:proofErr w:type="spellEnd"/>
      <w:r>
        <w:rPr>
          <w:rStyle w:val="BookTitle"/>
          <w:rFonts w:ascii="Adobe Garamond Pro" w:hAnsi="Adobe Garamond Pro"/>
          <w:b w:val="0"/>
          <w:smallCaps w:val="0"/>
        </w:rPr>
        <w:t xml:space="preserve"> to the shortlisted vendors that meet our selection criteria. The shortlisted vendors will be asked to provide a quote based on the mind map and Realty Mogul website functionality. We will share detailed specifications with the shortlisted vendors. </w:t>
      </w:r>
    </w:p>
    <w:p w14:paraId="237D1453" w14:textId="77777777" w:rsidR="00880292" w:rsidRDefault="00880292" w:rsidP="00883C7F">
      <w:pPr>
        <w:rPr>
          <w:rStyle w:val="BookTitle"/>
        </w:rPr>
      </w:pPr>
    </w:p>
    <w:p w14:paraId="783E480C" w14:textId="3AA5CEFE" w:rsidR="00E23F89" w:rsidRDefault="00E23F89" w:rsidP="00883C7F">
      <w:pPr>
        <w:rPr>
          <w:rStyle w:val="BookTitle"/>
        </w:rPr>
      </w:pPr>
      <w:r>
        <w:rPr>
          <w:rStyle w:val="BookTitle"/>
        </w:rPr>
        <w:t>Project deliverables</w:t>
      </w:r>
    </w:p>
    <w:p w14:paraId="085EDF36" w14:textId="77777777" w:rsidR="00E23F89" w:rsidRDefault="00E23F89" w:rsidP="00883C7F">
      <w:pPr>
        <w:rPr>
          <w:rStyle w:val="BookTitle"/>
        </w:rPr>
      </w:pPr>
    </w:p>
    <w:p w14:paraId="7E556325" w14:textId="4001F9D0" w:rsidR="00A563F8" w:rsidRDefault="00A563F8" w:rsidP="00A563F8">
      <w:pPr>
        <w:widowControl w:val="0"/>
        <w:autoSpaceDE w:val="0"/>
        <w:autoSpaceDN w:val="0"/>
        <w:adjustRightInd w:val="0"/>
        <w:spacing w:after="240"/>
        <w:rPr>
          <w:rFonts w:ascii="Adobe Garamond Pro" w:hAnsi="Adobe Garamond Pro" w:cs="Times"/>
          <w:b/>
        </w:rPr>
      </w:pPr>
      <w:r>
        <w:rPr>
          <w:rFonts w:ascii="Adobe Garamond Pro" w:hAnsi="Adobe Garamond Pro" w:cs="Times"/>
          <w:b/>
        </w:rPr>
        <w:t>Design</w:t>
      </w:r>
    </w:p>
    <w:p w14:paraId="01DA6057" w14:textId="3BC1EC45" w:rsidR="00A563F8" w:rsidRPr="00A563F8" w:rsidRDefault="00A563F8" w:rsidP="00A563F8">
      <w:pPr>
        <w:widowControl w:val="0"/>
        <w:autoSpaceDE w:val="0"/>
        <w:autoSpaceDN w:val="0"/>
        <w:adjustRightInd w:val="0"/>
        <w:spacing w:after="240"/>
        <w:rPr>
          <w:rFonts w:ascii="Adobe Garamond Pro" w:hAnsi="Adobe Garamond Pro"/>
          <w:bCs/>
          <w:spacing w:val="5"/>
        </w:rPr>
      </w:pPr>
      <w:r>
        <w:rPr>
          <w:rStyle w:val="BookTitle"/>
          <w:rFonts w:ascii="Adobe Garamond Pro" w:hAnsi="Adobe Garamond Pro"/>
          <w:b w:val="0"/>
          <w:smallCaps w:val="0"/>
        </w:rPr>
        <w:t xml:space="preserve">The shortlisted vendor shall provide a clean, simple modern, contemporary and responsive design. No recycled templates will be approved.  </w:t>
      </w:r>
    </w:p>
    <w:p w14:paraId="60DF122B" w14:textId="77777777" w:rsidR="00A563F8" w:rsidRDefault="00A563F8" w:rsidP="00883C7F">
      <w:pPr>
        <w:rPr>
          <w:rStyle w:val="BookTitle"/>
        </w:rPr>
      </w:pPr>
    </w:p>
    <w:p w14:paraId="68C8E711" w14:textId="77777777" w:rsidR="00A563F8" w:rsidRDefault="00A563F8" w:rsidP="00883C7F">
      <w:pPr>
        <w:rPr>
          <w:rStyle w:val="BookTitle"/>
        </w:rPr>
      </w:pPr>
    </w:p>
    <w:p w14:paraId="288F8BFF" w14:textId="77777777" w:rsidR="00E23F89" w:rsidRPr="00A563F8" w:rsidRDefault="00E23F89" w:rsidP="00E23F89">
      <w:pPr>
        <w:widowControl w:val="0"/>
        <w:autoSpaceDE w:val="0"/>
        <w:autoSpaceDN w:val="0"/>
        <w:adjustRightInd w:val="0"/>
        <w:spacing w:after="240"/>
        <w:rPr>
          <w:rFonts w:ascii="Adobe Garamond Pro" w:hAnsi="Adobe Garamond Pro" w:cs="Times"/>
          <w:b/>
        </w:rPr>
      </w:pPr>
      <w:r w:rsidRPr="00A563F8">
        <w:rPr>
          <w:rFonts w:ascii="Adobe Garamond Pro" w:hAnsi="Adobe Garamond Pro" w:cs="Calibri"/>
          <w:b/>
        </w:rPr>
        <w:t>Content and Maintenance Requirements</w:t>
      </w:r>
    </w:p>
    <w:p w14:paraId="25FA8B0F" w14:textId="77777777" w:rsidR="00E23F89" w:rsidRPr="00E23F89" w:rsidRDefault="00E23F89" w:rsidP="00E23F89">
      <w:pPr>
        <w:widowControl w:val="0"/>
        <w:numPr>
          <w:ilvl w:val="0"/>
          <w:numId w:val="3"/>
        </w:numPr>
        <w:tabs>
          <w:tab w:val="left" w:pos="220"/>
          <w:tab w:val="left" w:pos="720"/>
        </w:tabs>
        <w:autoSpaceDE w:val="0"/>
        <w:autoSpaceDN w:val="0"/>
        <w:adjustRightInd w:val="0"/>
        <w:spacing w:after="293"/>
        <w:ind w:hanging="720"/>
        <w:rPr>
          <w:rFonts w:ascii="Adobe Garamond Pro" w:hAnsi="Adobe Garamond Pro" w:cs="Calibri"/>
        </w:rPr>
      </w:pPr>
      <w:r w:rsidRPr="00E23F89">
        <w:rPr>
          <w:rFonts w:ascii="Adobe Garamond Pro" w:hAnsi="Adobe Garamond Pro" w:cs="Calibri"/>
        </w:rPr>
        <w:t xml:space="preserve">Content management instructions including best practices to ensure ease of maintenance by current and future web administrators </w:t>
      </w:r>
    </w:p>
    <w:p w14:paraId="17B574A0" w14:textId="77777777" w:rsidR="00E23F89" w:rsidRPr="00E23F89" w:rsidRDefault="00E23F89" w:rsidP="00E23F89">
      <w:pPr>
        <w:widowControl w:val="0"/>
        <w:numPr>
          <w:ilvl w:val="0"/>
          <w:numId w:val="3"/>
        </w:numPr>
        <w:tabs>
          <w:tab w:val="left" w:pos="220"/>
          <w:tab w:val="left" w:pos="720"/>
        </w:tabs>
        <w:autoSpaceDE w:val="0"/>
        <w:autoSpaceDN w:val="0"/>
        <w:adjustRightInd w:val="0"/>
        <w:spacing w:after="293"/>
        <w:ind w:hanging="720"/>
        <w:rPr>
          <w:rFonts w:ascii="Adobe Garamond Pro" w:hAnsi="Adobe Garamond Pro" w:cs="Calibri"/>
        </w:rPr>
      </w:pPr>
      <w:r w:rsidRPr="00E23F89">
        <w:rPr>
          <w:rFonts w:ascii="Adobe Garamond Pro" w:hAnsi="Adobe Garamond Pro" w:cs="Calibri"/>
        </w:rPr>
        <w:t xml:space="preserve">Thorough documentation for all components and deliverables, including but not limited to templates, style sheets, fire hierarchies, software installations and dependencies, and sitemap </w:t>
      </w:r>
    </w:p>
    <w:p w14:paraId="2747DE1E" w14:textId="77777777" w:rsidR="00E23F89" w:rsidRPr="00E23F89" w:rsidRDefault="00E23F89" w:rsidP="00E23F89">
      <w:pPr>
        <w:widowControl w:val="0"/>
        <w:numPr>
          <w:ilvl w:val="0"/>
          <w:numId w:val="3"/>
        </w:numPr>
        <w:tabs>
          <w:tab w:val="left" w:pos="220"/>
          <w:tab w:val="left" w:pos="720"/>
        </w:tabs>
        <w:autoSpaceDE w:val="0"/>
        <w:autoSpaceDN w:val="0"/>
        <w:adjustRightInd w:val="0"/>
        <w:spacing w:after="293"/>
        <w:ind w:hanging="720"/>
        <w:rPr>
          <w:rFonts w:ascii="Adobe Garamond Pro" w:hAnsi="Adobe Garamond Pro" w:cs="Calibri"/>
        </w:rPr>
      </w:pPr>
      <w:r w:rsidRPr="00E23F89">
        <w:rPr>
          <w:rFonts w:ascii="Adobe Garamond Pro" w:hAnsi="Adobe Garamond Pro" w:cs="Calibri"/>
        </w:rPr>
        <w:t xml:space="preserve">Proposed new site structure, including build of internal pages for main content areas, based upon ease of navigation and optimal content delivery (upon review of new site structure by the project management team) </w:t>
      </w:r>
    </w:p>
    <w:p w14:paraId="0B20DD06" w14:textId="24336E84" w:rsidR="00E23F89" w:rsidRPr="00E23F89" w:rsidRDefault="00E23F89" w:rsidP="00E23F89">
      <w:pPr>
        <w:widowControl w:val="0"/>
        <w:numPr>
          <w:ilvl w:val="0"/>
          <w:numId w:val="3"/>
        </w:numPr>
        <w:tabs>
          <w:tab w:val="left" w:pos="220"/>
          <w:tab w:val="left" w:pos="720"/>
        </w:tabs>
        <w:autoSpaceDE w:val="0"/>
        <w:autoSpaceDN w:val="0"/>
        <w:adjustRightInd w:val="0"/>
        <w:spacing w:after="293"/>
        <w:ind w:hanging="720"/>
        <w:rPr>
          <w:rFonts w:ascii="Adobe Garamond Pro" w:hAnsi="Adobe Garamond Pro" w:cs="Calibri"/>
        </w:rPr>
      </w:pPr>
      <w:r w:rsidRPr="00E23F89">
        <w:rPr>
          <w:rFonts w:ascii="Adobe Garamond Pro" w:hAnsi="Adobe Garamond Pro" w:cs="Calibri"/>
        </w:rPr>
        <w:t xml:space="preserve">One year of support, including relevant training </w:t>
      </w:r>
      <w:r>
        <w:rPr>
          <w:rFonts w:ascii="Adobe Garamond Pro" w:hAnsi="Adobe Garamond Pro" w:cs="Calibri"/>
        </w:rPr>
        <w:t>following implementation</w:t>
      </w:r>
      <w:r w:rsidRPr="00E23F89">
        <w:rPr>
          <w:rFonts w:ascii="Adobe Garamond Pro" w:hAnsi="Adobe Garamond Pro" w:cs="Calibri"/>
        </w:rPr>
        <w:t xml:space="preserve">, as well as options for support in year two and beyond </w:t>
      </w:r>
    </w:p>
    <w:p w14:paraId="06CBE488" w14:textId="6921A692" w:rsidR="00E23F89" w:rsidRPr="00A563F8" w:rsidRDefault="00E23F89" w:rsidP="00E23F89">
      <w:pPr>
        <w:widowControl w:val="0"/>
        <w:autoSpaceDE w:val="0"/>
        <w:autoSpaceDN w:val="0"/>
        <w:adjustRightInd w:val="0"/>
        <w:spacing w:after="240"/>
        <w:rPr>
          <w:rFonts w:ascii="Adobe Garamond Pro" w:hAnsi="Adobe Garamond Pro" w:cs="Times"/>
          <w:b/>
        </w:rPr>
      </w:pPr>
      <w:r w:rsidRPr="00A563F8">
        <w:rPr>
          <w:rFonts w:ascii="Adobe Garamond Pro" w:hAnsi="Adobe Garamond Pro" w:cs="Calibri"/>
          <w:b/>
        </w:rPr>
        <w:t>Technical</w:t>
      </w:r>
    </w:p>
    <w:p w14:paraId="570AF578" w14:textId="77777777" w:rsidR="00E23F89" w:rsidRPr="00E23F89" w:rsidRDefault="00E23F89" w:rsidP="00E23F89">
      <w:pPr>
        <w:widowControl w:val="0"/>
        <w:numPr>
          <w:ilvl w:val="0"/>
          <w:numId w:val="5"/>
        </w:numPr>
        <w:tabs>
          <w:tab w:val="left" w:pos="220"/>
          <w:tab w:val="left" w:pos="720"/>
        </w:tabs>
        <w:autoSpaceDE w:val="0"/>
        <w:autoSpaceDN w:val="0"/>
        <w:adjustRightInd w:val="0"/>
        <w:spacing w:after="293"/>
        <w:ind w:hanging="720"/>
        <w:rPr>
          <w:rFonts w:ascii="Adobe Garamond Pro" w:hAnsi="Adobe Garamond Pro" w:cs="Calibri"/>
        </w:rPr>
      </w:pPr>
      <w:r w:rsidRPr="00E23F89">
        <w:rPr>
          <w:rFonts w:ascii="Adobe Garamond Pro" w:hAnsi="Adobe Garamond Pro" w:cs="Calibri"/>
        </w:rPr>
        <w:t xml:space="preserve">Site must perform exceptionally well under anticipated level of usage, ensuring  consistently fast load times across all content </w:t>
      </w:r>
    </w:p>
    <w:p w14:paraId="5A77E20C" w14:textId="77777777" w:rsidR="00E23F89" w:rsidRPr="00E23F89" w:rsidRDefault="00E23F89" w:rsidP="00E23F89">
      <w:pPr>
        <w:widowControl w:val="0"/>
        <w:numPr>
          <w:ilvl w:val="0"/>
          <w:numId w:val="5"/>
        </w:numPr>
        <w:tabs>
          <w:tab w:val="left" w:pos="220"/>
          <w:tab w:val="left" w:pos="720"/>
        </w:tabs>
        <w:autoSpaceDE w:val="0"/>
        <w:autoSpaceDN w:val="0"/>
        <w:adjustRightInd w:val="0"/>
        <w:spacing w:after="293"/>
        <w:ind w:hanging="720"/>
        <w:rPr>
          <w:rFonts w:ascii="Adobe Garamond Pro" w:hAnsi="Adobe Garamond Pro" w:cs="Calibri"/>
        </w:rPr>
      </w:pPr>
      <w:r w:rsidRPr="00E23F89">
        <w:rPr>
          <w:rFonts w:ascii="Adobe Garamond Pro" w:hAnsi="Adobe Garamond Pro" w:cs="Calibri"/>
        </w:rPr>
        <w:t xml:space="preserve">Documentation of SEO initiatives implemented, including projected Google  search rankings amongst top site keywords </w:t>
      </w:r>
    </w:p>
    <w:p w14:paraId="4427BDF3" w14:textId="40FC8107" w:rsidR="00E23F89" w:rsidRPr="00E23F89" w:rsidRDefault="00E23F89" w:rsidP="00E23F89">
      <w:pPr>
        <w:widowControl w:val="0"/>
        <w:numPr>
          <w:ilvl w:val="0"/>
          <w:numId w:val="5"/>
        </w:numPr>
        <w:tabs>
          <w:tab w:val="left" w:pos="220"/>
          <w:tab w:val="left" w:pos="720"/>
        </w:tabs>
        <w:autoSpaceDE w:val="0"/>
        <w:autoSpaceDN w:val="0"/>
        <w:adjustRightInd w:val="0"/>
        <w:spacing w:after="293"/>
        <w:ind w:hanging="720"/>
        <w:rPr>
          <w:rFonts w:ascii="Adobe Garamond Pro" w:hAnsi="Adobe Garamond Pro" w:cs="Calibri"/>
        </w:rPr>
      </w:pPr>
      <w:r w:rsidRPr="00E23F89">
        <w:rPr>
          <w:rFonts w:ascii="Adobe Garamond Pro" w:hAnsi="Adobe Garamond Pro" w:cs="Calibri"/>
        </w:rPr>
        <w:t>Site must be built using technical best practices, and employ flexible, template-  driven design elemen</w:t>
      </w:r>
      <w:r>
        <w:rPr>
          <w:rFonts w:ascii="Adobe Garamond Pro" w:hAnsi="Adobe Garamond Pro" w:cs="Calibri"/>
        </w:rPr>
        <w:t>ts that will grow with Humming Realty</w:t>
      </w:r>
      <w:r w:rsidRPr="00E23F89">
        <w:rPr>
          <w:rFonts w:ascii="Adobe Garamond Pro" w:hAnsi="Adobe Garamond Pro" w:cs="Calibri"/>
        </w:rPr>
        <w:t xml:space="preserve"> for the next five years and support periodic facelifts </w:t>
      </w:r>
    </w:p>
    <w:p w14:paraId="0602BED8" w14:textId="77777777" w:rsidR="00E23F89" w:rsidRDefault="00E23F89" w:rsidP="00883C7F">
      <w:pPr>
        <w:rPr>
          <w:rStyle w:val="BookTitle"/>
        </w:rPr>
      </w:pPr>
    </w:p>
    <w:p w14:paraId="10816708" w14:textId="77777777" w:rsidR="00880292" w:rsidRDefault="00880292" w:rsidP="00883C7F">
      <w:pPr>
        <w:rPr>
          <w:rStyle w:val="BookTitle"/>
        </w:rPr>
      </w:pPr>
    </w:p>
    <w:p w14:paraId="29AC4CE0" w14:textId="27AF17FB" w:rsidR="00265A54" w:rsidRDefault="00265A54" w:rsidP="00265A54">
      <w:pPr>
        <w:rPr>
          <w:rStyle w:val="BookTitle"/>
        </w:rPr>
      </w:pPr>
      <w:r>
        <w:rPr>
          <w:rStyle w:val="BookTitle"/>
        </w:rPr>
        <w:t>Key Requirements</w:t>
      </w:r>
    </w:p>
    <w:p w14:paraId="7A8050F7" w14:textId="77777777" w:rsidR="00265A54" w:rsidRDefault="00265A54" w:rsidP="00265A54">
      <w:pPr>
        <w:rPr>
          <w:rStyle w:val="BookTitle"/>
        </w:rPr>
      </w:pPr>
    </w:p>
    <w:p w14:paraId="2687AC1D" w14:textId="0E1DF214" w:rsidR="00265A54" w:rsidRPr="00265A54" w:rsidRDefault="00265A54" w:rsidP="00265A54">
      <w:pPr>
        <w:pStyle w:val="ListParagraph"/>
        <w:numPr>
          <w:ilvl w:val="0"/>
          <w:numId w:val="4"/>
        </w:numPr>
        <w:rPr>
          <w:rStyle w:val="BookTitle"/>
        </w:rPr>
      </w:pPr>
      <w:r>
        <w:rPr>
          <w:rStyle w:val="BookTitle"/>
          <w:rFonts w:ascii="Adobe Garamond Pro" w:hAnsi="Adobe Garamond Pro"/>
          <w:b w:val="0"/>
          <w:smallCaps w:val="0"/>
        </w:rPr>
        <w:t>Accessibility across multiple devices (particularly mobile and tablet)</w:t>
      </w:r>
    </w:p>
    <w:p w14:paraId="0337C297" w14:textId="751526A8" w:rsidR="00265A54" w:rsidRPr="00265A54" w:rsidRDefault="00265A54" w:rsidP="00265A54">
      <w:pPr>
        <w:pStyle w:val="ListParagraph"/>
        <w:numPr>
          <w:ilvl w:val="0"/>
          <w:numId w:val="4"/>
        </w:numPr>
        <w:rPr>
          <w:rStyle w:val="BookTitle"/>
        </w:rPr>
      </w:pPr>
      <w:r w:rsidRPr="00265A54">
        <w:rPr>
          <w:rStyle w:val="BookTitle"/>
          <w:rFonts w:ascii="Adobe Garamond Pro" w:hAnsi="Adobe Garamond Pro"/>
          <w:b w:val="0"/>
          <w:smallCaps w:val="0"/>
        </w:rPr>
        <w:t>Improved Site usab</w:t>
      </w:r>
      <w:r>
        <w:rPr>
          <w:rStyle w:val="BookTitle"/>
          <w:rFonts w:ascii="Adobe Garamond Pro" w:hAnsi="Adobe Garamond Pro"/>
          <w:b w:val="0"/>
          <w:smallCaps w:val="0"/>
        </w:rPr>
        <w:t>ility through simplified and intuitive navigation</w:t>
      </w:r>
    </w:p>
    <w:p w14:paraId="4778E235" w14:textId="038AE9BE" w:rsidR="00265A54" w:rsidRPr="00265A54" w:rsidRDefault="00265A54" w:rsidP="00265A54">
      <w:pPr>
        <w:pStyle w:val="ListParagraph"/>
        <w:numPr>
          <w:ilvl w:val="0"/>
          <w:numId w:val="4"/>
        </w:numPr>
        <w:rPr>
          <w:rStyle w:val="BookTitle"/>
        </w:rPr>
      </w:pPr>
      <w:r>
        <w:rPr>
          <w:rStyle w:val="BookTitle"/>
          <w:rFonts w:ascii="Adobe Garamond Pro" w:hAnsi="Adobe Garamond Pro"/>
          <w:b w:val="0"/>
          <w:smallCaps w:val="0"/>
        </w:rPr>
        <w:t xml:space="preserve">Highly intuitive user dashboards with Graphics and statistical visualization representing key statistics and user actions history. </w:t>
      </w:r>
    </w:p>
    <w:p w14:paraId="70DA3F2B" w14:textId="5AA220AE" w:rsidR="00265A54" w:rsidRPr="006E788F" w:rsidRDefault="00265A54" w:rsidP="00265A54">
      <w:pPr>
        <w:pStyle w:val="ListParagraph"/>
        <w:numPr>
          <w:ilvl w:val="0"/>
          <w:numId w:val="4"/>
        </w:numPr>
        <w:rPr>
          <w:rStyle w:val="BookTitle"/>
        </w:rPr>
      </w:pPr>
      <w:r>
        <w:rPr>
          <w:rStyle w:val="BookTitle"/>
          <w:rFonts w:ascii="Adobe Garamond Pro" w:hAnsi="Adobe Garamond Pro"/>
          <w:b w:val="0"/>
          <w:smallCaps w:val="0"/>
        </w:rPr>
        <w:t xml:space="preserve">Aesthetically pleasing home page and inner pages conveying </w:t>
      </w:r>
      <w:r w:rsidR="006E788F">
        <w:rPr>
          <w:rStyle w:val="BookTitle"/>
          <w:rFonts w:ascii="Adobe Garamond Pro" w:hAnsi="Adobe Garamond Pro"/>
          <w:b w:val="0"/>
          <w:smallCaps w:val="0"/>
        </w:rPr>
        <w:t>Humming Realty’s mission and current brand identity</w:t>
      </w:r>
    </w:p>
    <w:p w14:paraId="6A596193" w14:textId="19DC00DC" w:rsidR="006E788F" w:rsidRPr="007B4D59" w:rsidRDefault="006E788F" w:rsidP="007B4D59">
      <w:pPr>
        <w:pStyle w:val="ListParagraph"/>
        <w:numPr>
          <w:ilvl w:val="0"/>
          <w:numId w:val="4"/>
        </w:numPr>
        <w:rPr>
          <w:rStyle w:val="BookTitle"/>
        </w:rPr>
      </w:pPr>
      <w:r>
        <w:rPr>
          <w:rStyle w:val="BookTitle"/>
          <w:rFonts w:ascii="Adobe Garamond Pro" w:hAnsi="Adobe Garamond Pro"/>
          <w:b w:val="0"/>
          <w:smallCaps w:val="0"/>
        </w:rPr>
        <w:t xml:space="preserve">Backend development consistent with modern technologies and implementation techniques, being flexible and adaptive enough to carry a product lifecycle of 2 years at least. </w:t>
      </w:r>
    </w:p>
    <w:p w14:paraId="06F80CF1" w14:textId="0D29284F" w:rsidR="00265A54" w:rsidRPr="007B4D59" w:rsidRDefault="007B4D59" w:rsidP="007B4D59">
      <w:pPr>
        <w:pStyle w:val="ListParagraph"/>
        <w:numPr>
          <w:ilvl w:val="0"/>
          <w:numId w:val="4"/>
        </w:numPr>
        <w:rPr>
          <w:rStyle w:val="BookTitle"/>
        </w:rPr>
      </w:pPr>
      <w:r>
        <w:rPr>
          <w:rStyle w:val="BookTitle"/>
          <w:rFonts w:ascii="Adobe Garamond Pro" w:hAnsi="Adobe Garamond Pro"/>
          <w:b w:val="0"/>
          <w:smallCaps w:val="0"/>
        </w:rPr>
        <w:t xml:space="preserve">Cross platform and cross browser compatibility. </w:t>
      </w:r>
    </w:p>
    <w:p w14:paraId="7EFC0D3A" w14:textId="2595BE6D" w:rsidR="007B4D59" w:rsidRPr="007B4D59" w:rsidRDefault="007B4D59" w:rsidP="007B4D59">
      <w:pPr>
        <w:pStyle w:val="ListParagraph"/>
        <w:numPr>
          <w:ilvl w:val="0"/>
          <w:numId w:val="4"/>
        </w:numPr>
        <w:rPr>
          <w:rStyle w:val="BookTitle"/>
        </w:rPr>
      </w:pPr>
      <w:r>
        <w:rPr>
          <w:rStyle w:val="BookTitle"/>
          <w:rFonts w:ascii="Adobe Garamond Pro" w:hAnsi="Adobe Garamond Pro"/>
          <w:b w:val="0"/>
          <w:smallCaps w:val="0"/>
        </w:rPr>
        <w:t>Robust Database with highly scalable performance.</w:t>
      </w:r>
    </w:p>
    <w:p w14:paraId="2694628F" w14:textId="733FB450" w:rsidR="007B4D59" w:rsidRPr="007B4D59" w:rsidRDefault="007B4D59" w:rsidP="007B4D59">
      <w:pPr>
        <w:pStyle w:val="ListParagraph"/>
        <w:numPr>
          <w:ilvl w:val="0"/>
          <w:numId w:val="4"/>
        </w:numPr>
        <w:rPr>
          <w:rStyle w:val="BookTitle"/>
        </w:rPr>
      </w:pPr>
      <w:r>
        <w:rPr>
          <w:rStyle w:val="BookTitle"/>
          <w:rFonts w:ascii="Adobe Garamond Pro" w:hAnsi="Adobe Garamond Pro"/>
          <w:b w:val="0"/>
          <w:smallCaps w:val="0"/>
        </w:rPr>
        <w:t>Optimized for SEO with key techniques integrated</w:t>
      </w:r>
    </w:p>
    <w:p w14:paraId="274A94EB" w14:textId="10B7B151" w:rsidR="007B4D59" w:rsidRPr="007B4D59" w:rsidRDefault="007B4D59" w:rsidP="007B4D59">
      <w:pPr>
        <w:pStyle w:val="ListParagraph"/>
        <w:numPr>
          <w:ilvl w:val="0"/>
          <w:numId w:val="4"/>
        </w:numPr>
        <w:rPr>
          <w:rStyle w:val="BookTitle"/>
        </w:rPr>
      </w:pPr>
      <w:r>
        <w:rPr>
          <w:rStyle w:val="BookTitle"/>
          <w:rFonts w:ascii="Adobe Garamond Pro" w:hAnsi="Adobe Garamond Pro"/>
          <w:b w:val="0"/>
          <w:smallCaps w:val="0"/>
        </w:rPr>
        <w:t>Seamless integration with Social Media and other APIs/3</w:t>
      </w:r>
      <w:r w:rsidRPr="007B4D59">
        <w:rPr>
          <w:rStyle w:val="BookTitle"/>
          <w:rFonts w:ascii="Adobe Garamond Pro" w:hAnsi="Adobe Garamond Pro"/>
          <w:b w:val="0"/>
          <w:smallCaps w:val="0"/>
          <w:vertAlign w:val="superscript"/>
        </w:rPr>
        <w:t>rd</w:t>
      </w:r>
      <w:r>
        <w:rPr>
          <w:rStyle w:val="BookTitle"/>
          <w:rFonts w:ascii="Adobe Garamond Pro" w:hAnsi="Adobe Garamond Pro"/>
          <w:b w:val="0"/>
          <w:smallCaps w:val="0"/>
        </w:rPr>
        <w:t xml:space="preserve"> party platforms as required by components</w:t>
      </w:r>
    </w:p>
    <w:p w14:paraId="2D7DEB34" w14:textId="77777777" w:rsidR="007B4D59" w:rsidRPr="007B4D59" w:rsidRDefault="007B4D59" w:rsidP="007B4D59">
      <w:pPr>
        <w:pStyle w:val="ListParagraph"/>
        <w:rPr>
          <w:rStyle w:val="BookTitle"/>
        </w:rPr>
      </w:pPr>
    </w:p>
    <w:p w14:paraId="46EC509B" w14:textId="72DD2A4A" w:rsidR="00265A54" w:rsidRDefault="00265A54" w:rsidP="00265A54">
      <w:pPr>
        <w:rPr>
          <w:rStyle w:val="BookTitle"/>
        </w:rPr>
      </w:pPr>
    </w:p>
    <w:p w14:paraId="7A305DCA" w14:textId="77777777" w:rsidR="003A78A3" w:rsidRDefault="003A78A3" w:rsidP="00883C7F">
      <w:pPr>
        <w:rPr>
          <w:rStyle w:val="BookTitle"/>
        </w:rPr>
      </w:pPr>
    </w:p>
    <w:p w14:paraId="11639E2C" w14:textId="43876522" w:rsidR="00885072" w:rsidRDefault="00D5759B" w:rsidP="00885072">
      <w:pPr>
        <w:rPr>
          <w:rStyle w:val="BookTitle"/>
          <w:sz w:val="36"/>
          <w:szCs w:val="36"/>
        </w:rPr>
      </w:pPr>
      <w:r w:rsidRPr="00D5759B">
        <w:rPr>
          <w:rStyle w:val="BookTitle"/>
          <w:sz w:val="36"/>
          <w:szCs w:val="36"/>
        </w:rPr>
        <w:t>Vendor Selection</w:t>
      </w:r>
    </w:p>
    <w:p w14:paraId="3C04408E" w14:textId="77777777" w:rsidR="00D5759B" w:rsidRDefault="00D5759B" w:rsidP="00885072">
      <w:pPr>
        <w:rPr>
          <w:rStyle w:val="BookTitle"/>
          <w:sz w:val="36"/>
          <w:szCs w:val="36"/>
        </w:rPr>
      </w:pPr>
    </w:p>
    <w:p w14:paraId="359ADF8A" w14:textId="7C3A41C2" w:rsidR="00D5759B" w:rsidRDefault="00D5759B" w:rsidP="00D5759B">
      <w:pPr>
        <w:rPr>
          <w:rStyle w:val="BookTitle"/>
        </w:rPr>
      </w:pPr>
      <w:r>
        <w:rPr>
          <w:rStyle w:val="BookTitle"/>
        </w:rPr>
        <w:t xml:space="preserve">     Required Proposal Information</w:t>
      </w:r>
    </w:p>
    <w:p w14:paraId="677CB0E3" w14:textId="77777777" w:rsidR="00D5759B" w:rsidRDefault="00D5759B" w:rsidP="00885072">
      <w:pPr>
        <w:rPr>
          <w:rStyle w:val="BookTitle"/>
          <w:sz w:val="36"/>
          <w:szCs w:val="36"/>
        </w:rPr>
      </w:pPr>
    </w:p>
    <w:p w14:paraId="2612002D" w14:textId="247ADC4A" w:rsidR="00D5759B" w:rsidRPr="00265A54" w:rsidRDefault="00D5759B" w:rsidP="00D5759B">
      <w:pPr>
        <w:pStyle w:val="ListParagraph"/>
        <w:numPr>
          <w:ilvl w:val="0"/>
          <w:numId w:val="4"/>
        </w:numPr>
        <w:rPr>
          <w:rStyle w:val="BookTitle"/>
        </w:rPr>
      </w:pPr>
      <w:r>
        <w:rPr>
          <w:rStyle w:val="BookTitle"/>
          <w:rFonts w:ascii="Adobe Garamond Pro" w:hAnsi="Adobe Garamond Pro"/>
          <w:b w:val="0"/>
          <w:smallCaps w:val="0"/>
        </w:rPr>
        <w:t>Company Name, Address, Telephone Number, Website Address, as well as contact information of the lead staff.</w:t>
      </w:r>
    </w:p>
    <w:p w14:paraId="1B9D751F" w14:textId="429C68F9" w:rsidR="00D5759B" w:rsidRPr="00265A54" w:rsidRDefault="00D5759B" w:rsidP="00D5759B">
      <w:pPr>
        <w:pStyle w:val="ListParagraph"/>
        <w:numPr>
          <w:ilvl w:val="0"/>
          <w:numId w:val="4"/>
        </w:numPr>
        <w:rPr>
          <w:rStyle w:val="BookTitle"/>
        </w:rPr>
      </w:pPr>
      <w:r>
        <w:rPr>
          <w:rStyle w:val="BookTitle"/>
          <w:rFonts w:ascii="Adobe Garamond Pro" w:hAnsi="Adobe Garamond Pro"/>
          <w:b w:val="0"/>
          <w:smallCaps w:val="0"/>
        </w:rPr>
        <w:t xml:space="preserve">Company description and qualifications, including clients references, as well as URLs of past work.  </w:t>
      </w:r>
    </w:p>
    <w:p w14:paraId="02A2F7A3" w14:textId="0C04CEDE" w:rsidR="00D5759B" w:rsidRPr="00265A54" w:rsidRDefault="00734E02" w:rsidP="00D5759B">
      <w:pPr>
        <w:pStyle w:val="ListParagraph"/>
        <w:numPr>
          <w:ilvl w:val="0"/>
          <w:numId w:val="4"/>
        </w:numPr>
        <w:rPr>
          <w:rStyle w:val="BookTitle"/>
        </w:rPr>
      </w:pPr>
      <w:r>
        <w:rPr>
          <w:rStyle w:val="BookTitle"/>
          <w:rFonts w:ascii="Adobe Garamond Pro" w:hAnsi="Adobe Garamond Pro"/>
          <w:b w:val="0"/>
          <w:smallCaps w:val="0"/>
        </w:rPr>
        <w:t xml:space="preserve">Description of Company’s development process, naming key staff and responsibilities. </w:t>
      </w:r>
    </w:p>
    <w:p w14:paraId="0C8F0F89" w14:textId="2987764B" w:rsidR="00D5759B" w:rsidRPr="00880292" w:rsidRDefault="00734E02" w:rsidP="00D5759B">
      <w:pPr>
        <w:pStyle w:val="ListParagraph"/>
        <w:numPr>
          <w:ilvl w:val="0"/>
          <w:numId w:val="4"/>
        </w:numPr>
        <w:rPr>
          <w:rStyle w:val="BookTitle"/>
        </w:rPr>
      </w:pPr>
      <w:r>
        <w:rPr>
          <w:rStyle w:val="BookTitle"/>
          <w:rFonts w:ascii="Adobe Garamond Pro" w:hAnsi="Adobe Garamond Pro"/>
          <w:b w:val="0"/>
          <w:smallCaps w:val="0"/>
        </w:rPr>
        <w:t xml:space="preserve">Complete project timeline including project deliverables. </w:t>
      </w:r>
    </w:p>
    <w:p w14:paraId="4CD1DFA8" w14:textId="76119778" w:rsidR="00880292" w:rsidRPr="00880292" w:rsidRDefault="00880292" w:rsidP="00D5759B">
      <w:pPr>
        <w:pStyle w:val="ListParagraph"/>
        <w:numPr>
          <w:ilvl w:val="0"/>
          <w:numId w:val="4"/>
        </w:numPr>
        <w:rPr>
          <w:rStyle w:val="BookTitle"/>
        </w:rPr>
      </w:pPr>
      <w:r>
        <w:rPr>
          <w:rStyle w:val="BookTitle"/>
          <w:rFonts w:ascii="Adobe Garamond Pro" w:hAnsi="Adobe Garamond Pro"/>
          <w:b w:val="0"/>
          <w:smallCaps w:val="0"/>
        </w:rPr>
        <w:t>Cost: Complete cost breakdown individually</w:t>
      </w:r>
    </w:p>
    <w:p w14:paraId="1BECD261" w14:textId="674F8969" w:rsidR="00880292" w:rsidRDefault="00880292" w:rsidP="00D5759B">
      <w:pPr>
        <w:pStyle w:val="ListParagraph"/>
        <w:numPr>
          <w:ilvl w:val="0"/>
          <w:numId w:val="4"/>
        </w:numPr>
        <w:rPr>
          <w:rStyle w:val="BookTitle"/>
        </w:rPr>
      </w:pPr>
      <w:r>
        <w:rPr>
          <w:rStyle w:val="BookTitle"/>
          <w:rFonts w:ascii="Adobe Garamond Pro" w:hAnsi="Adobe Garamond Pro"/>
          <w:b w:val="0"/>
          <w:smallCaps w:val="0"/>
        </w:rPr>
        <w:t>Engagement Terms and Conditions</w:t>
      </w:r>
    </w:p>
    <w:p w14:paraId="2FB56D34" w14:textId="620C4A66" w:rsidR="00D5759B" w:rsidRDefault="00D5759B" w:rsidP="00D5759B">
      <w:pPr>
        <w:rPr>
          <w:rStyle w:val="BookTitle"/>
        </w:rPr>
      </w:pPr>
    </w:p>
    <w:p w14:paraId="0A2D5B6F" w14:textId="09196E9F" w:rsidR="00D5759B" w:rsidRDefault="00D5759B" w:rsidP="00885072">
      <w:pPr>
        <w:rPr>
          <w:rStyle w:val="BookTitle"/>
          <w:rFonts w:ascii="Century" w:hAnsi="Century"/>
          <w:sz w:val="36"/>
          <w:szCs w:val="36"/>
        </w:rPr>
      </w:pPr>
    </w:p>
    <w:p w14:paraId="689C671F" w14:textId="1BD8AB7B" w:rsidR="008A41EE" w:rsidRDefault="008A41EE" w:rsidP="008A41EE">
      <w:pPr>
        <w:rPr>
          <w:rStyle w:val="BookTitle"/>
        </w:rPr>
      </w:pPr>
      <w:r>
        <w:rPr>
          <w:rStyle w:val="BookTitle"/>
        </w:rPr>
        <w:t xml:space="preserve">     Proposal Evaluation Factors</w:t>
      </w:r>
    </w:p>
    <w:p w14:paraId="3E714E61" w14:textId="7EA01E7C" w:rsidR="008A41EE" w:rsidRDefault="008A41EE" w:rsidP="008A41EE">
      <w:pPr>
        <w:rPr>
          <w:rStyle w:val="BookTitle"/>
        </w:rPr>
      </w:pPr>
      <w:r>
        <w:rPr>
          <w:rStyle w:val="BookTitle"/>
        </w:rPr>
        <w:tab/>
      </w:r>
    </w:p>
    <w:p w14:paraId="133FAF31" w14:textId="187EDCDE" w:rsidR="008A41EE" w:rsidRPr="00265A54" w:rsidRDefault="008A41EE" w:rsidP="008A41EE">
      <w:pPr>
        <w:pStyle w:val="ListParagraph"/>
        <w:numPr>
          <w:ilvl w:val="0"/>
          <w:numId w:val="4"/>
        </w:numPr>
        <w:rPr>
          <w:rStyle w:val="BookTitle"/>
        </w:rPr>
      </w:pPr>
      <w:r>
        <w:rPr>
          <w:rStyle w:val="BookTitle"/>
          <w:rFonts w:ascii="Adobe Garamond Pro" w:hAnsi="Adobe Garamond Pro"/>
          <w:b w:val="0"/>
          <w:smallCaps w:val="0"/>
        </w:rPr>
        <w:t>Service Provided: 20 points</w:t>
      </w:r>
    </w:p>
    <w:p w14:paraId="31CEEBC3" w14:textId="3DA91846" w:rsidR="008A41EE" w:rsidRPr="008A41EE" w:rsidRDefault="008A41EE" w:rsidP="008A41EE">
      <w:pPr>
        <w:pStyle w:val="ListParagraph"/>
        <w:numPr>
          <w:ilvl w:val="0"/>
          <w:numId w:val="4"/>
        </w:numPr>
        <w:rPr>
          <w:rStyle w:val="BookTitle"/>
        </w:rPr>
      </w:pPr>
      <w:r>
        <w:rPr>
          <w:rStyle w:val="BookTitle"/>
          <w:rFonts w:ascii="Adobe Garamond Pro" w:hAnsi="Adobe Garamond Pro"/>
          <w:b w:val="0"/>
          <w:smallCaps w:val="0"/>
        </w:rPr>
        <w:t>Qualifications and Expertise: 20 points</w:t>
      </w:r>
    </w:p>
    <w:p w14:paraId="0D309BBB" w14:textId="5B82EACB" w:rsidR="008A41EE" w:rsidRPr="00265A54" w:rsidRDefault="008A41EE" w:rsidP="008A41EE">
      <w:pPr>
        <w:pStyle w:val="ListParagraph"/>
        <w:numPr>
          <w:ilvl w:val="0"/>
          <w:numId w:val="4"/>
        </w:numPr>
        <w:rPr>
          <w:rStyle w:val="BookTitle"/>
        </w:rPr>
      </w:pPr>
      <w:r>
        <w:rPr>
          <w:rStyle w:val="BookTitle"/>
          <w:rFonts w:ascii="Adobe Garamond Pro" w:hAnsi="Adobe Garamond Pro"/>
          <w:b w:val="0"/>
          <w:smallCaps w:val="0"/>
        </w:rPr>
        <w:t xml:space="preserve"> </w:t>
      </w:r>
      <w:r w:rsidR="00141059">
        <w:rPr>
          <w:rStyle w:val="BookTitle"/>
          <w:rFonts w:ascii="Adobe Garamond Pro" w:hAnsi="Adobe Garamond Pro"/>
          <w:b w:val="0"/>
          <w:smallCaps w:val="0"/>
        </w:rPr>
        <w:t>Professional References: 20 points</w:t>
      </w:r>
    </w:p>
    <w:p w14:paraId="1CD31FDD" w14:textId="0D7427B7" w:rsidR="008A41EE" w:rsidRPr="00265A54" w:rsidRDefault="00141059" w:rsidP="008A41EE">
      <w:pPr>
        <w:pStyle w:val="ListParagraph"/>
        <w:numPr>
          <w:ilvl w:val="0"/>
          <w:numId w:val="4"/>
        </w:numPr>
        <w:rPr>
          <w:rStyle w:val="BookTitle"/>
        </w:rPr>
      </w:pPr>
      <w:r>
        <w:rPr>
          <w:rStyle w:val="BookTitle"/>
          <w:rFonts w:ascii="Adobe Garamond Pro" w:hAnsi="Adobe Garamond Pro"/>
          <w:b w:val="0"/>
          <w:smallCaps w:val="0"/>
        </w:rPr>
        <w:t>Timeline, Development plan, and Technical plan: 20 points</w:t>
      </w:r>
      <w:r w:rsidR="008A41EE">
        <w:rPr>
          <w:rStyle w:val="BookTitle"/>
          <w:rFonts w:ascii="Adobe Garamond Pro" w:hAnsi="Adobe Garamond Pro"/>
          <w:b w:val="0"/>
          <w:smallCaps w:val="0"/>
        </w:rPr>
        <w:t xml:space="preserve"> </w:t>
      </w:r>
    </w:p>
    <w:p w14:paraId="6C2A2417" w14:textId="3F2D48AD" w:rsidR="008A41EE" w:rsidRPr="00880292" w:rsidRDefault="0094211B" w:rsidP="00141059">
      <w:pPr>
        <w:pStyle w:val="ListParagraph"/>
        <w:numPr>
          <w:ilvl w:val="0"/>
          <w:numId w:val="4"/>
        </w:numPr>
        <w:rPr>
          <w:rStyle w:val="BookTitle"/>
        </w:rPr>
      </w:pPr>
      <w:r>
        <w:rPr>
          <w:rStyle w:val="BookTitle"/>
          <w:rFonts w:ascii="Adobe Garamond Pro" w:hAnsi="Adobe Garamond Pro"/>
          <w:b w:val="0"/>
          <w:smallCaps w:val="0"/>
        </w:rPr>
        <w:t>Development Process</w:t>
      </w:r>
      <w:r w:rsidR="00141059">
        <w:rPr>
          <w:rStyle w:val="BookTitle"/>
          <w:rFonts w:ascii="Adobe Garamond Pro" w:hAnsi="Adobe Garamond Pro"/>
          <w:b w:val="0"/>
          <w:smallCaps w:val="0"/>
        </w:rPr>
        <w:t>: 10 points</w:t>
      </w:r>
    </w:p>
    <w:p w14:paraId="27B77D1E" w14:textId="6D5CA434" w:rsidR="008A41EE" w:rsidRDefault="00141059" w:rsidP="008A41EE">
      <w:pPr>
        <w:pStyle w:val="ListParagraph"/>
        <w:numPr>
          <w:ilvl w:val="0"/>
          <w:numId w:val="4"/>
        </w:numPr>
        <w:rPr>
          <w:rStyle w:val="BookTitle"/>
        </w:rPr>
      </w:pPr>
      <w:r>
        <w:rPr>
          <w:rStyle w:val="BookTitle"/>
          <w:rFonts w:ascii="Adobe Garamond Pro" w:hAnsi="Adobe Garamond Pro"/>
          <w:b w:val="0"/>
          <w:smallCaps w:val="0"/>
        </w:rPr>
        <w:t>Cost: 10 points</w:t>
      </w:r>
    </w:p>
    <w:p w14:paraId="79E88753" w14:textId="519448A7" w:rsidR="008A41EE" w:rsidRDefault="006810FE" w:rsidP="006810FE">
      <w:pPr>
        <w:ind w:left="360"/>
        <w:rPr>
          <w:rStyle w:val="BookTitle"/>
        </w:rPr>
      </w:pPr>
      <w:r>
        <w:rPr>
          <w:rStyle w:val="BookTitle"/>
        </w:rPr>
        <w:t xml:space="preserve"> </w:t>
      </w:r>
      <w:bookmarkStart w:id="0" w:name="_GoBack"/>
      <w:bookmarkEnd w:id="0"/>
    </w:p>
    <w:p w14:paraId="3285C99D" w14:textId="087F4992" w:rsidR="006810FE" w:rsidRPr="00D5759B" w:rsidRDefault="006810FE" w:rsidP="006810FE">
      <w:pPr>
        <w:ind w:left="360"/>
        <w:rPr>
          <w:rStyle w:val="BookTitle"/>
          <w:rFonts w:ascii="Century" w:hAnsi="Century"/>
          <w:sz w:val="36"/>
          <w:szCs w:val="36"/>
        </w:rPr>
      </w:pPr>
      <w:r>
        <w:rPr>
          <w:rStyle w:val="BookTitle"/>
        </w:rPr>
        <w:t xml:space="preserve">Please send in your proposals to </w:t>
      </w:r>
      <w:r w:rsidR="00AA631F">
        <w:rPr>
          <w:rStyle w:val="BookTitle"/>
        </w:rPr>
        <w:t xml:space="preserve">Tariq </w:t>
      </w:r>
      <w:proofErr w:type="gramStart"/>
      <w:r w:rsidR="00AA631F">
        <w:rPr>
          <w:rStyle w:val="BookTitle"/>
        </w:rPr>
        <w:t>A :</w:t>
      </w:r>
      <w:proofErr w:type="gramEnd"/>
      <w:r w:rsidR="00AA631F">
        <w:rPr>
          <w:rStyle w:val="BookTitle"/>
        </w:rPr>
        <w:t xml:space="preserve"> </w:t>
      </w:r>
      <w:r>
        <w:rPr>
          <w:rStyle w:val="BookTitle"/>
        </w:rPr>
        <w:t xml:space="preserve"> hbr@hbr.ae</w:t>
      </w:r>
    </w:p>
    <w:sectPr w:rsidR="006810FE" w:rsidRPr="00D5759B" w:rsidSect="00D955C2">
      <w:headerReference w:type="even" r:id="rId10"/>
      <w:headerReference w:type="default" r:id="rId11"/>
      <w:footerReference w:type="even" r:id="rId12"/>
      <w:footerReference w:type="default" r:id="rId13"/>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8E6CC3" w14:textId="77777777" w:rsidR="00A563F8" w:rsidRDefault="00A563F8" w:rsidP="00D955C2">
      <w:r>
        <w:separator/>
      </w:r>
    </w:p>
  </w:endnote>
  <w:endnote w:type="continuationSeparator" w:id="0">
    <w:p w14:paraId="74E68B27" w14:textId="77777777" w:rsidR="00A563F8" w:rsidRDefault="00A563F8" w:rsidP="00D95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dobe Garamond Pro">
    <w:panose1 w:val="02020502060506020403"/>
    <w:charset w:val="00"/>
    <w:family w:val="auto"/>
    <w:pitch w:val="variable"/>
    <w:sig w:usb0="00000007" w:usb1="00000001" w:usb2="00000000" w:usb3="00000000" w:csb0="00000093" w:csb1="00000000"/>
  </w:font>
  <w:font w:name="Times">
    <w:panose1 w:val="02000500000000000000"/>
    <w:charset w:val="4D"/>
    <w:family w:val="roman"/>
    <w:notTrueType/>
    <w:pitch w:val="variable"/>
    <w:sig w:usb0="00000003" w:usb1="00000000" w:usb2="00000000" w:usb3="00000000" w:csb0="00000001" w:csb1="00000000"/>
  </w:font>
  <w:font w:name="Century">
    <w:panose1 w:val="020406040505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0CB68" w14:textId="77777777" w:rsidR="00A563F8" w:rsidRDefault="00A563F8" w:rsidP="0088029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AA631F">
      <w:rPr>
        <w:rStyle w:val="PageNumber"/>
        <w:noProof/>
      </w:rPr>
      <w:t>4</w:t>
    </w:r>
    <w:r>
      <w:rPr>
        <w:rStyle w:val="PageNumber"/>
      </w:rPr>
      <w:fldChar w:fldCharType="end"/>
    </w:r>
  </w:p>
  <w:p w14:paraId="16D9E206" w14:textId="77777777" w:rsidR="00A563F8" w:rsidRDefault="00A563F8" w:rsidP="00734E02">
    <w:pPr>
      <w:pStyle w:val="Footer"/>
      <w:ind w:right="360" w:firstLine="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34E29" w14:textId="77777777" w:rsidR="00A563F8" w:rsidRDefault="00A563F8" w:rsidP="00880292">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AA631F">
      <w:rPr>
        <w:rStyle w:val="PageNumber"/>
        <w:noProof/>
      </w:rPr>
      <w:t>3</w:t>
    </w:r>
    <w:r>
      <w:rPr>
        <w:rStyle w:val="PageNumber"/>
      </w:rPr>
      <w:fldChar w:fldCharType="end"/>
    </w:r>
  </w:p>
  <w:p w14:paraId="084DC320" w14:textId="77777777" w:rsidR="00A563F8" w:rsidRDefault="00A563F8" w:rsidP="00734E02">
    <w:pPr>
      <w:pStyle w:val="Footer"/>
      <w:ind w:right="360" w:firstLine="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6757C1" w14:textId="77777777" w:rsidR="00A563F8" w:rsidRDefault="00A563F8" w:rsidP="00D955C2">
      <w:r>
        <w:separator/>
      </w:r>
    </w:p>
  </w:footnote>
  <w:footnote w:type="continuationSeparator" w:id="0">
    <w:p w14:paraId="4857D3AF" w14:textId="77777777" w:rsidR="00A563F8" w:rsidRDefault="00A563F8" w:rsidP="00D955C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423"/>
      <w:gridCol w:w="8107"/>
    </w:tblGrid>
    <w:tr w:rsidR="00A563F8" w:rsidRPr="00DB639B" w14:paraId="59756BE6" w14:textId="77777777" w:rsidTr="00D955C2">
      <w:tc>
        <w:tcPr>
          <w:tcW w:w="248" w:type="pct"/>
          <w:tcBorders>
            <w:bottom w:val="single" w:sz="4" w:space="0" w:color="943634" w:themeColor="accent2" w:themeShade="BF"/>
          </w:tcBorders>
          <w:shd w:val="clear" w:color="auto" w:fill="943634" w:themeFill="accent2" w:themeFillShade="BF"/>
          <w:vAlign w:val="bottom"/>
        </w:tcPr>
        <w:p w14:paraId="19DACDD3" w14:textId="77777777" w:rsidR="00A563F8" w:rsidRPr="00124693" w:rsidRDefault="00A563F8" w:rsidP="00D955C2">
          <w:pPr>
            <w:pStyle w:val="Header"/>
            <w:jc w:val="center"/>
            <w:rPr>
              <w:rFonts w:ascii="Calibri" w:hAnsi="Calibri"/>
              <w:b/>
              <w:color w:val="FFFFFF" w:themeColor="background1"/>
            </w:rPr>
          </w:pPr>
          <w:r w:rsidRPr="00124693">
            <w:rPr>
              <w:rFonts w:ascii="Calibri" w:hAnsi="Calibri"/>
              <w:b/>
              <w:color w:val="FFFFFF" w:themeColor="background1"/>
            </w:rPr>
            <w:fldChar w:fldCharType="begin"/>
          </w:r>
          <w:r w:rsidRPr="00124693">
            <w:rPr>
              <w:rFonts w:ascii="Calibri" w:hAnsi="Calibri"/>
              <w:b/>
              <w:color w:val="FFFFFF" w:themeColor="background1"/>
            </w:rPr>
            <w:instrText xml:space="preserve"> PAGE   \* MERGEFORMAT </w:instrText>
          </w:r>
          <w:r w:rsidRPr="00124693">
            <w:rPr>
              <w:rFonts w:ascii="Calibri" w:hAnsi="Calibri"/>
              <w:b/>
              <w:color w:val="FFFFFF" w:themeColor="background1"/>
            </w:rPr>
            <w:fldChar w:fldCharType="separate"/>
          </w:r>
          <w:r w:rsidR="00AA631F">
            <w:rPr>
              <w:rFonts w:ascii="Calibri" w:hAnsi="Calibri"/>
              <w:b/>
              <w:noProof/>
              <w:color w:val="FFFFFF" w:themeColor="background1"/>
            </w:rPr>
            <w:t>4</w:t>
          </w:r>
          <w:r w:rsidRPr="00124693">
            <w:rPr>
              <w:rFonts w:ascii="Calibri" w:hAnsi="Calibri"/>
              <w:b/>
              <w:color w:val="FFFFFF" w:themeColor="background1"/>
            </w:rPr>
            <w:fldChar w:fldCharType="end"/>
          </w:r>
        </w:p>
      </w:tc>
      <w:tc>
        <w:tcPr>
          <w:tcW w:w="4752" w:type="pct"/>
          <w:tcBorders>
            <w:bottom w:val="single" w:sz="4" w:space="0" w:color="auto"/>
          </w:tcBorders>
          <w:vAlign w:val="bottom"/>
        </w:tcPr>
        <w:p w14:paraId="7A16D850" w14:textId="4544D8E8" w:rsidR="00A563F8" w:rsidRPr="00DB639B" w:rsidRDefault="00A563F8" w:rsidP="00D955C2">
          <w:pPr>
            <w:pStyle w:val="Header"/>
            <w:rPr>
              <w:rFonts w:ascii="Calibri" w:hAnsi="Calibri"/>
              <w:bCs/>
              <w:color w:val="000000" w:themeColor="text1"/>
            </w:rPr>
          </w:pPr>
          <w:r w:rsidRPr="00DB639B">
            <w:rPr>
              <w:rFonts w:ascii="Calibri" w:hAnsi="Calibri"/>
              <w:b/>
              <w:bCs/>
              <w:color w:val="000000" w:themeColor="text1"/>
            </w:rPr>
            <w:t>[</w:t>
          </w:r>
          <w:sdt>
            <w:sdtPr>
              <w:rPr>
                <w:rFonts w:ascii="Calibri" w:hAnsi="Calibri"/>
                <w:b/>
                <w:bCs/>
                <w:caps/>
                <w:color w:val="000000" w:themeColor="text1"/>
              </w:rPr>
              <w:alias w:val="Title"/>
              <w:id w:val="171999499"/>
              <w:placeholder>
                <w:docPart w:val="7230EFEF2302CB4584748501D8494EBF"/>
              </w:placeholder>
              <w:dataBinding w:prefixMappings="xmlns:ns0='http://schemas.openxmlformats.org/package/2006/metadata/core-properties' xmlns:ns1='http://purl.org/dc/elements/1.1/'" w:xpath="/ns0:coreProperties[1]/ns1:title[1]" w:storeItemID="{6C3C8BC8-F283-45AE-878A-BAB7291924A1}"/>
              <w:text/>
            </w:sdtPr>
            <w:sdtEndPr/>
            <w:sdtContent>
              <w:r>
                <w:rPr>
                  <w:rFonts w:ascii="Calibri" w:hAnsi="Calibri"/>
                  <w:b/>
                  <w:bCs/>
                  <w:caps/>
                  <w:color w:val="000000" w:themeColor="text1"/>
                </w:rPr>
                <w:t>Request For Proposal</w:t>
              </w:r>
            </w:sdtContent>
          </w:sdt>
          <w:r w:rsidRPr="00DB639B">
            <w:rPr>
              <w:rFonts w:ascii="Calibri" w:hAnsi="Calibri"/>
              <w:b/>
              <w:bCs/>
              <w:color w:val="000000" w:themeColor="text1"/>
            </w:rPr>
            <w:t>]</w:t>
          </w:r>
        </w:p>
      </w:tc>
    </w:tr>
  </w:tbl>
  <w:p w14:paraId="702143C5" w14:textId="77777777" w:rsidR="00A563F8" w:rsidRDefault="00A563F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65751B" w14:textId="2FF2C59C" w:rsidR="00A563F8" w:rsidRDefault="00A563F8">
    <w:pPr>
      <w:pStyle w:val="Header"/>
    </w:pPr>
    <w:r>
      <w:t xml:space="preserve">Request for Proposal </w:t>
    </w:r>
    <w:r>
      <w:tab/>
    </w:r>
    <w:r>
      <w:tab/>
      <w:t>Humming Realty</w:t>
    </w:r>
  </w:p>
  <w:p w14:paraId="4EBFD247" w14:textId="77777777" w:rsidR="00A563F8" w:rsidRDefault="00A563F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lowerRoman"/>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88E3650"/>
    <w:multiLevelType w:val="hybridMultilevel"/>
    <w:tmpl w:val="C82862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0914BA2"/>
    <w:multiLevelType w:val="hybridMultilevel"/>
    <w:tmpl w:val="9BF69A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B0557B"/>
    <w:multiLevelType w:val="hybridMultilevel"/>
    <w:tmpl w:val="3982B0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F03"/>
    <w:rsid w:val="00012832"/>
    <w:rsid w:val="00141059"/>
    <w:rsid w:val="001E4A1B"/>
    <w:rsid w:val="00265A54"/>
    <w:rsid w:val="002D137D"/>
    <w:rsid w:val="003A78A3"/>
    <w:rsid w:val="003E1434"/>
    <w:rsid w:val="00437CCD"/>
    <w:rsid w:val="004A0721"/>
    <w:rsid w:val="004D6F03"/>
    <w:rsid w:val="005958DB"/>
    <w:rsid w:val="00605700"/>
    <w:rsid w:val="006810FE"/>
    <w:rsid w:val="0068785B"/>
    <w:rsid w:val="006E788F"/>
    <w:rsid w:val="00734E02"/>
    <w:rsid w:val="0079139A"/>
    <w:rsid w:val="007B4D59"/>
    <w:rsid w:val="007F5B3B"/>
    <w:rsid w:val="00880292"/>
    <w:rsid w:val="00883C7F"/>
    <w:rsid w:val="00885072"/>
    <w:rsid w:val="008A41EE"/>
    <w:rsid w:val="008C0A57"/>
    <w:rsid w:val="008E06AE"/>
    <w:rsid w:val="008E6A82"/>
    <w:rsid w:val="00910B1D"/>
    <w:rsid w:val="0094211B"/>
    <w:rsid w:val="0098668E"/>
    <w:rsid w:val="00A563F8"/>
    <w:rsid w:val="00AA631F"/>
    <w:rsid w:val="00B255AA"/>
    <w:rsid w:val="00BA4C4E"/>
    <w:rsid w:val="00D44458"/>
    <w:rsid w:val="00D5759B"/>
    <w:rsid w:val="00D7288A"/>
    <w:rsid w:val="00D93173"/>
    <w:rsid w:val="00D955C2"/>
    <w:rsid w:val="00DA1C58"/>
    <w:rsid w:val="00E23F89"/>
    <w:rsid w:val="00ED5EA3"/>
    <w:rsid w:val="00F826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9C9BF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55A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5AA"/>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B255AA"/>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B255AA"/>
    <w:rPr>
      <w:rFonts w:ascii="Lucida Grande" w:hAnsi="Lucida Grande"/>
      <w:sz w:val="18"/>
      <w:szCs w:val="18"/>
    </w:rPr>
  </w:style>
  <w:style w:type="character" w:customStyle="1" w:styleId="BalloonTextChar">
    <w:name w:val="Balloon Text Char"/>
    <w:basedOn w:val="DefaultParagraphFont"/>
    <w:link w:val="BalloonText"/>
    <w:uiPriority w:val="99"/>
    <w:semiHidden/>
    <w:rsid w:val="00B255AA"/>
    <w:rPr>
      <w:rFonts w:ascii="Lucida Grande" w:hAnsi="Lucida Grande"/>
      <w:sz w:val="18"/>
      <w:szCs w:val="18"/>
    </w:rPr>
  </w:style>
  <w:style w:type="paragraph" w:styleId="TOC1">
    <w:name w:val="toc 1"/>
    <w:basedOn w:val="Normal"/>
    <w:next w:val="Normal"/>
    <w:autoRedefine/>
    <w:uiPriority w:val="39"/>
    <w:unhideWhenUsed/>
    <w:rsid w:val="00B255AA"/>
    <w:pPr>
      <w:spacing w:before="120"/>
    </w:pPr>
    <w:rPr>
      <w:b/>
    </w:rPr>
  </w:style>
  <w:style w:type="paragraph" w:styleId="TOC2">
    <w:name w:val="toc 2"/>
    <w:basedOn w:val="Normal"/>
    <w:next w:val="Normal"/>
    <w:autoRedefine/>
    <w:uiPriority w:val="39"/>
    <w:unhideWhenUsed/>
    <w:rsid w:val="00B255AA"/>
    <w:pPr>
      <w:ind w:left="240"/>
    </w:pPr>
    <w:rPr>
      <w:b/>
      <w:sz w:val="22"/>
      <w:szCs w:val="22"/>
    </w:rPr>
  </w:style>
  <w:style w:type="paragraph" w:styleId="TOC3">
    <w:name w:val="toc 3"/>
    <w:basedOn w:val="Normal"/>
    <w:next w:val="Normal"/>
    <w:autoRedefine/>
    <w:uiPriority w:val="39"/>
    <w:unhideWhenUsed/>
    <w:rsid w:val="00B255AA"/>
    <w:pPr>
      <w:ind w:left="480"/>
    </w:pPr>
    <w:rPr>
      <w:sz w:val="22"/>
      <w:szCs w:val="22"/>
    </w:rPr>
  </w:style>
  <w:style w:type="paragraph" w:styleId="TOC4">
    <w:name w:val="toc 4"/>
    <w:basedOn w:val="Normal"/>
    <w:next w:val="Normal"/>
    <w:autoRedefine/>
    <w:uiPriority w:val="39"/>
    <w:semiHidden/>
    <w:unhideWhenUsed/>
    <w:rsid w:val="00B255AA"/>
    <w:pPr>
      <w:ind w:left="720"/>
    </w:pPr>
    <w:rPr>
      <w:sz w:val="20"/>
      <w:szCs w:val="20"/>
    </w:rPr>
  </w:style>
  <w:style w:type="paragraph" w:styleId="TOC5">
    <w:name w:val="toc 5"/>
    <w:basedOn w:val="Normal"/>
    <w:next w:val="Normal"/>
    <w:autoRedefine/>
    <w:uiPriority w:val="39"/>
    <w:semiHidden/>
    <w:unhideWhenUsed/>
    <w:rsid w:val="00B255AA"/>
    <w:pPr>
      <w:ind w:left="960"/>
    </w:pPr>
    <w:rPr>
      <w:sz w:val="20"/>
      <w:szCs w:val="20"/>
    </w:rPr>
  </w:style>
  <w:style w:type="paragraph" w:styleId="TOC6">
    <w:name w:val="toc 6"/>
    <w:basedOn w:val="Normal"/>
    <w:next w:val="Normal"/>
    <w:autoRedefine/>
    <w:uiPriority w:val="39"/>
    <w:semiHidden/>
    <w:unhideWhenUsed/>
    <w:rsid w:val="00B255AA"/>
    <w:pPr>
      <w:ind w:left="1200"/>
    </w:pPr>
    <w:rPr>
      <w:sz w:val="20"/>
      <w:szCs w:val="20"/>
    </w:rPr>
  </w:style>
  <w:style w:type="paragraph" w:styleId="TOC7">
    <w:name w:val="toc 7"/>
    <w:basedOn w:val="Normal"/>
    <w:next w:val="Normal"/>
    <w:autoRedefine/>
    <w:uiPriority w:val="39"/>
    <w:semiHidden/>
    <w:unhideWhenUsed/>
    <w:rsid w:val="00B255AA"/>
    <w:pPr>
      <w:ind w:left="1440"/>
    </w:pPr>
    <w:rPr>
      <w:sz w:val="20"/>
      <w:szCs w:val="20"/>
    </w:rPr>
  </w:style>
  <w:style w:type="paragraph" w:styleId="TOC8">
    <w:name w:val="toc 8"/>
    <w:basedOn w:val="Normal"/>
    <w:next w:val="Normal"/>
    <w:autoRedefine/>
    <w:uiPriority w:val="39"/>
    <w:semiHidden/>
    <w:unhideWhenUsed/>
    <w:rsid w:val="00B255AA"/>
    <w:pPr>
      <w:ind w:left="1680"/>
    </w:pPr>
    <w:rPr>
      <w:sz w:val="20"/>
      <w:szCs w:val="20"/>
    </w:rPr>
  </w:style>
  <w:style w:type="paragraph" w:styleId="TOC9">
    <w:name w:val="toc 9"/>
    <w:basedOn w:val="Normal"/>
    <w:next w:val="Normal"/>
    <w:autoRedefine/>
    <w:uiPriority w:val="39"/>
    <w:semiHidden/>
    <w:unhideWhenUsed/>
    <w:rsid w:val="00B255AA"/>
    <w:pPr>
      <w:ind w:left="1920"/>
    </w:pPr>
    <w:rPr>
      <w:sz w:val="20"/>
      <w:szCs w:val="20"/>
    </w:rPr>
  </w:style>
  <w:style w:type="character" w:styleId="BookTitle">
    <w:name w:val="Book Title"/>
    <w:basedOn w:val="DefaultParagraphFont"/>
    <w:uiPriority w:val="33"/>
    <w:qFormat/>
    <w:rsid w:val="00883C7F"/>
    <w:rPr>
      <w:b/>
      <w:bCs/>
      <w:smallCaps/>
      <w:spacing w:val="5"/>
    </w:rPr>
  </w:style>
  <w:style w:type="paragraph" w:styleId="Header">
    <w:name w:val="header"/>
    <w:basedOn w:val="Normal"/>
    <w:link w:val="HeaderChar"/>
    <w:uiPriority w:val="99"/>
    <w:unhideWhenUsed/>
    <w:rsid w:val="00D955C2"/>
    <w:pPr>
      <w:tabs>
        <w:tab w:val="center" w:pos="4320"/>
        <w:tab w:val="right" w:pos="8640"/>
      </w:tabs>
    </w:pPr>
  </w:style>
  <w:style w:type="character" w:customStyle="1" w:styleId="HeaderChar">
    <w:name w:val="Header Char"/>
    <w:basedOn w:val="DefaultParagraphFont"/>
    <w:link w:val="Header"/>
    <w:uiPriority w:val="99"/>
    <w:rsid w:val="00D955C2"/>
  </w:style>
  <w:style w:type="paragraph" w:styleId="Footer">
    <w:name w:val="footer"/>
    <w:basedOn w:val="Normal"/>
    <w:link w:val="FooterChar"/>
    <w:uiPriority w:val="99"/>
    <w:unhideWhenUsed/>
    <w:rsid w:val="00D955C2"/>
    <w:pPr>
      <w:tabs>
        <w:tab w:val="center" w:pos="4320"/>
        <w:tab w:val="right" w:pos="8640"/>
      </w:tabs>
    </w:pPr>
  </w:style>
  <w:style w:type="character" w:customStyle="1" w:styleId="FooterChar">
    <w:name w:val="Footer Char"/>
    <w:basedOn w:val="DefaultParagraphFont"/>
    <w:link w:val="Footer"/>
    <w:uiPriority w:val="99"/>
    <w:rsid w:val="00D955C2"/>
  </w:style>
  <w:style w:type="paragraph" w:styleId="ListParagraph">
    <w:name w:val="List Paragraph"/>
    <w:basedOn w:val="Normal"/>
    <w:uiPriority w:val="34"/>
    <w:qFormat/>
    <w:rsid w:val="00D955C2"/>
    <w:pPr>
      <w:ind w:left="720"/>
      <w:contextualSpacing/>
    </w:pPr>
  </w:style>
  <w:style w:type="character" w:styleId="PageNumber">
    <w:name w:val="page number"/>
    <w:basedOn w:val="DefaultParagraphFont"/>
    <w:uiPriority w:val="99"/>
    <w:semiHidden/>
    <w:unhideWhenUsed/>
    <w:rsid w:val="00734E0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255A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5AA"/>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B255AA"/>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B255AA"/>
    <w:rPr>
      <w:rFonts w:ascii="Lucida Grande" w:hAnsi="Lucida Grande"/>
      <w:sz w:val="18"/>
      <w:szCs w:val="18"/>
    </w:rPr>
  </w:style>
  <w:style w:type="character" w:customStyle="1" w:styleId="BalloonTextChar">
    <w:name w:val="Balloon Text Char"/>
    <w:basedOn w:val="DefaultParagraphFont"/>
    <w:link w:val="BalloonText"/>
    <w:uiPriority w:val="99"/>
    <w:semiHidden/>
    <w:rsid w:val="00B255AA"/>
    <w:rPr>
      <w:rFonts w:ascii="Lucida Grande" w:hAnsi="Lucida Grande"/>
      <w:sz w:val="18"/>
      <w:szCs w:val="18"/>
    </w:rPr>
  </w:style>
  <w:style w:type="paragraph" w:styleId="TOC1">
    <w:name w:val="toc 1"/>
    <w:basedOn w:val="Normal"/>
    <w:next w:val="Normal"/>
    <w:autoRedefine/>
    <w:uiPriority w:val="39"/>
    <w:unhideWhenUsed/>
    <w:rsid w:val="00B255AA"/>
    <w:pPr>
      <w:spacing w:before="120"/>
    </w:pPr>
    <w:rPr>
      <w:b/>
    </w:rPr>
  </w:style>
  <w:style w:type="paragraph" w:styleId="TOC2">
    <w:name w:val="toc 2"/>
    <w:basedOn w:val="Normal"/>
    <w:next w:val="Normal"/>
    <w:autoRedefine/>
    <w:uiPriority w:val="39"/>
    <w:unhideWhenUsed/>
    <w:rsid w:val="00B255AA"/>
    <w:pPr>
      <w:ind w:left="240"/>
    </w:pPr>
    <w:rPr>
      <w:b/>
      <w:sz w:val="22"/>
      <w:szCs w:val="22"/>
    </w:rPr>
  </w:style>
  <w:style w:type="paragraph" w:styleId="TOC3">
    <w:name w:val="toc 3"/>
    <w:basedOn w:val="Normal"/>
    <w:next w:val="Normal"/>
    <w:autoRedefine/>
    <w:uiPriority w:val="39"/>
    <w:unhideWhenUsed/>
    <w:rsid w:val="00B255AA"/>
    <w:pPr>
      <w:ind w:left="480"/>
    </w:pPr>
    <w:rPr>
      <w:sz w:val="22"/>
      <w:szCs w:val="22"/>
    </w:rPr>
  </w:style>
  <w:style w:type="paragraph" w:styleId="TOC4">
    <w:name w:val="toc 4"/>
    <w:basedOn w:val="Normal"/>
    <w:next w:val="Normal"/>
    <w:autoRedefine/>
    <w:uiPriority w:val="39"/>
    <w:semiHidden/>
    <w:unhideWhenUsed/>
    <w:rsid w:val="00B255AA"/>
    <w:pPr>
      <w:ind w:left="720"/>
    </w:pPr>
    <w:rPr>
      <w:sz w:val="20"/>
      <w:szCs w:val="20"/>
    </w:rPr>
  </w:style>
  <w:style w:type="paragraph" w:styleId="TOC5">
    <w:name w:val="toc 5"/>
    <w:basedOn w:val="Normal"/>
    <w:next w:val="Normal"/>
    <w:autoRedefine/>
    <w:uiPriority w:val="39"/>
    <w:semiHidden/>
    <w:unhideWhenUsed/>
    <w:rsid w:val="00B255AA"/>
    <w:pPr>
      <w:ind w:left="960"/>
    </w:pPr>
    <w:rPr>
      <w:sz w:val="20"/>
      <w:szCs w:val="20"/>
    </w:rPr>
  </w:style>
  <w:style w:type="paragraph" w:styleId="TOC6">
    <w:name w:val="toc 6"/>
    <w:basedOn w:val="Normal"/>
    <w:next w:val="Normal"/>
    <w:autoRedefine/>
    <w:uiPriority w:val="39"/>
    <w:semiHidden/>
    <w:unhideWhenUsed/>
    <w:rsid w:val="00B255AA"/>
    <w:pPr>
      <w:ind w:left="1200"/>
    </w:pPr>
    <w:rPr>
      <w:sz w:val="20"/>
      <w:szCs w:val="20"/>
    </w:rPr>
  </w:style>
  <w:style w:type="paragraph" w:styleId="TOC7">
    <w:name w:val="toc 7"/>
    <w:basedOn w:val="Normal"/>
    <w:next w:val="Normal"/>
    <w:autoRedefine/>
    <w:uiPriority w:val="39"/>
    <w:semiHidden/>
    <w:unhideWhenUsed/>
    <w:rsid w:val="00B255AA"/>
    <w:pPr>
      <w:ind w:left="1440"/>
    </w:pPr>
    <w:rPr>
      <w:sz w:val="20"/>
      <w:szCs w:val="20"/>
    </w:rPr>
  </w:style>
  <w:style w:type="paragraph" w:styleId="TOC8">
    <w:name w:val="toc 8"/>
    <w:basedOn w:val="Normal"/>
    <w:next w:val="Normal"/>
    <w:autoRedefine/>
    <w:uiPriority w:val="39"/>
    <w:semiHidden/>
    <w:unhideWhenUsed/>
    <w:rsid w:val="00B255AA"/>
    <w:pPr>
      <w:ind w:left="1680"/>
    </w:pPr>
    <w:rPr>
      <w:sz w:val="20"/>
      <w:szCs w:val="20"/>
    </w:rPr>
  </w:style>
  <w:style w:type="paragraph" w:styleId="TOC9">
    <w:name w:val="toc 9"/>
    <w:basedOn w:val="Normal"/>
    <w:next w:val="Normal"/>
    <w:autoRedefine/>
    <w:uiPriority w:val="39"/>
    <w:semiHidden/>
    <w:unhideWhenUsed/>
    <w:rsid w:val="00B255AA"/>
    <w:pPr>
      <w:ind w:left="1920"/>
    </w:pPr>
    <w:rPr>
      <w:sz w:val="20"/>
      <w:szCs w:val="20"/>
    </w:rPr>
  </w:style>
  <w:style w:type="character" w:styleId="BookTitle">
    <w:name w:val="Book Title"/>
    <w:basedOn w:val="DefaultParagraphFont"/>
    <w:uiPriority w:val="33"/>
    <w:qFormat/>
    <w:rsid w:val="00883C7F"/>
    <w:rPr>
      <w:b/>
      <w:bCs/>
      <w:smallCaps/>
      <w:spacing w:val="5"/>
    </w:rPr>
  </w:style>
  <w:style w:type="paragraph" w:styleId="Header">
    <w:name w:val="header"/>
    <w:basedOn w:val="Normal"/>
    <w:link w:val="HeaderChar"/>
    <w:uiPriority w:val="99"/>
    <w:unhideWhenUsed/>
    <w:rsid w:val="00D955C2"/>
    <w:pPr>
      <w:tabs>
        <w:tab w:val="center" w:pos="4320"/>
        <w:tab w:val="right" w:pos="8640"/>
      </w:tabs>
    </w:pPr>
  </w:style>
  <w:style w:type="character" w:customStyle="1" w:styleId="HeaderChar">
    <w:name w:val="Header Char"/>
    <w:basedOn w:val="DefaultParagraphFont"/>
    <w:link w:val="Header"/>
    <w:uiPriority w:val="99"/>
    <w:rsid w:val="00D955C2"/>
  </w:style>
  <w:style w:type="paragraph" w:styleId="Footer">
    <w:name w:val="footer"/>
    <w:basedOn w:val="Normal"/>
    <w:link w:val="FooterChar"/>
    <w:uiPriority w:val="99"/>
    <w:unhideWhenUsed/>
    <w:rsid w:val="00D955C2"/>
    <w:pPr>
      <w:tabs>
        <w:tab w:val="center" w:pos="4320"/>
        <w:tab w:val="right" w:pos="8640"/>
      </w:tabs>
    </w:pPr>
  </w:style>
  <w:style w:type="character" w:customStyle="1" w:styleId="FooterChar">
    <w:name w:val="Footer Char"/>
    <w:basedOn w:val="DefaultParagraphFont"/>
    <w:link w:val="Footer"/>
    <w:uiPriority w:val="99"/>
    <w:rsid w:val="00D955C2"/>
  </w:style>
  <w:style w:type="paragraph" w:styleId="ListParagraph">
    <w:name w:val="List Paragraph"/>
    <w:basedOn w:val="Normal"/>
    <w:uiPriority w:val="34"/>
    <w:qFormat/>
    <w:rsid w:val="00D955C2"/>
    <w:pPr>
      <w:ind w:left="720"/>
      <w:contextualSpacing/>
    </w:pPr>
  </w:style>
  <w:style w:type="character" w:styleId="PageNumber">
    <w:name w:val="page number"/>
    <w:basedOn w:val="DefaultParagraphFont"/>
    <w:uiPriority w:val="99"/>
    <w:semiHidden/>
    <w:unhideWhenUsed/>
    <w:rsid w:val="00734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3CCB1C58D1A2A4881E982B88958E2ED"/>
        <w:category>
          <w:name w:val="General"/>
          <w:gallery w:val="placeholder"/>
        </w:category>
        <w:types>
          <w:type w:val="bbPlcHdr"/>
        </w:types>
        <w:behaviors>
          <w:behavior w:val="content"/>
        </w:behaviors>
        <w:guid w:val="{C5D2168C-5169-9F4A-AE4F-CD5B3609BEA7}"/>
      </w:docPartPr>
      <w:docPartBody>
        <w:p w:rsidR="00841969" w:rsidRDefault="00841969" w:rsidP="00841969">
          <w:pPr>
            <w:pStyle w:val="63CCB1C58D1A2A4881E982B88958E2ED"/>
          </w:pPr>
          <w:r>
            <w:rPr>
              <w:rFonts w:asciiTheme="majorHAnsi" w:eastAsiaTheme="majorEastAsia" w:hAnsiTheme="majorHAnsi" w:cstheme="majorBidi"/>
              <w:b/>
              <w:color w:val="365F91" w:themeColor="accent1" w:themeShade="BF"/>
              <w:sz w:val="48"/>
              <w:szCs w:val="4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dobe Garamond Pro">
    <w:panose1 w:val="02020502060506020403"/>
    <w:charset w:val="00"/>
    <w:family w:val="auto"/>
    <w:pitch w:val="variable"/>
    <w:sig w:usb0="00000007" w:usb1="00000001" w:usb2="00000000" w:usb3="00000000" w:csb0="00000093" w:csb1="00000000"/>
  </w:font>
  <w:font w:name="Times">
    <w:panose1 w:val="02000500000000000000"/>
    <w:charset w:val="4D"/>
    <w:family w:val="roman"/>
    <w:notTrueType/>
    <w:pitch w:val="variable"/>
    <w:sig w:usb0="00000003" w:usb1="00000000" w:usb2="00000000" w:usb3="00000000" w:csb0="00000001" w:csb1="00000000"/>
  </w:font>
  <w:font w:name="Century">
    <w:panose1 w:val="020406040505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969"/>
    <w:rsid w:val="007D5F73"/>
    <w:rsid w:val="00841969"/>
    <w:rsid w:val="00C907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CCB1C58D1A2A4881E982B88958E2ED">
    <w:name w:val="63CCB1C58D1A2A4881E982B88958E2ED"/>
    <w:rsid w:val="00841969"/>
  </w:style>
  <w:style w:type="paragraph" w:customStyle="1" w:styleId="E395A48812F9314D9D1006954C1EFE39">
    <w:name w:val="E395A48812F9314D9D1006954C1EFE39"/>
    <w:rsid w:val="00841969"/>
  </w:style>
  <w:style w:type="paragraph" w:customStyle="1" w:styleId="B298816A4E8F7E438BE4B27AF0025F02">
    <w:name w:val="B298816A4E8F7E438BE4B27AF0025F02"/>
    <w:rsid w:val="00841969"/>
  </w:style>
  <w:style w:type="paragraph" w:customStyle="1" w:styleId="9A7B1609D4E9F74B9917C3D9A7C68345">
    <w:name w:val="9A7B1609D4E9F74B9917C3D9A7C68345"/>
    <w:rsid w:val="00841969"/>
  </w:style>
  <w:style w:type="paragraph" w:customStyle="1" w:styleId="EBC40025EFCEE4419D7A7FCA07713A19">
    <w:name w:val="EBC40025EFCEE4419D7A7FCA07713A19"/>
    <w:rsid w:val="00841969"/>
  </w:style>
  <w:style w:type="paragraph" w:customStyle="1" w:styleId="6737792EF6BB2E4E9B2C977DDBA04A60">
    <w:name w:val="6737792EF6BB2E4E9B2C977DDBA04A60"/>
    <w:rsid w:val="00841969"/>
  </w:style>
  <w:style w:type="paragraph" w:customStyle="1" w:styleId="99C48FE4DF28404D99CB6E3403012EBA">
    <w:name w:val="99C48FE4DF28404D99CB6E3403012EBA"/>
    <w:rsid w:val="00841969"/>
  </w:style>
  <w:style w:type="paragraph" w:customStyle="1" w:styleId="D43F657DC4E3F84CA4C0367E82DFE29B">
    <w:name w:val="D43F657DC4E3F84CA4C0367E82DFE29B"/>
    <w:rsid w:val="00841969"/>
  </w:style>
  <w:style w:type="paragraph" w:customStyle="1" w:styleId="F57A975B6B45764A8FB78BB08ED69406">
    <w:name w:val="F57A975B6B45764A8FB78BB08ED69406"/>
    <w:rsid w:val="00841969"/>
  </w:style>
  <w:style w:type="paragraph" w:customStyle="1" w:styleId="DDD256F64868F24FB31A9B67B68C4F60">
    <w:name w:val="DDD256F64868F24FB31A9B67B68C4F60"/>
    <w:rsid w:val="00841969"/>
  </w:style>
  <w:style w:type="paragraph" w:customStyle="1" w:styleId="DEB97B9C2E082349BED65DF29C441981">
    <w:name w:val="DEB97B9C2E082349BED65DF29C441981"/>
    <w:rsid w:val="00841969"/>
  </w:style>
  <w:style w:type="paragraph" w:customStyle="1" w:styleId="2E496A45852FAA4AAD8A689C1DEB2993">
    <w:name w:val="2E496A45852FAA4AAD8A689C1DEB2993"/>
    <w:rsid w:val="00841969"/>
  </w:style>
  <w:style w:type="paragraph" w:customStyle="1" w:styleId="E4BF894C55D54546841E13E9664F51B6">
    <w:name w:val="E4BF894C55D54546841E13E9664F51B6"/>
    <w:rsid w:val="00841969"/>
  </w:style>
  <w:style w:type="paragraph" w:customStyle="1" w:styleId="3A2D3393F471C74F9DCCB851615A2A99">
    <w:name w:val="3A2D3393F471C74F9DCCB851615A2A99"/>
    <w:rsid w:val="00841969"/>
  </w:style>
  <w:style w:type="paragraph" w:customStyle="1" w:styleId="F8FC9C32DB595E44A1B25D82642647F0">
    <w:name w:val="F8FC9C32DB595E44A1B25D82642647F0"/>
    <w:rsid w:val="00841969"/>
  </w:style>
  <w:style w:type="paragraph" w:customStyle="1" w:styleId="6F5570F1EE795E47B4E3E3D21B7657E4">
    <w:name w:val="6F5570F1EE795E47B4E3E3D21B7657E4"/>
    <w:rsid w:val="00841969"/>
  </w:style>
  <w:style w:type="paragraph" w:customStyle="1" w:styleId="9590C0991BF5ED42BE7D7E26B6C61E14">
    <w:name w:val="9590C0991BF5ED42BE7D7E26B6C61E14"/>
    <w:rsid w:val="00841969"/>
  </w:style>
  <w:style w:type="paragraph" w:customStyle="1" w:styleId="73AB24C5BB5D76468484EB829E89CE50">
    <w:name w:val="73AB24C5BB5D76468484EB829E89CE50"/>
    <w:rsid w:val="00841969"/>
  </w:style>
  <w:style w:type="paragraph" w:customStyle="1" w:styleId="9FBAAB36E20C4A46AB3EE2954C102952">
    <w:name w:val="9FBAAB36E20C4A46AB3EE2954C102952"/>
    <w:rsid w:val="00841969"/>
  </w:style>
  <w:style w:type="paragraph" w:customStyle="1" w:styleId="084A06652A6A124EBFE5C84068CBAD96">
    <w:name w:val="084A06652A6A124EBFE5C84068CBAD96"/>
    <w:rsid w:val="00841969"/>
  </w:style>
  <w:style w:type="paragraph" w:customStyle="1" w:styleId="B8890F67442D294A8676508AB77D32A8">
    <w:name w:val="B8890F67442D294A8676508AB77D32A8"/>
    <w:rsid w:val="00841969"/>
  </w:style>
  <w:style w:type="paragraph" w:customStyle="1" w:styleId="2962288F93AACF47952D5085B8F51F44">
    <w:name w:val="2962288F93AACF47952D5085B8F51F44"/>
    <w:rsid w:val="00841969"/>
  </w:style>
  <w:style w:type="paragraph" w:customStyle="1" w:styleId="8446DA30CFC6444F86AB6854600E43AA">
    <w:name w:val="8446DA30CFC6444F86AB6854600E43AA"/>
    <w:rsid w:val="00C907A6"/>
  </w:style>
  <w:style w:type="paragraph" w:customStyle="1" w:styleId="EA5CA100C823BA4A81EAE08D5B6647C9">
    <w:name w:val="EA5CA100C823BA4A81EAE08D5B6647C9"/>
    <w:rsid w:val="00C907A6"/>
  </w:style>
  <w:style w:type="paragraph" w:customStyle="1" w:styleId="B30EF4CC4F9C524692E2C6AB2621CC62">
    <w:name w:val="B30EF4CC4F9C524692E2C6AB2621CC62"/>
    <w:rsid w:val="00C907A6"/>
  </w:style>
  <w:style w:type="paragraph" w:customStyle="1" w:styleId="24D38B3AD8EACD4E9A3A0789D8B8010A">
    <w:name w:val="24D38B3AD8EACD4E9A3A0789D8B8010A"/>
    <w:rsid w:val="00C907A6"/>
  </w:style>
  <w:style w:type="paragraph" w:customStyle="1" w:styleId="D548F7775F0A0045A0648D8B80831F2A">
    <w:name w:val="D548F7775F0A0045A0648D8B80831F2A"/>
    <w:rsid w:val="00C907A6"/>
  </w:style>
  <w:style w:type="paragraph" w:customStyle="1" w:styleId="86E14EB9B5A8CF44893785BABB19A8E7">
    <w:name w:val="86E14EB9B5A8CF44893785BABB19A8E7"/>
    <w:rsid w:val="00C907A6"/>
  </w:style>
  <w:style w:type="paragraph" w:customStyle="1" w:styleId="A53ED95ADD40B545812F5EE55AE9C15F">
    <w:name w:val="A53ED95ADD40B545812F5EE55AE9C15F"/>
    <w:rsid w:val="00C907A6"/>
  </w:style>
  <w:style w:type="paragraph" w:customStyle="1" w:styleId="EEF4F09A312D2940AAF4E4D0840DDB5D">
    <w:name w:val="EEF4F09A312D2940AAF4E4D0840DDB5D"/>
    <w:rsid w:val="00C907A6"/>
  </w:style>
  <w:style w:type="paragraph" w:customStyle="1" w:styleId="5867F389AF849F449F920BD886AFE763">
    <w:name w:val="5867F389AF849F449F920BD886AFE763"/>
    <w:rsid w:val="00C907A6"/>
  </w:style>
  <w:style w:type="paragraph" w:customStyle="1" w:styleId="D6CFE61DB41E39418AB8EC85CCA997A9">
    <w:name w:val="D6CFE61DB41E39418AB8EC85CCA997A9"/>
    <w:rsid w:val="00C907A6"/>
  </w:style>
  <w:style w:type="paragraph" w:customStyle="1" w:styleId="E08607441910D64DA4D760CE431CC187">
    <w:name w:val="E08607441910D64DA4D760CE431CC187"/>
    <w:rsid w:val="00C907A6"/>
  </w:style>
  <w:style w:type="paragraph" w:customStyle="1" w:styleId="7091A3F792AC0640A84BE79F63E4E2E1">
    <w:name w:val="7091A3F792AC0640A84BE79F63E4E2E1"/>
    <w:rsid w:val="00C907A6"/>
  </w:style>
  <w:style w:type="paragraph" w:customStyle="1" w:styleId="0E133ED76D781B4993F3B12D4C9A6424">
    <w:name w:val="0E133ED76D781B4993F3B12D4C9A6424"/>
    <w:rsid w:val="00C907A6"/>
  </w:style>
  <w:style w:type="paragraph" w:customStyle="1" w:styleId="1BAC2A14D05882489A16586A651C9E20">
    <w:name w:val="1BAC2A14D05882489A16586A651C9E20"/>
    <w:rsid w:val="00C907A6"/>
  </w:style>
  <w:style w:type="paragraph" w:customStyle="1" w:styleId="C57D845BA4E0904EBA453D72894B646F">
    <w:name w:val="C57D845BA4E0904EBA453D72894B646F"/>
    <w:rsid w:val="00C907A6"/>
  </w:style>
  <w:style w:type="paragraph" w:customStyle="1" w:styleId="F0678499FB2BA649BF9399533C29D37F">
    <w:name w:val="F0678499FB2BA649BF9399533C29D37F"/>
    <w:rsid w:val="00C907A6"/>
  </w:style>
  <w:style w:type="paragraph" w:customStyle="1" w:styleId="D096796E104D7C49B7142BA477E9840F">
    <w:name w:val="D096796E104D7C49B7142BA477E9840F"/>
    <w:rsid w:val="00C907A6"/>
  </w:style>
  <w:style w:type="paragraph" w:customStyle="1" w:styleId="07B617F5A2A40344AFD9997C28D8BC00">
    <w:name w:val="07B617F5A2A40344AFD9997C28D8BC00"/>
    <w:rsid w:val="00C907A6"/>
  </w:style>
  <w:style w:type="paragraph" w:customStyle="1" w:styleId="487E9D8DD1D8744782A070A699496D7D">
    <w:name w:val="487E9D8DD1D8744782A070A699496D7D"/>
    <w:rsid w:val="00C907A6"/>
  </w:style>
  <w:style w:type="paragraph" w:customStyle="1" w:styleId="BA86229AC2517C4EB9E01594F703D889">
    <w:name w:val="BA86229AC2517C4EB9E01594F703D889"/>
    <w:rsid w:val="00C907A6"/>
  </w:style>
  <w:style w:type="paragraph" w:customStyle="1" w:styleId="E8DC005A0981554FB29BEA5BC3C9FD61">
    <w:name w:val="E8DC005A0981554FB29BEA5BC3C9FD61"/>
    <w:rsid w:val="00C907A6"/>
  </w:style>
  <w:style w:type="paragraph" w:customStyle="1" w:styleId="244998EF2F7FC64BA69C16F87C23033C">
    <w:name w:val="244998EF2F7FC64BA69C16F87C23033C"/>
    <w:rsid w:val="00C907A6"/>
  </w:style>
  <w:style w:type="paragraph" w:customStyle="1" w:styleId="07316189C4A9F0419010341B1DF761D0">
    <w:name w:val="07316189C4A9F0419010341B1DF761D0"/>
    <w:rsid w:val="00C907A6"/>
  </w:style>
  <w:style w:type="paragraph" w:customStyle="1" w:styleId="9376EF5683B2964BB1115EBCF9CFD312">
    <w:name w:val="9376EF5683B2964BB1115EBCF9CFD312"/>
    <w:rsid w:val="00C907A6"/>
  </w:style>
  <w:style w:type="paragraph" w:customStyle="1" w:styleId="39EC34F0E414C8499BD039BB41409758">
    <w:name w:val="39EC34F0E414C8499BD039BB41409758"/>
    <w:rsid w:val="00C907A6"/>
  </w:style>
  <w:style w:type="paragraph" w:customStyle="1" w:styleId="C45BE76144C487409A17CEA37DE747C3">
    <w:name w:val="C45BE76144C487409A17CEA37DE747C3"/>
    <w:rsid w:val="00C907A6"/>
  </w:style>
  <w:style w:type="paragraph" w:customStyle="1" w:styleId="E67A3125B9A6574AAC349DEF84CE9FE4">
    <w:name w:val="E67A3125B9A6574AAC349DEF84CE9FE4"/>
    <w:rsid w:val="00C907A6"/>
  </w:style>
  <w:style w:type="paragraph" w:customStyle="1" w:styleId="9E13EF091D00B44595B30AFED45A9379">
    <w:name w:val="9E13EF091D00B44595B30AFED45A9379"/>
    <w:rsid w:val="00C907A6"/>
  </w:style>
  <w:style w:type="paragraph" w:customStyle="1" w:styleId="0F335F0613A91840AB0422C591EB6A0F">
    <w:name w:val="0F335F0613A91840AB0422C591EB6A0F"/>
    <w:rsid w:val="00C907A6"/>
  </w:style>
  <w:style w:type="paragraph" w:customStyle="1" w:styleId="5ADB4A21A3F8FC43A282DCB8D147AA30">
    <w:name w:val="5ADB4A21A3F8FC43A282DCB8D147AA30"/>
    <w:rsid w:val="00C907A6"/>
  </w:style>
  <w:style w:type="paragraph" w:customStyle="1" w:styleId="729D6959C8EAAB42A2C693F8D8DF5B7B">
    <w:name w:val="729D6959C8EAAB42A2C693F8D8DF5B7B"/>
    <w:rsid w:val="00C907A6"/>
  </w:style>
  <w:style w:type="paragraph" w:customStyle="1" w:styleId="4832BF3B04B35F4D81014DA2474325B3">
    <w:name w:val="4832BF3B04B35F4D81014DA2474325B3"/>
    <w:rsid w:val="00C907A6"/>
  </w:style>
  <w:style w:type="paragraph" w:customStyle="1" w:styleId="D6469999D114A142A541EA3309DB8766">
    <w:name w:val="D6469999D114A142A541EA3309DB8766"/>
    <w:rsid w:val="00C907A6"/>
  </w:style>
  <w:style w:type="paragraph" w:customStyle="1" w:styleId="602A353B4B8BD5498D81E44C8B7733FB">
    <w:name w:val="602A353B4B8BD5498D81E44C8B7733FB"/>
    <w:rsid w:val="00C907A6"/>
  </w:style>
  <w:style w:type="paragraph" w:customStyle="1" w:styleId="9882D70B2582064C8607FD3994ACD274">
    <w:name w:val="9882D70B2582064C8607FD3994ACD274"/>
    <w:rsid w:val="00C907A6"/>
  </w:style>
  <w:style w:type="paragraph" w:customStyle="1" w:styleId="416653FB29F8C34D9590043815672F8D">
    <w:name w:val="416653FB29F8C34D9590043815672F8D"/>
    <w:rsid w:val="00C907A6"/>
  </w:style>
  <w:style w:type="paragraph" w:customStyle="1" w:styleId="6905C4A769134842BF5FBAAAE555628C">
    <w:name w:val="6905C4A769134842BF5FBAAAE555628C"/>
    <w:rsid w:val="00C907A6"/>
  </w:style>
  <w:style w:type="paragraph" w:customStyle="1" w:styleId="173074E850BF1040B32A8C8EF1F9B611">
    <w:name w:val="173074E850BF1040B32A8C8EF1F9B611"/>
    <w:rsid w:val="00C907A6"/>
  </w:style>
  <w:style w:type="paragraph" w:customStyle="1" w:styleId="0C59EE119695F14A9F3825630DBD1587">
    <w:name w:val="0C59EE119695F14A9F3825630DBD1587"/>
    <w:rsid w:val="00C907A6"/>
  </w:style>
  <w:style w:type="paragraph" w:customStyle="1" w:styleId="7C9CB933B29D5C4B956922410812A27C">
    <w:name w:val="7C9CB933B29D5C4B956922410812A27C"/>
    <w:rsid w:val="00C907A6"/>
  </w:style>
  <w:style w:type="paragraph" w:customStyle="1" w:styleId="33F071E4EBC7E642B1B871E03296A856">
    <w:name w:val="33F071E4EBC7E642B1B871E03296A856"/>
    <w:rsid w:val="00C907A6"/>
  </w:style>
  <w:style w:type="paragraph" w:customStyle="1" w:styleId="F7320CBA7BE2594FAEA345B5F7E1BF86">
    <w:name w:val="F7320CBA7BE2594FAEA345B5F7E1BF86"/>
    <w:rsid w:val="00C907A6"/>
  </w:style>
  <w:style w:type="paragraph" w:customStyle="1" w:styleId="7230EFEF2302CB4584748501D8494EBF">
    <w:name w:val="7230EFEF2302CB4584748501D8494EBF"/>
    <w:rsid w:val="00C907A6"/>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CCB1C58D1A2A4881E982B88958E2ED">
    <w:name w:val="63CCB1C58D1A2A4881E982B88958E2ED"/>
    <w:rsid w:val="00841969"/>
  </w:style>
  <w:style w:type="paragraph" w:customStyle="1" w:styleId="E395A48812F9314D9D1006954C1EFE39">
    <w:name w:val="E395A48812F9314D9D1006954C1EFE39"/>
    <w:rsid w:val="00841969"/>
  </w:style>
  <w:style w:type="paragraph" w:customStyle="1" w:styleId="B298816A4E8F7E438BE4B27AF0025F02">
    <w:name w:val="B298816A4E8F7E438BE4B27AF0025F02"/>
    <w:rsid w:val="00841969"/>
  </w:style>
  <w:style w:type="paragraph" w:customStyle="1" w:styleId="9A7B1609D4E9F74B9917C3D9A7C68345">
    <w:name w:val="9A7B1609D4E9F74B9917C3D9A7C68345"/>
    <w:rsid w:val="00841969"/>
  </w:style>
  <w:style w:type="paragraph" w:customStyle="1" w:styleId="EBC40025EFCEE4419D7A7FCA07713A19">
    <w:name w:val="EBC40025EFCEE4419D7A7FCA07713A19"/>
    <w:rsid w:val="00841969"/>
  </w:style>
  <w:style w:type="paragraph" w:customStyle="1" w:styleId="6737792EF6BB2E4E9B2C977DDBA04A60">
    <w:name w:val="6737792EF6BB2E4E9B2C977DDBA04A60"/>
    <w:rsid w:val="00841969"/>
  </w:style>
  <w:style w:type="paragraph" w:customStyle="1" w:styleId="99C48FE4DF28404D99CB6E3403012EBA">
    <w:name w:val="99C48FE4DF28404D99CB6E3403012EBA"/>
    <w:rsid w:val="00841969"/>
  </w:style>
  <w:style w:type="paragraph" w:customStyle="1" w:styleId="D43F657DC4E3F84CA4C0367E82DFE29B">
    <w:name w:val="D43F657DC4E3F84CA4C0367E82DFE29B"/>
    <w:rsid w:val="00841969"/>
  </w:style>
  <w:style w:type="paragraph" w:customStyle="1" w:styleId="F57A975B6B45764A8FB78BB08ED69406">
    <w:name w:val="F57A975B6B45764A8FB78BB08ED69406"/>
    <w:rsid w:val="00841969"/>
  </w:style>
  <w:style w:type="paragraph" w:customStyle="1" w:styleId="DDD256F64868F24FB31A9B67B68C4F60">
    <w:name w:val="DDD256F64868F24FB31A9B67B68C4F60"/>
    <w:rsid w:val="00841969"/>
  </w:style>
  <w:style w:type="paragraph" w:customStyle="1" w:styleId="DEB97B9C2E082349BED65DF29C441981">
    <w:name w:val="DEB97B9C2E082349BED65DF29C441981"/>
    <w:rsid w:val="00841969"/>
  </w:style>
  <w:style w:type="paragraph" w:customStyle="1" w:styleId="2E496A45852FAA4AAD8A689C1DEB2993">
    <w:name w:val="2E496A45852FAA4AAD8A689C1DEB2993"/>
    <w:rsid w:val="00841969"/>
  </w:style>
  <w:style w:type="paragraph" w:customStyle="1" w:styleId="E4BF894C55D54546841E13E9664F51B6">
    <w:name w:val="E4BF894C55D54546841E13E9664F51B6"/>
    <w:rsid w:val="00841969"/>
  </w:style>
  <w:style w:type="paragraph" w:customStyle="1" w:styleId="3A2D3393F471C74F9DCCB851615A2A99">
    <w:name w:val="3A2D3393F471C74F9DCCB851615A2A99"/>
    <w:rsid w:val="00841969"/>
  </w:style>
  <w:style w:type="paragraph" w:customStyle="1" w:styleId="F8FC9C32DB595E44A1B25D82642647F0">
    <w:name w:val="F8FC9C32DB595E44A1B25D82642647F0"/>
    <w:rsid w:val="00841969"/>
  </w:style>
  <w:style w:type="paragraph" w:customStyle="1" w:styleId="6F5570F1EE795E47B4E3E3D21B7657E4">
    <w:name w:val="6F5570F1EE795E47B4E3E3D21B7657E4"/>
    <w:rsid w:val="00841969"/>
  </w:style>
  <w:style w:type="paragraph" w:customStyle="1" w:styleId="9590C0991BF5ED42BE7D7E26B6C61E14">
    <w:name w:val="9590C0991BF5ED42BE7D7E26B6C61E14"/>
    <w:rsid w:val="00841969"/>
  </w:style>
  <w:style w:type="paragraph" w:customStyle="1" w:styleId="73AB24C5BB5D76468484EB829E89CE50">
    <w:name w:val="73AB24C5BB5D76468484EB829E89CE50"/>
    <w:rsid w:val="00841969"/>
  </w:style>
  <w:style w:type="paragraph" w:customStyle="1" w:styleId="9FBAAB36E20C4A46AB3EE2954C102952">
    <w:name w:val="9FBAAB36E20C4A46AB3EE2954C102952"/>
    <w:rsid w:val="00841969"/>
  </w:style>
  <w:style w:type="paragraph" w:customStyle="1" w:styleId="084A06652A6A124EBFE5C84068CBAD96">
    <w:name w:val="084A06652A6A124EBFE5C84068CBAD96"/>
    <w:rsid w:val="00841969"/>
  </w:style>
  <w:style w:type="paragraph" w:customStyle="1" w:styleId="B8890F67442D294A8676508AB77D32A8">
    <w:name w:val="B8890F67442D294A8676508AB77D32A8"/>
    <w:rsid w:val="00841969"/>
  </w:style>
  <w:style w:type="paragraph" w:customStyle="1" w:styleId="2962288F93AACF47952D5085B8F51F44">
    <w:name w:val="2962288F93AACF47952D5085B8F51F44"/>
    <w:rsid w:val="00841969"/>
  </w:style>
  <w:style w:type="paragraph" w:customStyle="1" w:styleId="8446DA30CFC6444F86AB6854600E43AA">
    <w:name w:val="8446DA30CFC6444F86AB6854600E43AA"/>
    <w:rsid w:val="00C907A6"/>
  </w:style>
  <w:style w:type="paragraph" w:customStyle="1" w:styleId="EA5CA100C823BA4A81EAE08D5B6647C9">
    <w:name w:val="EA5CA100C823BA4A81EAE08D5B6647C9"/>
    <w:rsid w:val="00C907A6"/>
  </w:style>
  <w:style w:type="paragraph" w:customStyle="1" w:styleId="B30EF4CC4F9C524692E2C6AB2621CC62">
    <w:name w:val="B30EF4CC4F9C524692E2C6AB2621CC62"/>
    <w:rsid w:val="00C907A6"/>
  </w:style>
  <w:style w:type="paragraph" w:customStyle="1" w:styleId="24D38B3AD8EACD4E9A3A0789D8B8010A">
    <w:name w:val="24D38B3AD8EACD4E9A3A0789D8B8010A"/>
    <w:rsid w:val="00C907A6"/>
  </w:style>
  <w:style w:type="paragraph" w:customStyle="1" w:styleId="D548F7775F0A0045A0648D8B80831F2A">
    <w:name w:val="D548F7775F0A0045A0648D8B80831F2A"/>
    <w:rsid w:val="00C907A6"/>
  </w:style>
  <w:style w:type="paragraph" w:customStyle="1" w:styleId="86E14EB9B5A8CF44893785BABB19A8E7">
    <w:name w:val="86E14EB9B5A8CF44893785BABB19A8E7"/>
    <w:rsid w:val="00C907A6"/>
  </w:style>
  <w:style w:type="paragraph" w:customStyle="1" w:styleId="A53ED95ADD40B545812F5EE55AE9C15F">
    <w:name w:val="A53ED95ADD40B545812F5EE55AE9C15F"/>
    <w:rsid w:val="00C907A6"/>
  </w:style>
  <w:style w:type="paragraph" w:customStyle="1" w:styleId="EEF4F09A312D2940AAF4E4D0840DDB5D">
    <w:name w:val="EEF4F09A312D2940AAF4E4D0840DDB5D"/>
    <w:rsid w:val="00C907A6"/>
  </w:style>
  <w:style w:type="paragraph" w:customStyle="1" w:styleId="5867F389AF849F449F920BD886AFE763">
    <w:name w:val="5867F389AF849F449F920BD886AFE763"/>
    <w:rsid w:val="00C907A6"/>
  </w:style>
  <w:style w:type="paragraph" w:customStyle="1" w:styleId="D6CFE61DB41E39418AB8EC85CCA997A9">
    <w:name w:val="D6CFE61DB41E39418AB8EC85CCA997A9"/>
    <w:rsid w:val="00C907A6"/>
  </w:style>
  <w:style w:type="paragraph" w:customStyle="1" w:styleId="E08607441910D64DA4D760CE431CC187">
    <w:name w:val="E08607441910D64DA4D760CE431CC187"/>
    <w:rsid w:val="00C907A6"/>
  </w:style>
  <w:style w:type="paragraph" w:customStyle="1" w:styleId="7091A3F792AC0640A84BE79F63E4E2E1">
    <w:name w:val="7091A3F792AC0640A84BE79F63E4E2E1"/>
    <w:rsid w:val="00C907A6"/>
  </w:style>
  <w:style w:type="paragraph" w:customStyle="1" w:styleId="0E133ED76D781B4993F3B12D4C9A6424">
    <w:name w:val="0E133ED76D781B4993F3B12D4C9A6424"/>
    <w:rsid w:val="00C907A6"/>
  </w:style>
  <w:style w:type="paragraph" w:customStyle="1" w:styleId="1BAC2A14D05882489A16586A651C9E20">
    <w:name w:val="1BAC2A14D05882489A16586A651C9E20"/>
    <w:rsid w:val="00C907A6"/>
  </w:style>
  <w:style w:type="paragraph" w:customStyle="1" w:styleId="C57D845BA4E0904EBA453D72894B646F">
    <w:name w:val="C57D845BA4E0904EBA453D72894B646F"/>
    <w:rsid w:val="00C907A6"/>
  </w:style>
  <w:style w:type="paragraph" w:customStyle="1" w:styleId="F0678499FB2BA649BF9399533C29D37F">
    <w:name w:val="F0678499FB2BA649BF9399533C29D37F"/>
    <w:rsid w:val="00C907A6"/>
  </w:style>
  <w:style w:type="paragraph" w:customStyle="1" w:styleId="D096796E104D7C49B7142BA477E9840F">
    <w:name w:val="D096796E104D7C49B7142BA477E9840F"/>
    <w:rsid w:val="00C907A6"/>
  </w:style>
  <w:style w:type="paragraph" w:customStyle="1" w:styleId="07B617F5A2A40344AFD9997C28D8BC00">
    <w:name w:val="07B617F5A2A40344AFD9997C28D8BC00"/>
    <w:rsid w:val="00C907A6"/>
  </w:style>
  <w:style w:type="paragraph" w:customStyle="1" w:styleId="487E9D8DD1D8744782A070A699496D7D">
    <w:name w:val="487E9D8DD1D8744782A070A699496D7D"/>
    <w:rsid w:val="00C907A6"/>
  </w:style>
  <w:style w:type="paragraph" w:customStyle="1" w:styleId="BA86229AC2517C4EB9E01594F703D889">
    <w:name w:val="BA86229AC2517C4EB9E01594F703D889"/>
    <w:rsid w:val="00C907A6"/>
  </w:style>
  <w:style w:type="paragraph" w:customStyle="1" w:styleId="E8DC005A0981554FB29BEA5BC3C9FD61">
    <w:name w:val="E8DC005A0981554FB29BEA5BC3C9FD61"/>
    <w:rsid w:val="00C907A6"/>
  </w:style>
  <w:style w:type="paragraph" w:customStyle="1" w:styleId="244998EF2F7FC64BA69C16F87C23033C">
    <w:name w:val="244998EF2F7FC64BA69C16F87C23033C"/>
    <w:rsid w:val="00C907A6"/>
  </w:style>
  <w:style w:type="paragraph" w:customStyle="1" w:styleId="07316189C4A9F0419010341B1DF761D0">
    <w:name w:val="07316189C4A9F0419010341B1DF761D0"/>
    <w:rsid w:val="00C907A6"/>
  </w:style>
  <w:style w:type="paragraph" w:customStyle="1" w:styleId="9376EF5683B2964BB1115EBCF9CFD312">
    <w:name w:val="9376EF5683B2964BB1115EBCF9CFD312"/>
    <w:rsid w:val="00C907A6"/>
  </w:style>
  <w:style w:type="paragraph" w:customStyle="1" w:styleId="39EC34F0E414C8499BD039BB41409758">
    <w:name w:val="39EC34F0E414C8499BD039BB41409758"/>
    <w:rsid w:val="00C907A6"/>
  </w:style>
  <w:style w:type="paragraph" w:customStyle="1" w:styleId="C45BE76144C487409A17CEA37DE747C3">
    <w:name w:val="C45BE76144C487409A17CEA37DE747C3"/>
    <w:rsid w:val="00C907A6"/>
  </w:style>
  <w:style w:type="paragraph" w:customStyle="1" w:styleId="E67A3125B9A6574AAC349DEF84CE9FE4">
    <w:name w:val="E67A3125B9A6574AAC349DEF84CE9FE4"/>
    <w:rsid w:val="00C907A6"/>
  </w:style>
  <w:style w:type="paragraph" w:customStyle="1" w:styleId="9E13EF091D00B44595B30AFED45A9379">
    <w:name w:val="9E13EF091D00B44595B30AFED45A9379"/>
    <w:rsid w:val="00C907A6"/>
  </w:style>
  <w:style w:type="paragraph" w:customStyle="1" w:styleId="0F335F0613A91840AB0422C591EB6A0F">
    <w:name w:val="0F335F0613A91840AB0422C591EB6A0F"/>
    <w:rsid w:val="00C907A6"/>
  </w:style>
  <w:style w:type="paragraph" w:customStyle="1" w:styleId="5ADB4A21A3F8FC43A282DCB8D147AA30">
    <w:name w:val="5ADB4A21A3F8FC43A282DCB8D147AA30"/>
    <w:rsid w:val="00C907A6"/>
  </w:style>
  <w:style w:type="paragraph" w:customStyle="1" w:styleId="729D6959C8EAAB42A2C693F8D8DF5B7B">
    <w:name w:val="729D6959C8EAAB42A2C693F8D8DF5B7B"/>
    <w:rsid w:val="00C907A6"/>
  </w:style>
  <w:style w:type="paragraph" w:customStyle="1" w:styleId="4832BF3B04B35F4D81014DA2474325B3">
    <w:name w:val="4832BF3B04B35F4D81014DA2474325B3"/>
    <w:rsid w:val="00C907A6"/>
  </w:style>
  <w:style w:type="paragraph" w:customStyle="1" w:styleId="D6469999D114A142A541EA3309DB8766">
    <w:name w:val="D6469999D114A142A541EA3309DB8766"/>
    <w:rsid w:val="00C907A6"/>
  </w:style>
  <w:style w:type="paragraph" w:customStyle="1" w:styleId="602A353B4B8BD5498D81E44C8B7733FB">
    <w:name w:val="602A353B4B8BD5498D81E44C8B7733FB"/>
    <w:rsid w:val="00C907A6"/>
  </w:style>
  <w:style w:type="paragraph" w:customStyle="1" w:styleId="9882D70B2582064C8607FD3994ACD274">
    <w:name w:val="9882D70B2582064C8607FD3994ACD274"/>
    <w:rsid w:val="00C907A6"/>
  </w:style>
  <w:style w:type="paragraph" w:customStyle="1" w:styleId="416653FB29F8C34D9590043815672F8D">
    <w:name w:val="416653FB29F8C34D9590043815672F8D"/>
    <w:rsid w:val="00C907A6"/>
  </w:style>
  <w:style w:type="paragraph" w:customStyle="1" w:styleId="6905C4A769134842BF5FBAAAE555628C">
    <w:name w:val="6905C4A769134842BF5FBAAAE555628C"/>
    <w:rsid w:val="00C907A6"/>
  </w:style>
  <w:style w:type="paragraph" w:customStyle="1" w:styleId="173074E850BF1040B32A8C8EF1F9B611">
    <w:name w:val="173074E850BF1040B32A8C8EF1F9B611"/>
    <w:rsid w:val="00C907A6"/>
  </w:style>
  <w:style w:type="paragraph" w:customStyle="1" w:styleId="0C59EE119695F14A9F3825630DBD1587">
    <w:name w:val="0C59EE119695F14A9F3825630DBD1587"/>
    <w:rsid w:val="00C907A6"/>
  </w:style>
  <w:style w:type="paragraph" w:customStyle="1" w:styleId="7C9CB933B29D5C4B956922410812A27C">
    <w:name w:val="7C9CB933B29D5C4B956922410812A27C"/>
    <w:rsid w:val="00C907A6"/>
  </w:style>
  <w:style w:type="paragraph" w:customStyle="1" w:styleId="33F071E4EBC7E642B1B871E03296A856">
    <w:name w:val="33F071E4EBC7E642B1B871E03296A856"/>
    <w:rsid w:val="00C907A6"/>
  </w:style>
  <w:style w:type="paragraph" w:customStyle="1" w:styleId="F7320CBA7BE2594FAEA345B5F7E1BF86">
    <w:name w:val="F7320CBA7BE2594FAEA345B5F7E1BF86"/>
    <w:rsid w:val="00C907A6"/>
  </w:style>
  <w:style w:type="paragraph" w:customStyle="1" w:styleId="7230EFEF2302CB4584748501D8494EBF">
    <w:name w:val="7230EFEF2302CB4584748501D8494EBF"/>
    <w:rsid w:val="00C907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584182-AF10-B14F-A869-28A60EA33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4</Pages>
  <Words>822</Words>
  <Characters>4690</Characters>
  <Application>Microsoft Macintosh Word</Application>
  <DocSecurity>0</DocSecurity>
  <Lines>39</Lines>
  <Paragraphs>11</Paragraphs>
  <ScaleCrop>false</ScaleCrop>
  <Company>kapil@3rdprotocol.com</Company>
  <LinksUpToDate>false</LinksUpToDate>
  <CharactersWithSpaces>5501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subject/>
  <dc:creator>Kapil B</dc:creator>
  <cp:keywords/>
  <dc:description/>
  <cp:lastModifiedBy>Kabir  Wadhwa</cp:lastModifiedBy>
  <cp:revision>19</cp:revision>
  <dcterms:created xsi:type="dcterms:W3CDTF">2014-03-25T09:23:00Z</dcterms:created>
  <dcterms:modified xsi:type="dcterms:W3CDTF">2014-03-28T11:23:00Z</dcterms:modified>
</cp:coreProperties>
</file>