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991227205"/>
    <w:bookmarkStart w:id="1" w:name="_MON_991227228"/>
    <w:bookmarkStart w:id="2" w:name="_MON_991226415"/>
    <w:bookmarkStart w:id="3" w:name="_MON_991226598"/>
    <w:bookmarkEnd w:id="0"/>
    <w:bookmarkEnd w:id="1"/>
    <w:bookmarkEnd w:id="2"/>
    <w:bookmarkEnd w:id="3"/>
    <w:bookmarkStart w:id="4" w:name="_MON_991227127"/>
    <w:bookmarkEnd w:id="4"/>
    <w:p w:rsidR="0000181A" w:rsidRDefault="00B26273" w:rsidP="004A766A">
      <w:pPr>
        <w:jc w:val="center"/>
      </w:pPr>
      <w:r>
        <w:object w:dxaOrig="2731" w:dyaOrig="2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4pt;height:63pt" o:ole="" fillcolor="window">
            <v:imagedata r:id="rId4" o:title=""/>
          </v:shape>
          <o:OLEObject Type="Embed" ProgID="Word.Picture.8" ShapeID="_x0000_i1025" DrawAspect="Content" ObjectID="_1425278900" r:id="rId5"/>
        </w:object>
      </w:r>
    </w:p>
    <w:p w:rsidR="0000181A" w:rsidRDefault="0000181A" w:rsidP="004A766A">
      <w:pPr>
        <w:jc w:val="center"/>
        <w:rPr>
          <w:b/>
          <w:i/>
        </w:rPr>
      </w:pPr>
    </w:p>
    <w:p w:rsidR="00AB2837" w:rsidRDefault="004A766A" w:rsidP="004A766A">
      <w:pPr>
        <w:jc w:val="center"/>
        <w:rPr>
          <w:b/>
          <w:i/>
        </w:rPr>
      </w:pPr>
      <w:r>
        <w:rPr>
          <w:b/>
          <w:i/>
        </w:rPr>
        <w:t>Notice</w:t>
      </w:r>
    </w:p>
    <w:p w:rsidR="004A766A" w:rsidRDefault="00FB1907" w:rsidP="004A766A">
      <w:pPr>
        <w:jc w:val="center"/>
        <w:rPr>
          <w:b/>
        </w:rPr>
      </w:pPr>
      <w:r>
        <w:rPr>
          <w:b/>
        </w:rPr>
        <w:t>REQUEST FOR PROPOSALS (RFP</w:t>
      </w:r>
      <w:r w:rsidR="004A766A">
        <w:rPr>
          <w:b/>
        </w:rPr>
        <w:t>) FOR MARINA OPERATORS AT</w:t>
      </w:r>
    </w:p>
    <w:p w:rsidR="004A766A" w:rsidRDefault="004A766A" w:rsidP="004A766A">
      <w:pPr>
        <w:jc w:val="center"/>
        <w:rPr>
          <w:b/>
        </w:rPr>
      </w:pPr>
    </w:p>
    <w:p w:rsidR="004A766A" w:rsidRDefault="004A766A" w:rsidP="004A766A">
      <w:pPr>
        <w:jc w:val="center"/>
        <w:rPr>
          <w:b/>
        </w:rPr>
      </w:pPr>
      <w:r>
        <w:rPr>
          <w:b/>
        </w:rPr>
        <w:t>THE CITY OF SEATTLE’S LESCHI AND LAKEWOOD MOORAGE</w:t>
      </w:r>
    </w:p>
    <w:p w:rsidR="004A766A" w:rsidRDefault="004A766A" w:rsidP="004A766A">
      <w:pPr>
        <w:jc w:val="center"/>
        <w:rPr>
          <w:b/>
        </w:rPr>
      </w:pPr>
    </w:p>
    <w:p w:rsidR="004A766A" w:rsidRDefault="004A766A" w:rsidP="004A766A">
      <w:pPr>
        <w:jc w:val="center"/>
        <w:rPr>
          <w:b/>
        </w:rPr>
      </w:pPr>
      <w:r>
        <w:rPr>
          <w:b/>
        </w:rPr>
        <w:t>FACILITIES</w:t>
      </w:r>
    </w:p>
    <w:p w:rsidR="004A766A" w:rsidRDefault="004A766A" w:rsidP="004A766A">
      <w:pPr>
        <w:jc w:val="center"/>
        <w:rPr>
          <w:b/>
        </w:rPr>
      </w:pPr>
    </w:p>
    <w:p w:rsidR="004A766A" w:rsidRDefault="004A766A" w:rsidP="004A766A">
      <w:pPr>
        <w:jc w:val="center"/>
        <w:rPr>
          <w:b/>
        </w:rPr>
      </w:pPr>
      <w:r>
        <w:rPr>
          <w:b/>
        </w:rPr>
        <w:t>Proposals Due Date – June 21, 2013 by 4:30 PM</w:t>
      </w:r>
    </w:p>
    <w:p w:rsidR="004A766A" w:rsidRDefault="004A766A" w:rsidP="004A766A">
      <w:pPr>
        <w:jc w:val="center"/>
        <w:rPr>
          <w:b/>
        </w:rPr>
      </w:pPr>
    </w:p>
    <w:p w:rsidR="004A766A" w:rsidRDefault="004A766A" w:rsidP="004A766A">
      <w:pPr>
        <w:jc w:val="center"/>
      </w:pPr>
      <w:r>
        <w:t>From</w:t>
      </w:r>
    </w:p>
    <w:p w:rsidR="004A766A" w:rsidRDefault="004A766A" w:rsidP="004A766A">
      <w:pPr>
        <w:jc w:val="center"/>
      </w:pPr>
    </w:p>
    <w:p w:rsidR="004A766A" w:rsidRDefault="004A766A" w:rsidP="004A766A">
      <w:pPr>
        <w:jc w:val="center"/>
        <w:rPr>
          <w:b/>
        </w:rPr>
      </w:pPr>
      <w:r>
        <w:rPr>
          <w:b/>
        </w:rPr>
        <w:t>The City of Seattle Department of Parks &amp; Recreation</w:t>
      </w:r>
    </w:p>
    <w:p w:rsidR="004A766A" w:rsidRDefault="004A766A" w:rsidP="004A766A">
      <w:pPr>
        <w:jc w:val="center"/>
        <w:rPr>
          <w:b/>
        </w:rPr>
      </w:pPr>
    </w:p>
    <w:p w:rsidR="004A766A" w:rsidRDefault="004A766A" w:rsidP="004A766A">
      <w:r>
        <w:t xml:space="preserve">The City of Seattle acting through its Department of Parks and Recreation is seeking proposals from experienced moorage operators for the </w:t>
      </w:r>
      <w:r w:rsidR="00B05F6D">
        <w:t xml:space="preserve">redevelopment and </w:t>
      </w:r>
      <w:r>
        <w:t>management of the City’s moorage operations.</w:t>
      </w:r>
    </w:p>
    <w:p w:rsidR="004A766A" w:rsidRDefault="004A766A" w:rsidP="004A766A"/>
    <w:p w:rsidR="00BC5946" w:rsidRDefault="004A766A" w:rsidP="004A766A">
      <w:r>
        <w:t xml:space="preserve">Proposal Packages will be available beginning March 25, 2013.  Interested parties may either pick up a Proposal Package or request that a Package be mailed to them by contacting the Department at the address </w:t>
      </w:r>
      <w:r w:rsidR="00B26273">
        <w:t>shown below.  You can also download</w:t>
      </w:r>
      <w:r>
        <w:t xml:space="preserve"> th</w:t>
      </w:r>
      <w:r w:rsidR="00B26273">
        <w:t xml:space="preserve">e Proposal Package </w:t>
      </w:r>
      <w:r>
        <w:t xml:space="preserve">at: </w:t>
      </w:r>
      <w:hyperlink r:id="rId6" w:history="1">
        <w:r w:rsidR="00BC5946" w:rsidRPr="00EC21ED">
          <w:rPr>
            <w:rStyle w:val="Hyperlink"/>
          </w:rPr>
          <w:t>http://www.seattle.gov/parks/partnerships/rfp.htm</w:t>
        </w:r>
      </w:hyperlink>
      <w:r w:rsidR="00BC5946">
        <w:t xml:space="preserve"> .</w:t>
      </w:r>
    </w:p>
    <w:p w:rsidR="00BC5946" w:rsidRDefault="00BC5946" w:rsidP="004A766A"/>
    <w:p w:rsidR="00BC5946" w:rsidRDefault="00BC5946" w:rsidP="004A766A">
      <w:r>
        <w:t>Please contact Seattle Parks if y</w:t>
      </w:r>
      <w:r w:rsidR="00B26273">
        <w:t xml:space="preserve">our firm or organization </w:t>
      </w:r>
      <w:r>
        <w:t>would like to receive the Proposals Package.</w:t>
      </w:r>
    </w:p>
    <w:p w:rsidR="00BC5946" w:rsidRDefault="00BC5946" w:rsidP="004A766A"/>
    <w:p w:rsidR="00BC5946" w:rsidRDefault="00CF7401" w:rsidP="004A766A">
      <w:r>
        <w:t>Dan Iverson</w:t>
      </w:r>
      <w:r w:rsidR="00BC5946">
        <w:t>, Concessions Coordinator</w:t>
      </w:r>
    </w:p>
    <w:p w:rsidR="00BC5946" w:rsidRDefault="00BC5946" w:rsidP="004A766A">
      <w:r>
        <w:t>City of Seattle, Dept. Parks and Recreation</w:t>
      </w:r>
    </w:p>
    <w:p w:rsidR="00BC5946" w:rsidRDefault="00BC5946" w:rsidP="004A766A">
      <w:r>
        <w:t>Contracts Administration and Support Office</w:t>
      </w:r>
    </w:p>
    <w:p w:rsidR="00BC5946" w:rsidRDefault="00BC5946" w:rsidP="004A766A">
      <w:r>
        <w:t>800 Maynard Ave A. Suite 300</w:t>
      </w:r>
    </w:p>
    <w:p w:rsidR="00BC5946" w:rsidRDefault="00BC5946" w:rsidP="004A766A">
      <w:r>
        <w:t>Seattle, WA. 98134-1334</w:t>
      </w:r>
    </w:p>
    <w:p w:rsidR="00BC5946" w:rsidRDefault="00BC5946" w:rsidP="004A766A"/>
    <w:p w:rsidR="00BC5946" w:rsidRDefault="00CF7401" w:rsidP="004A766A">
      <w:r>
        <w:t>Phone (206) 233-0063</w:t>
      </w:r>
    </w:p>
    <w:p w:rsidR="00BC5946" w:rsidRDefault="00BC5946" w:rsidP="004A766A">
      <w:r>
        <w:t>Fax (206) 233-3949</w:t>
      </w:r>
    </w:p>
    <w:p w:rsidR="00BC5946" w:rsidRDefault="00BC5946" w:rsidP="004A766A">
      <w:r>
        <w:t xml:space="preserve">Email: </w:t>
      </w:r>
      <w:hyperlink r:id="rId7" w:history="1">
        <w:r w:rsidR="00CF7401" w:rsidRPr="00100155">
          <w:rPr>
            <w:rStyle w:val="Hyperlink"/>
          </w:rPr>
          <w:t>dan.iverson@seattle.gov</w:t>
        </w:r>
      </w:hyperlink>
    </w:p>
    <w:p w:rsidR="00BC5946" w:rsidRDefault="00BC5946" w:rsidP="004A766A"/>
    <w:p w:rsidR="00BC5946" w:rsidRPr="00BC5946" w:rsidRDefault="00BC5946" w:rsidP="004A766A"/>
    <w:sectPr w:rsidR="00BC5946" w:rsidRPr="00BC5946" w:rsidSect="00D5521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stylePaneFormatFilter w:val="3F01"/>
  <w:defaultTabStop w:val="720"/>
  <w:noPunctuationKerning/>
  <w:characterSpacingControl w:val="doNotCompress"/>
  <w:compat/>
  <w:rsids>
    <w:rsidRoot w:val="004A766A"/>
    <w:rsid w:val="0000181A"/>
    <w:rsid w:val="00016263"/>
    <w:rsid w:val="000B288B"/>
    <w:rsid w:val="000C7BC2"/>
    <w:rsid w:val="00193A7B"/>
    <w:rsid w:val="001B6287"/>
    <w:rsid w:val="00232727"/>
    <w:rsid w:val="003B231F"/>
    <w:rsid w:val="0048750A"/>
    <w:rsid w:val="004A766A"/>
    <w:rsid w:val="004D2C15"/>
    <w:rsid w:val="00545FF5"/>
    <w:rsid w:val="00551979"/>
    <w:rsid w:val="00585E22"/>
    <w:rsid w:val="005E41B1"/>
    <w:rsid w:val="007008A2"/>
    <w:rsid w:val="007858FF"/>
    <w:rsid w:val="007C0A4C"/>
    <w:rsid w:val="0088494C"/>
    <w:rsid w:val="008A7B95"/>
    <w:rsid w:val="008C7B9F"/>
    <w:rsid w:val="00A36741"/>
    <w:rsid w:val="00AB2837"/>
    <w:rsid w:val="00B05F6D"/>
    <w:rsid w:val="00B26273"/>
    <w:rsid w:val="00BB0E09"/>
    <w:rsid w:val="00BC5946"/>
    <w:rsid w:val="00CF7401"/>
    <w:rsid w:val="00D5521E"/>
    <w:rsid w:val="00E26BFF"/>
    <w:rsid w:val="00E819D2"/>
    <w:rsid w:val="00FB1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521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C594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dan.iverson@seattle.gov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eattle.gov/parks/partnerships/rfp.htm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Seattle Parks and Recreation</Company>
  <LinksUpToDate>false</LinksUpToDate>
  <CharactersWithSpaces>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IversoD</dc:creator>
  <cp:keywords/>
  <dc:description/>
  <cp:lastModifiedBy>IversoD</cp:lastModifiedBy>
  <cp:revision>3</cp:revision>
  <dcterms:created xsi:type="dcterms:W3CDTF">2013-03-19T23:29:00Z</dcterms:created>
  <dcterms:modified xsi:type="dcterms:W3CDTF">2013-03-20T17:02:00Z</dcterms:modified>
</cp:coreProperties>
</file>