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EBB066" w14:textId="77777777" w:rsidR="005B5664" w:rsidRDefault="005B5664" w:rsidP="00394767">
      <w:pPr>
        <w:rPr>
          <w:rFonts w:asciiTheme="majorHAnsi" w:hAnsiTheme="majorHAnsi"/>
        </w:rPr>
      </w:pPr>
      <w:bookmarkStart w:id="0" w:name="_GoBack"/>
      <w:bookmarkEnd w:id="0"/>
    </w:p>
    <w:p w14:paraId="37D573D9" w14:textId="3C769031" w:rsidR="00394767" w:rsidRDefault="00460D37" w:rsidP="00394767">
      <w:pPr>
        <w:rPr>
          <w:b/>
          <w:u w:val="single"/>
        </w:rPr>
      </w:pPr>
      <w:r>
        <w:rPr>
          <w:b/>
          <w:sz w:val="28"/>
          <w:szCs w:val="28"/>
          <w:u w:val="single"/>
        </w:rPr>
        <w:t>Request for Proposal:</w:t>
      </w:r>
    </w:p>
    <w:p w14:paraId="5A208222" w14:textId="7C957329" w:rsidR="00185538" w:rsidRDefault="00D62F8E" w:rsidP="005933A9">
      <w:pPr>
        <w:jc w:val="both"/>
        <w:rPr>
          <w:i/>
        </w:rPr>
      </w:pPr>
      <w:r>
        <w:t>Hel</w:t>
      </w:r>
      <w:r w:rsidR="00394767">
        <w:t>en Keller Services for the Blind (HKSB)</w:t>
      </w:r>
      <w:r w:rsidR="00460D37">
        <w:t>, headquartered in Brooklyn, NY,</w:t>
      </w:r>
      <w:r w:rsidR="00394767">
        <w:t xml:space="preserve"> is a 501(c)3 no</w:t>
      </w:r>
      <w:r>
        <w:t>n-profit organization (NPO)  consisting</w:t>
      </w:r>
      <w:r w:rsidR="00394767">
        <w:t xml:space="preserve"> of HKSB that focuses on </w:t>
      </w:r>
      <w:r w:rsidR="00A1544B">
        <w:t xml:space="preserve">providing </w:t>
      </w:r>
      <w:r w:rsidR="00394767">
        <w:t>services for the blind and visually impaired and Helen Keller National Center (HKNC) that, through an Act of Congres</w:t>
      </w:r>
      <w:r>
        <w:t>s, provides</w:t>
      </w:r>
      <w:r w:rsidR="00394767">
        <w:t xml:space="preserve"> services throughout the United States for people who are deaf-blind.</w:t>
      </w:r>
      <w:r w:rsidR="00F44D39">
        <w:t xml:space="preserve"> </w:t>
      </w:r>
    </w:p>
    <w:p w14:paraId="15A7312A" w14:textId="64D03C95" w:rsidR="00CD1A07" w:rsidRDefault="00CD1A07"/>
    <w:p w14:paraId="6A239E67" w14:textId="7380D4B8" w:rsidR="00460D37" w:rsidRPr="004344C5" w:rsidRDefault="00C516F5" w:rsidP="00460D37">
      <w:r>
        <w:t>HKSB is se</w:t>
      </w:r>
      <w:r w:rsidR="00695089">
        <w:t>eking proposals from consultants/</w:t>
      </w:r>
      <w:r>
        <w:t>companies that</w:t>
      </w:r>
      <w:r w:rsidR="00F93135">
        <w:t xml:space="preserve"> have experience in working with NPOs in developing and implementing an enterprise-wide strategic technology plan covering infrastructure, program development and delivery and marketing and development areas.</w:t>
      </w:r>
    </w:p>
    <w:p w14:paraId="306D87FD" w14:textId="77777777" w:rsidR="00460D37" w:rsidRPr="004344C5" w:rsidRDefault="00460D37" w:rsidP="00460D37">
      <w:pPr>
        <w:pStyle w:val="ListParagraph"/>
        <w:ind w:left="360"/>
        <w:jc w:val="both"/>
      </w:pPr>
    </w:p>
    <w:p w14:paraId="73CB4965" w14:textId="1D149D04" w:rsidR="00AE4C86" w:rsidRDefault="00460D37" w:rsidP="00AE4C86">
      <w:pPr>
        <w:jc w:val="both"/>
      </w:pPr>
      <w:r>
        <w:t>To receive a full version of the Request for Proposal (RFP), please contact</w:t>
      </w:r>
    </w:p>
    <w:p w14:paraId="6E96CF96" w14:textId="145785AB" w:rsidR="00460D37" w:rsidRDefault="007213C7" w:rsidP="00460D37">
      <w:pPr>
        <w:ind w:left="720"/>
        <w:jc w:val="both"/>
        <w:rPr>
          <w:b/>
        </w:rPr>
      </w:pPr>
      <w:r>
        <w:rPr>
          <w:b/>
        </w:rPr>
        <w:t xml:space="preserve">Connie O’Connell at </w:t>
      </w:r>
      <w:hyperlink r:id="rId10" w:history="1">
        <w:r w:rsidRPr="00EF0205">
          <w:rPr>
            <w:rStyle w:val="Hyperlink"/>
            <w:b/>
          </w:rPr>
          <w:t>connie.oconnell@tamarackadvisors.com</w:t>
        </w:r>
      </w:hyperlink>
    </w:p>
    <w:p w14:paraId="2CC28B7C" w14:textId="59D8F065" w:rsidR="007213C7" w:rsidRPr="00460D37" w:rsidRDefault="007213C7" w:rsidP="00460D37">
      <w:pPr>
        <w:ind w:left="720"/>
        <w:jc w:val="both"/>
        <w:rPr>
          <w:b/>
        </w:rPr>
      </w:pPr>
      <w:r>
        <w:rPr>
          <w:b/>
        </w:rPr>
        <w:t>Please note that the deadline for receipt of an e-mail “Intent to Bid” notice is June 15, 2013.</w:t>
      </w:r>
    </w:p>
    <w:p w14:paraId="7506B32C" w14:textId="77777777" w:rsidR="00460D37" w:rsidRPr="004344C5" w:rsidRDefault="00460D37" w:rsidP="00AE4C86">
      <w:pPr>
        <w:jc w:val="both"/>
      </w:pPr>
    </w:p>
    <w:p w14:paraId="56B983F8" w14:textId="5746B64B" w:rsidR="00AE4C86" w:rsidRDefault="005A3B27" w:rsidP="00AE4C86">
      <w:pPr>
        <w:jc w:val="both"/>
      </w:pPr>
      <w:r>
        <w:t xml:space="preserve">For more information on Helen Keller Services for the Blind and Helen Keller National Center, please visit the websites at </w:t>
      </w:r>
      <w:hyperlink r:id="rId11" w:history="1">
        <w:r w:rsidRPr="00EF0205">
          <w:rPr>
            <w:rStyle w:val="Hyperlink"/>
          </w:rPr>
          <w:t>www.helenkeller.org</w:t>
        </w:r>
      </w:hyperlink>
      <w:r>
        <w:t xml:space="preserve"> and </w:t>
      </w:r>
      <w:hyperlink r:id="rId12" w:history="1">
        <w:r w:rsidRPr="00EF0205">
          <w:rPr>
            <w:rStyle w:val="Hyperlink"/>
          </w:rPr>
          <w:t>www.hknc.org</w:t>
        </w:r>
      </w:hyperlink>
      <w:r w:rsidR="00460D37">
        <w:t xml:space="preserve">. </w:t>
      </w:r>
    </w:p>
    <w:p w14:paraId="44914EF9" w14:textId="75699570" w:rsidR="005176D0" w:rsidRPr="004356EF" w:rsidRDefault="005176D0" w:rsidP="004356EF">
      <w:pPr>
        <w:ind w:left="720"/>
        <w:jc w:val="both"/>
        <w:rPr>
          <w:b/>
        </w:rPr>
      </w:pPr>
    </w:p>
    <w:sectPr w:rsidR="005176D0" w:rsidRPr="004356EF" w:rsidSect="00394767">
      <w:headerReference w:type="even" r:id="rId13"/>
      <w:headerReference w:type="default" r:id="rId14"/>
      <w:footerReference w:type="even" r:id="rId15"/>
      <w:footerReference w:type="default" r:id="rId1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81FD13" w14:textId="77777777" w:rsidR="00046524" w:rsidRDefault="00046524" w:rsidP="00394767">
      <w:r>
        <w:separator/>
      </w:r>
    </w:p>
  </w:endnote>
  <w:endnote w:type="continuationSeparator" w:id="0">
    <w:p w14:paraId="28B1D5C3" w14:textId="77777777" w:rsidR="00046524" w:rsidRDefault="00046524" w:rsidP="00394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8A7D2E" w14:textId="77777777" w:rsidR="00F30E9A" w:rsidRDefault="00F30E9A" w:rsidP="0039476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F12382" w14:textId="77777777" w:rsidR="00F30E9A" w:rsidRDefault="00F30E9A" w:rsidP="0039476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B85D7C" w14:textId="77777777" w:rsidR="00F30E9A" w:rsidRDefault="00F30E9A" w:rsidP="0039476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7738">
      <w:rPr>
        <w:rStyle w:val="PageNumber"/>
        <w:noProof/>
      </w:rPr>
      <w:t>1</w:t>
    </w:r>
    <w:r>
      <w:rPr>
        <w:rStyle w:val="PageNumber"/>
      </w:rPr>
      <w:fldChar w:fldCharType="end"/>
    </w:r>
  </w:p>
  <w:p w14:paraId="58E73E67" w14:textId="77777777" w:rsidR="00F30E9A" w:rsidRDefault="00F30E9A" w:rsidP="0039476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FA8B4C" w14:textId="77777777" w:rsidR="00046524" w:rsidRDefault="00046524" w:rsidP="00394767">
      <w:r>
        <w:separator/>
      </w:r>
    </w:p>
  </w:footnote>
  <w:footnote w:type="continuationSeparator" w:id="0">
    <w:p w14:paraId="177AC979" w14:textId="77777777" w:rsidR="00046524" w:rsidRDefault="00046524" w:rsidP="00394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43FC7DC010B4FF43A6D70055AB18D52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56BE9C4" w14:textId="7D5C54B8" w:rsidR="00F30E9A" w:rsidRPr="005E04E9" w:rsidRDefault="00447738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DRAFT – REQUEST FOR PROPOSAL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B94ECE4CF991E1408EDE436E391A51F0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05-07T00:00:00Z">
        <w:dateFormat w:val="MMMM d, yyyy"/>
        <w:lid w:val="en-US"/>
        <w:storeMappedDataAs w:val="dateTime"/>
        <w:calendar w:val="gregorian"/>
      </w:date>
    </w:sdtPr>
    <w:sdtEndPr/>
    <w:sdtContent>
      <w:p w14:paraId="17F3C65E" w14:textId="7FB42DFC" w:rsidR="00F30E9A" w:rsidRPr="005E04E9" w:rsidRDefault="00F30E9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May 7, 2013</w:t>
        </w:r>
      </w:p>
    </w:sdtContent>
  </w:sdt>
  <w:p w14:paraId="7E0DC688" w14:textId="77777777" w:rsidR="00F30E9A" w:rsidRDefault="00F30E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B94C83" w14:textId="4DAAD093" w:rsidR="00F30E9A" w:rsidRDefault="00F30E9A" w:rsidP="00F30E9A">
    <w:pPr>
      <w:pStyle w:val="Header"/>
      <w:jc w:val="center"/>
    </w:pPr>
    <w:r>
      <w:rPr>
        <w:b/>
        <w:color w:val="FF0000"/>
      </w:rPr>
      <w:t>RFP - IT Strategist Consultant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79F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07A40F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3A219ED"/>
    <w:multiLevelType w:val="multilevel"/>
    <w:tmpl w:val="0409001D"/>
    <w:lvl w:ilvl="0">
      <w:start w:val="1"/>
      <w:numFmt w:val="decimal"/>
      <w:lvlText w:val="%1)"/>
      <w:lvlJc w:val="left"/>
      <w:pPr>
        <w:ind w:left="630" w:hanging="360"/>
      </w:pPr>
    </w:lvl>
    <w:lvl w:ilvl="1">
      <w:start w:val="1"/>
      <w:numFmt w:val="lowerLetter"/>
      <w:lvlText w:val="%2)"/>
      <w:lvlJc w:val="left"/>
      <w:pPr>
        <w:ind w:left="990" w:hanging="360"/>
      </w:pPr>
    </w:lvl>
    <w:lvl w:ilvl="2">
      <w:start w:val="1"/>
      <w:numFmt w:val="lowerRoman"/>
      <w:lvlText w:val="%3)"/>
      <w:lvlJc w:val="left"/>
      <w:pPr>
        <w:ind w:left="1350" w:hanging="360"/>
      </w:pPr>
    </w:lvl>
    <w:lvl w:ilvl="3">
      <w:start w:val="1"/>
      <w:numFmt w:val="decimal"/>
      <w:lvlText w:val="(%4)"/>
      <w:lvlJc w:val="left"/>
      <w:pPr>
        <w:ind w:left="171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430" w:hanging="360"/>
      </w:pPr>
    </w:lvl>
    <w:lvl w:ilvl="6">
      <w:start w:val="1"/>
      <w:numFmt w:val="decimal"/>
      <w:lvlText w:val="%7."/>
      <w:lvlJc w:val="left"/>
      <w:pPr>
        <w:ind w:left="2790" w:hanging="360"/>
      </w:pPr>
    </w:lvl>
    <w:lvl w:ilvl="7">
      <w:start w:val="1"/>
      <w:numFmt w:val="lowerLetter"/>
      <w:lvlText w:val="%8."/>
      <w:lvlJc w:val="left"/>
      <w:pPr>
        <w:ind w:left="3150" w:hanging="360"/>
      </w:pPr>
    </w:lvl>
    <w:lvl w:ilvl="8">
      <w:start w:val="1"/>
      <w:numFmt w:val="lowerRoman"/>
      <w:lvlText w:val="%9."/>
      <w:lvlJc w:val="left"/>
      <w:pPr>
        <w:ind w:left="3510" w:hanging="360"/>
      </w:pPr>
    </w:lvl>
  </w:abstractNum>
  <w:abstractNum w:abstractNumId="3">
    <w:nsid w:val="5ADA33C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89D24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9884EB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767"/>
    <w:rsid w:val="00046524"/>
    <w:rsid w:val="000B2DE9"/>
    <w:rsid w:val="000E00CE"/>
    <w:rsid w:val="000E6CD3"/>
    <w:rsid w:val="00106F64"/>
    <w:rsid w:val="00157152"/>
    <w:rsid w:val="00163D7F"/>
    <w:rsid w:val="00185538"/>
    <w:rsid w:val="00234F20"/>
    <w:rsid w:val="0038629B"/>
    <w:rsid w:val="00394767"/>
    <w:rsid w:val="004061A3"/>
    <w:rsid w:val="004344C5"/>
    <w:rsid w:val="004356EF"/>
    <w:rsid w:val="00447738"/>
    <w:rsid w:val="00460D37"/>
    <w:rsid w:val="004C0ED5"/>
    <w:rsid w:val="004C5D0B"/>
    <w:rsid w:val="004F191E"/>
    <w:rsid w:val="005176D0"/>
    <w:rsid w:val="00524C1D"/>
    <w:rsid w:val="00534044"/>
    <w:rsid w:val="005933A9"/>
    <w:rsid w:val="005A3B27"/>
    <w:rsid w:val="005B5664"/>
    <w:rsid w:val="005C3482"/>
    <w:rsid w:val="005C6D59"/>
    <w:rsid w:val="00617EAD"/>
    <w:rsid w:val="00695089"/>
    <w:rsid w:val="007213C7"/>
    <w:rsid w:val="0074198E"/>
    <w:rsid w:val="00760202"/>
    <w:rsid w:val="00762290"/>
    <w:rsid w:val="00774EAD"/>
    <w:rsid w:val="007B3157"/>
    <w:rsid w:val="008C196D"/>
    <w:rsid w:val="009647F9"/>
    <w:rsid w:val="009E6E7F"/>
    <w:rsid w:val="00A1544B"/>
    <w:rsid w:val="00A61B9F"/>
    <w:rsid w:val="00A819EC"/>
    <w:rsid w:val="00AB0ED5"/>
    <w:rsid w:val="00AB1BF5"/>
    <w:rsid w:val="00AE47A9"/>
    <w:rsid w:val="00AE4C86"/>
    <w:rsid w:val="00C516F5"/>
    <w:rsid w:val="00C7433E"/>
    <w:rsid w:val="00CC6D19"/>
    <w:rsid w:val="00CD1A07"/>
    <w:rsid w:val="00D1670B"/>
    <w:rsid w:val="00D22ACD"/>
    <w:rsid w:val="00D62F8E"/>
    <w:rsid w:val="00D96A25"/>
    <w:rsid w:val="00DE1C11"/>
    <w:rsid w:val="00E022B1"/>
    <w:rsid w:val="00E025E3"/>
    <w:rsid w:val="00E43C65"/>
    <w:rsid w:val="00E80C23"/>
    <w:rsid w:val="00EB587D"/>
    <w:rsid w:val="00F30E9A"/>
    <w:rsid w:val="00F44D39"/>
    <w:rsid w:val="00F702BA"/>
    <w:rsid w:val="00F93135"/>
    <w:rsid w:val="00FD5573"/>
    <w:rsid w:val="00FF6033"/>
    <w:rsid w:val="00FF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1E75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47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767"/>
  </w:style>
  <w:style w:type="paragraph" w:styleId="Footer">
    <w:name w:val="footer"/>
    <w:basedOn w:val="Normal"/>
    <w:link w:val="FooterChar"/>
    <w:uiPriority w:val="99"/>
    <w:unhideWhenUsed/>
    <w:rsid w:val="003947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767"/>
  </w:style>
  <w:style w:type="character" w:styleId="PageNumber">
    <w:name w:val="page number"/>
    <w:basedOn w:val="DefaultParagraphFont"/>
    <w:uiPriority w:val="99"/>
    <w:semiHidden/>
    <w:unhideWhenUsed/>
    <w:rsid w:val="00394767"/>
  </w:style>
  <w:style w:type="paragraph" w:styleId="ListParagraph">
    <w:name w:val="List Paragraph"/>
    <w:basedOn w:val="Normal"/>
    <w:uiPriority w:val="34"/>
    <w:qFormat/>
    <w:rsid w:val="00CD1A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4C8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C6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C65"/>
    <w:rPr>
      <w:rFonts w:ascii="Lucida Grande" w:hAnsi="Lucida Grande"/>
      <w:sz w:val="18"/>
      <w:szCs w:val="18"/>
    </w:rPr>
  </w:style>
  <w:style w:type="paragraph" w:styleId="Revision">
    <w:name w:val="Revision"/>
    <w:hidden/>
    <w:uiPriority w:val="99"/>
    <w:semiHidden/>
    <w:rsid w:val="0038629B"/>
  </w:style>
  <w:style w:type="character" w:styleId="FollowedHyperlink">
    <w:name w:val="FollowedHyperlink"/>
    <w:basedOn w:val="DefaultParagraphFont"/>
    <w:uiPriority w:val="99"/>
    <w:semiHidden/>
    <w:unhideWhenUsed/>
    <w:rsid w:val="00460D3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47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767"/>
  </w:style>
  <w:style w:type="paragraph" w:styleId="Footer">
    <w:name w:val="footer"/>
    <w:basedOn w:val="Normal"/>
    <w:link w:val="FooterChar"/>
    <w:uiPriority w:val="99"/>
    <w:unhideWhenUsed/>
    <w:rsid w:val="003947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767"/>
  </w:style>
  <w:style w:type="character" w:styleId="PageNumber">
    <w:name w:val="page number"/>
    <w:basedOn w:val="DefaultParagraphFont"/>
    <w:uiPriority w:val="99"/>
    <w:semiHidden/>
    <w:unhideWhenUsed/>
    <w:rsid w:val="00394767"/>
  </w:style>
  <w:style w:type="paragraph" w:styleId="ListParagraph">
    <w:name w:val="List Paragraph"/>
    <w:basedOn w:val="Normal"/>
    <w:uiPriority w:val="34"/>
    <w:qFormat/>
    <w:rsid w:val="00CD1A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4C8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C6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C65"/>
    <w:rPr>
      <w:rFonts w:ascii="Lucida Grande" w:hAnsi="Lucida Grande"/>
      <w:sz w:val="18"/>
      <w:szCs w:val="18"/>
    </w:rPr>
  </w:style>
  <w:style w:type="paragraph" w:styleId="Revision">
    <w:name w:val="Revision"/>
    <w:hidden/>
    <w:uiPriority w:val="99"/>
    <w:semiHidden/>
    <w:rsid w:val="0038629B"/>
  </w:style>
  <w:style w:type="character" w:styleId="FollowedHyperlink">
    <w:name w:val="FollowedHyperlink"/>
    <w:basedOn w:val="DefaultParagraphFont"/>
    <w:uiPriority w:val="99"/>
    <w:semiHidden/>
    <w:unhideWhenUsed/>
    <w:rsid w:val="00460D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hknc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helenkeller.org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mailto:connie.oconnell@tamarackadvisors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3FC7DC010B4FF43A6D70055AB18D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A35642-16E5-FE4C-AA11-047F478BF6F9}"/>
      </w:docPartPr>
      <w:docPartBody>
        <w:p w:rsidR="00300977" w:rsidRDefault="00300977" w:rsidP="00300977">
          <w:pPr>
            <w:pStyle w:val="43FC7DC010B4FF43A6D70055AB18D525"/>
          </w:pPr>
          <w:r>
            <w:t>[Type the document title]</w:t>
          </w:r>
        </w:p>
      </w:docPartBody>
    </w:docPart>
    <w:docPart>
      <w:docPartPr>
        <w:name w:val="B94ECE4CF991E1408EDE436E391A5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1CA20-BB2F-5F4B-AD46-40593DE8E820}"/>
      </w:docPartPr>
      <w:docPartBody>
        <w:p w:rsidR="00300977" w:rsidRDefault="00300977" w:rsidP="00300977">
          <w:pPr>
            <w:pStyle w:val="B94ECE4CF991E1408EDE436E391A51F0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977"/>
    <w:rsid w:val="00300977"/>
    <w:rsid w:val="003646E8"/>
    <w:rsid w:val="00615CF4"/>
    <w:rsid w:val="009506FA"/>
    <w:rsid w:val="00BC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3FC7DC010B4FF43A6D70055AB18D525">
    <w:name w:val="43FC7DC010B4FF43A6D70055AB18D525"/>
    <w:rsid w:val="00300977"/>
  </w:style>
  <w:style w:type="paragraph" w:customStyle="1" w:styleId="B94ECE4CF991E1408EDE436E391A51F0">
    <w:name w:val="B94ECE4CF991E1408EDE436E391A51F0"/>
    <w:rsid w:val="00300977"/>
  </w:style>
  <w:style w:type="paragraph" w:customStyle="1" w:styleId="64BA75EBFC816749A953E3AAD9F425B7">
    <w:name w:val="64BA75EBFC816749A953E3AAD9F425B7"/>
    <w:rsid w:val="00300977"/>
  </w:style>
  <w:style w:type="paragraph" w:customStyle="1" w:styleId="B55B300959FFB148BF67C45D281672B7">
    <w:name w:val="B55B300959FFB148BF67C45D281672B7"/>
    <w:rsid w:val="003009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3FC7DC010B4FF43A6D70055AB18D525">
    <w:name w:val="43FC7DC010B4FF43A6D70055AB18D525"/>
    <w:rsid w:val="00300977"/>
  </w:style>
  <w:style w:type="paragraph" w:customStyle="1" w:styleId="B94ECE4CF991E1408EDE436E391A51F0">
    <w:name w:val="B94ECE4CF991E1408EDE436E391A51F0"/>
    <w:rsid w:val="00300977"/>
  </w:style>
  <w:style w:type="paragraph" w:customStyle="1" w:styleId="64BA75EBFC816749A953E3AAD9F425B7">
    <w:name w:val="64BA75EBFC816749A953E3AAD9F425B7"/>
    <w:rsid w:val="00300977"/>
  </w:style>
  <w:style w:type="paragraph" w:customStyle="1" w:styleId="B55B300959FFB148BF67C45D281672B7">
    <w:name w:val="B55B300959FFB148BF67C45D281672B7"/>
    <w:rsid w:val="003009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2013-05-07T00:00:00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88AB724-952A-4AE1-8860-0E2BE1B16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– REQUEST FOR PROPOSAL </vt:lpstr>
    </vt:vector>
  </TitlesOfParts>
  <Company>Microsoft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– REQUEST FOR PROPOSAL</dc:title>
  <dc:creator>Constance</dc:creator>
  <cp:lastModifiedBy>EVAS</cp:lastModifiedBy>
  <cp:revision>3</cp:revision>
  <cp:lastPrinted>2013-05-03T16:03:00Z</cp:lastPrinted>
  <dcterms:created xsi:type="dcterms:W3CDTF">2013-05-13T16:03:00Z</dcterms:created>
  <dcterms:modified xsi:type="dcterms:W3CDTF">2013-05-13T16:03:00Z</dcterms:modified>
</cp:coreProperties>
</file>