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4D8" w:rsidRPr="0032484F" w:rsidRDefault="00B66FC5" w:rsidP="0032484F">
      <w:pPr>
        <w:jc w:val="center"/>
        <w:rPr>
          <w:b/>
        </w:rPr>
      </w:pPr>
      <w:r>
        <w:rPr>
          <w:b/>
        </w:rPr>
        <w:t>NOTICE</w:t>
      </w:r>
    </w:p>
    <w:p w:rsidR="00063E79" w:rsidRDefault="00210CAE">
      <w:r>
        <w:t xml:space="preserve">The Division of Medicaid (DOM) </w:t>
      </w:r>
      <w:r w:rsidR="00513BF9">
        <w:t>has issued a Request for Proposal</w:t>
      </w:r>
      <w:r w:rsidR="00063E79">
        <w:t>s</w:t>
      </w:r>
      <w:r w:rsidR="00513BF9">
        <w:t xml:space="preserve"> (RFP) for the purpose of contracting with experienced</w:t>
      </w:r>
      <w:r w:rsidR="00CC0AC8">
        <w:t xml:space="preserve"> Contractors/</w:t>
      </w:r>
      <w:r w:rsidR="0031404C">
        <w:t>Vendors</w:t>
      </w:r>
      <w:r w:rsidR="00B06A77">
        <w:t xml:space="preserve"> </w:t>
      </w:r>
      <w:r>
        <w:t>to prov</w:t>
      </w:r>
      <w:r w:rsidR="0032484F">
        <w:t>ide</w:t>
      </w:r>
      <w:r w:rsidR="00900527">
        <w:t xml:space="preserve"> services for </w:t>
      </w:r>
      <w:r w:rsidR="00513BF9">
        <w:t>statewide operation and implementation</w:t>
      </w:r>
      <w:r w:rsidR="00063E79">
        <w:t xml:space="preserve"> </w:t>
      </w:r>
      <w:r w:rsidR="00513BF9">
        <w:t>of the Mississippi Coordinated Access Network (MississippiCAN)</w:t>
      </w:r>
      <w:r w:rsidR="00063E79">
        <w:t>,</w:t>
      </w:r>
      <w:r w:rsidR="00513BF9">
        <w:t xml:space="preserve"> </w:t>
      </w:r>
      <w:r w:rsidR="00063E79">
        <w:t>a coordinated healthcare program for Medicaid beneficiaries</w:t>
      </w:r>
      <w:r w:rsidR="007764C1">
        <w:t>.</w:t>
      </w:r>
      <w:r w:rsidR="00531054">
        <w:t xml:space="preserve"> </w:t>
      </w:r>
    </w:p>
    <w:p w:rsidR="00210CAE" w:rsidRDefault="00F760A9" w:rsidP="0089078E">
      <w:pPr>
        <w:jc w:val="both"/>
      </w:pPr>
      <w:r>
        <w:t>DOM seeks competitive written proposal from qualified Contractors for a</w:t>
      </w:r>
      <w:r w:rsidR="0032484F">
        <w:t>n approximate</w:t>
      </w:r>
      <w:r w:rsidR="0089078E">
        <w:t xml:space="preserve"> </w:t>
      </w:r>
      <w:r w:rsidR="007764C1">
        <w:t>t</w:t>
      </w:r>
      <w:r w:rsidR="00313934">
        <w:t>hree</w:t>
      </w:r>
      <w:r w:rsidR="007764C1">
        <w:t xml:space="preserve"> (</w:t>
      </w:r>
      <w:r w:rsidR="00313934">
        <w:t>3</w:t>
      </w:r>
      <w:r w:rsidR="007764C1">
        <w:t>)</w:t>
      </w:r>
      <w:r w:rsidR="0032484F">
        <w:t xml:space="preserve"> year</w:t>
      </w:r>
      <w:r>
        <w:t xml:space="preserve"> period beginning </w:t>
      </w:r>
      <w:r w:rsidR="00360441">
        <w:t>January 1</w:t>
      </w:r>
      <w:r w:rsidR="00BF256E">
        <w:t>5</w:t>
      </w:r>
      <w:r w:rsidR="00360441">
        <w:t xml:space="preserve"> 2014</w:t>
      </w:r>
      <w:r>
        <w:t xml:space="preserve">. </w:t>
      </w:r>
      <w:r w:rsidR="0032484F">
        <w:t xml:space="preserve"> </w:t>
      </w:r>
      <w:r>
        <w:t>Detailed</w:t>
      </w:r>
      <w:r w:rsidR="0089078E">
        <w:t xml:space="preserve"> </w:t>
      </w:r>
      <w:r>
        <w:t>information may be obtained via the agency’s web</w:t>
      </w:r>
      <w:r w:rsidR="0032484F">
        <w:t xml:space="preserve"> </w:t>
      </w:r>
      <w:r>
        <w:t>site Request for</w:t>
      </w:r>
      <w:r w:rsidR="0038513B">
        <w:t xml:space="preserve"> </w:t>
      </w:r>
      <w:r>
        <w:t xml:space="preserve">Proposals link at </w:t>
      </w:r>
      <w:hyperlink r:id="rId5" w:history="1">
        <w:r w:rsidRPr="00813127">
          <w:rPr>
            <w:rStyle w:val="Hyperlink"/>
          </w:rPr>
          <w:t>www.medicaid.ms.gov</w:t>
        </w:r>
      </w:hyperlink>
      <w:r w:rsidR="00B06A77">
        <w:rPr>
          <w:rStyle w:val="Hyperlink"/>
        </w:rPr>
        <w:t>/bids.aspx</w:t>
      </w:r>
      <w:r>
        <w:t xml:space="preserve"> or by contacting the Procurement Officer at</w:t>
      </w:r>
      <w:r w:rsidR="0089078E">
        <w:t xml:space="preserve"> </w:t>
      </w:r>
      <w:hyperlink r:id="rId6" w:history="1">
        <w:r w:rsidR="00BF256E" w:rsidRPr="00282563">
          <w:rPr>
            <w:rStyle w:val="Hyperlink"/>
          </w:rPr>
          <w:t>theresa.king@medicaid.ms.gov</w:t>
        </w:r>
      </w:hyperlink>
      <w:r w:rsidR="00BF256E">
        <w:t xml:space="preserve">. </w:t>
      </w:r>
      <w:r>
        <w:t>The Division of Medicaid reserves the right to reject any and</w:t>
      </w:r>
      <w:r w:rsidR="00313934">
        <w:t xml:space="preserve"> </w:t>
      </w:r>
      <w:bookmarkStart w:id="0" w:name="_GoBack"/>
      <w:bookmarkEnd w:id="0"/>
      <w:r>
        <w:t xml:space="preserve">all proposals. </w:t>
      </w:r>
      <w:r w:rsidR="00202674" w:rsidRPr="00202674">
        <w:rPr>
          <w:b/>
        </w:rPr>
        <w:t>Mandatory</w:t>
      </w:r>
      <w:r w:rsidR="00202674">
        <w:rPr>
          <w:b/>
        </w:rPr>
        <w:t xml:space="preserve"> </w:t>
      </w:r>
      <w:r w:rsidR="00BF2306" w:rsidRPr="00202674">
        <w:rPr>
          <w:b/>
        </w:rPr>
        <w:t>L</w:t>
      </w:r>
      <w:r w:rsidR="00BF2306" w:rsidRPr="00BF2306">
        <w:rPr>
          <w:b/>
        </w:rPr>
        <w:t xml:space="preserve">etters of Intent must be received by </w:t>
      </w:r>
      <w:r w:rsidR="00360441">
        <w:rPr>
          <w:b/>
        </w:rPr>
        <w:t xml:space="preserve">October </w:t>
      </w:r>
      <w:r w:rsidR="004837F8">
        <w:rPr>
          <w:b/>
        </w:rPr>
        <w:t>25</w:t>
      </w:r>
      <w:r w:rsidR="00BF2306" w:rsidRPr="00BF2306">
        <w:rPr>
          <w:b/>
        </w:rPr>
        <w:t>, 2013</w:t>
      </w:r>
      <w:r w:rsidR="00BF2306">
        <w:t xml:space="preserve">.  </w:t>
      </w:r>
      <w:r w:rsidRPr="00DC0651">
        <w:rPr>
          <w:b/>
        </w:rPr>
        <w:t xml:space="preserve">Proposals must be received by </w:t>
      </w:r>
      <w:r w:rsidR="00360441">
        <w:rPr>
          <w:b/>
        </w:rPr>
        <w:t xml:space="preserve">November </w:t>
      </w:r>
      <w:r w:rsidR="0089078E">
        <w:rPr>
          <w:b/>
        </w:rPr>
        <w:t>2</w:t>
      </w:r>
      <w:r w:rsidR="00313934">
        <w:rPr>
          <w:b/>
        </w:rPr>
        <w:t>7</w:t>
      </w:r>
      <w:r w:rsidR="0032484F" w:rsidRPr="00DC0651">
        <w:rPr>
          <w:b/>
        </w:rPr>
        <w:t>,</w:t>
      </w:r>
      <w:r w:rsidRPr="00DC0651">
        <w:rPr>
          <w:b/>
        </w:rPr>
        <w:t xml:space="preserve"> 2013</w:t>
      </w:r>
    </w:p>
    <w:sectPr w:rsidR="00210C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CAE"/>
    <w:rsid w:val="00063E79"/>
    <w:rsid w:val="00202674"/>
    <w:rsid w:val="00210CAE"/>
    <w:rsid w:val="00286550"/>
    <w:rsid w:val="00313934"/>
    <w:rsid w:val="0031404C"/>
    <w:rsid w:val="0032484F"/>
    <w:rsid w:val="00360441"/>
    <w:rsid w:val="0038513B"/>
    <w:rsid w:val="00441D1D"/>
    <w:rsid w:val="004837F8"/>
    <w:rsid w:val="00513BF9"/>
    <w:rsid w:val="00531054"/>
    <w:rsid w:val="007764C1"/>
    <w:rsid w:val="007C71A6"/>
    <w:rsid w:val="007E7A79"/>
    <w:rsid w:val="0089078E"/>
    <w:rsid w:val="00900527"/>
    <w:rsid w:val="00A824D8"/>
    <w:rsid w:val="00B06A77"/>
    <w:rsid w:val="00B66FC5"/>
    <w:rsid w:val="00BF2306"/>
    <w:rsid w:val="00BF256E"/>
    <w:rsid w:val="00CA0B1F"/>
    <w:rsid w:val="00CC0AC8"/>
    <w:rsid w:val="00D240CF"/>
    <w:rsid w:val="00DC0651"/>
    <w:rsid w:val="00F655D4"/>
    <w:rsid w:val="00F7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60A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6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60A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6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heresa.king@medicaid.ms.gov" TargetMode="External"/><Relationship Id="rId5" Type="http://schemas.openxmlformats.org/officeDocument/2006/relationships/hyperlink" Target="http://www.medicaid.ms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Medicaid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 M. King</dc:creator>
  <cp:lastModifiedBy>Administrator</cp:lastModifiedBy>
  <cp:revision>3</cp:revision>
  <cp:lastPrinted>2013-09-30T22:12:00Z</cp:lastPrinted>
  <dcterms:created xsi:type="dcterms:W3CDTF">2013-10-04T21:45:00Z</dcterms:created>
  <dcterms:modified xsi:type="dcterms:W3CDTF">2013-10-04T22:04:00Z</dcterms:modified>
</cp:coreProperties>
</file>