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7830" w:rsidRPr="00621F64" w:rsidRDefault="00507830" w:rsidP="00507830">
      <w:pPr>
        <w:pStyle w:val="NoSpacing"/>
        <w:jc w:val="center"/>
      </w:pPr>
      <w:r w:rsidRPr="00621F64">
        <w:t>Eurasia Foundation</w:t>
      </w:r>
    </w:p>
    <w:p w:rsidR="00507830" w:rsidRPr="00621F64" w:rsidRDefault="00EE4887" w:rsidP="00EE4887">
      <w:pPr>
        <w:pStyle w:val="NoSpacing"/>
        <w:jc w:val="center"/>
      </w:pPr>
      <w:r>
        <w:t>Fundraising Strategy</w:t>
      </w:r>
    </w:p>
    <w:p w:rsidR="00507830" w:rsidRPr="00621F64" w:rsidRDefault="004A2949" w:rsidP="00507830">
      <w:pPr>
        <w:pStyle w:val="NoSpacing"/>
        <w:jc w:val="center"/>
      </w:pPr>
      <w:r>
        <w:t>Request for Proposals</w:t>
      </w:r>
    </w:p>
    <w:p w:rsidR="00507830" w:rsidRPr="00621F64" w:rsidRDefault="00507830" w:rsidP="00795D8D"/>
    <w:p w:rsidR="00507830" w:rsidRPr="00621F64" w:rsidRDefault="00ED0612" w:rsidP="0018465C">
      <w:pPr>
        <w:rPr>
          <w:iCs/>
        </w:rPr>
      </w:pPr>
      <w:r w:rsidRPr="00621F64">
        <w:t xml:space="preserve">Eurasia Foundation (EF) is a private grant making organization that works with local foundations in the Eurasia Region. </w:t>
      </w:r>
      <w:r w:rsidR="0018465C" w:rsidRPr="00621F64">
        <w:rPr>
          <w:iCs/>
        </w:rPr>
        <w:t>The Iran program</w:t>
      </w:r>
      <w:r w:rsidR="0018465C">
        <w:rPr>
          <w:iCs/>
        </w:rPr>
        <w:t xml:space="preserve"> at the Eurasia Foundation</w:t>
      </w:r>
      <w:r w:rsidR="0018465C" w:rsidRPr="00621F64">
        <w:rPr>
          <w:iCs/>
        </w:rPr>
        <w:t xml:space="preserve"> is seeking a fundraising needs assessment and strategy. </w:t>
      </w:r>
      <w:r w:rsidRPr="00621F64">
        <w:t xml:space="preserve">The objective of the Iran program at the Eurasia Foundation is to facilitate virtual learning and networking among professionals in a variety of fields. The two main projects of the program are The Online Social Entrepreneurship (OSE) and the Online Women and Entrepreneurship (OWE) programs. The objective of the OSE program is to develop capacity among social entrepreneurs in Iran, by applying best practices in business to the non-profit sector. The objective of the OWE program is </w:t>
      </w:r>
      <w:r w:rsidRPr="00621F64">
        <w:rPr>
          <w:iCs/>
        </w:rPr>
        <w:t>to increase knowledge of entrepreneurial practice among young, educated Iranian women.</w:t>
      </w:r>
      <w:r w:rsidR="00507830" w:rsidRPr="00621F64">
        <w:rPr>
          <w:iCs/>
        </w:rPr>
        <w:t xml:space="preserve"> </w:t>
      </w:r>
    </w:p>
    <w:p w:rsidR="00507830" w:rsidRPr="00621F64" w:rsidRDefault="00507830" w:rsidP="004A2949">
      <w:pPr>
        <w:pStyle w:val="Heading1"/>
        <w:jc w:val="center"/>
        <w:rPr>
          <w:rFonts w:asciiTheme="minorHAnsi" w:eastAsia="Times New Roman" w:hAnsiTheme="minorHAnsi"/>
          <w:i/>
          <w:iCs/>
          <w:sz w:val="22"/>
          <w:szCs w:val="22"/>
        </w:rPr>
      </w:pPr>
      <w:r w:rsidRPr="00621F64">
        <w:rPr>
          <w:rFonts w:asciiTheme="minorHAnsi" w:eastAsia="Times New Roman" w:hAnsiTheme="minorHAnsi"/>
          <w:i/>
          <w:iCs/>
          <w:sz w:val="22"/>
          <w:szCs w:val="22"/>
        </w:rPr>
        <w:t>D</w:t>
      </w:r>
      <w:r w:rsidR="004A2949">
        <w:rPr>
          <w:rFonts w:asciiTheme="minorHAnsi" w:eastAsia="Times New Roman" w:hAnsiTheme="minorHAnsi"/>
          <w:i/>
          <w:iCs/>
          <w:sz w:val="22"/>
          <w:szCs w:val="22"/>
        </w:rPr>
        <w:t>eliverables</w:t>
      </w:r>
    </w:p>
    <w:p w:rsidR="00507830" w:rsidRPr="00621F64" w:rsidRDefault="00507830" w:rsidP="00ED0612"/>
    <w:p w:rsidR="00621F64" w:rsidRPr="00621F64" w:rsidRDefault="0018465C" w:rsidP="0063551F">
      <w:pPr>
        <w:autoSpaceDE w:val="0"/>
        <w:autoSpaceDN w:val="0"/>
        <w:adjustRightInd w:val="0"/>
        <w:spacing w:after="0" w:line="240" w:lineRule="auto"/>
      </w:pPr>
      <w:r>
        <w:t xml:space="preserve">By </w:t>
      </w:r>
      <w:r w:rsidR="0063551F">
        <w:t xml:space="preserve">January </w:t>
      </w:r>
      <w:r>
        <w:t xml:space="preserve">2012, the Iran program would like </w:t>
      </w:r>
      <w:r w:rsidR="0063551F">
        <w:t>to fund</w:t>
      </w:r>
      <w:r>
        <w:t xml:space="preserve"> </w:t>
      </w:r>
      <w:r w:rsidR="00C32B4B">
        <w:t>20% of its annual budget</w:t>
      </w:r>
      <w:r w:rsidR="00CC0309">
        <w:t xml:space="preserve"> with private funds. </w:t>
      </w:r>
      <w:r w:rsidR="00BB1FB7" w:rsidRPr="00621F64">
        <w:t>The need</w:t>
      </w:r>
      <w:r w:rsidR="00C32B4B">
        <w:t>s</w:t>
      </w:r>
      <w:r w:rsidR="00BB1FB7" w:rsidRPr="00621F64">
        <w:t xml:space="preserve"> asses</w:t>
      </w:r>
      <w:r w:rsidR="00ED0612" w:rsidRPr="00621F64">
        <w:t>sment will identify the current fundraising needs of the Iran program and outli</w:t>
      </w:r>
      <w:r>
        <w:t>ne a strategy for addressing tho</w:t>
      </w:r>
      <w:r w:rsidR="00ED0612" w:rsidRPr="00621F64">
        <w:t xml:space="preserve">se needs. </w:t>
      </w:r>
    </w:p>
    <w:p w:rsidR="00621F64" w:rsidRPr="00621F64" w:rsidRDefault="00621F64" w:rsidP="005D60B6">
      <w:pPr>
        <w:autoSpaceDE w:val="0"/>
        <w:autoSpaceDN w:val="0"/>
        <w:adjustRightInd w:val="0"/>
        <w:spacing w:after="0" w:line="240" w:lineRule="auto"/>
      </w:pPr>
    </w:p>
    <w:p w:rsidR="00621F64" w:rsidRPr="00621F64" w:rsidRDefault="00621F64" w:rsidP="0018465C">
      <w:pPr>
        <w:autoSpaceDE w:val="0"/>
        <w:autoSpaceDN w:val="0"/>
        <w:adjustRightInd w:val="0"/>
        <w:spacing w:after="0" w:line="240" w:lineRule="auto"/>
      </w:pPr>
      <w:r w:rsidRPr="00621F64">
        <w:t xml:space="preserve">The </w:t>
      </w:r>
      <w:r w:rsidR="0018465C">
        <w:t>final report</w:t>
      </w:r>
      <w:r w:rsidRPr="00621F64">
        <w:t xml:space="preserve"> will:</w:t>
      </w:r>
    </w:p>
    <w:p w:rsidR="00621F64" w:rsidRPr="00621F64" w:rsidRDefault="00621F64" w:rsidP="005D60B6">
      <w:pPr>
        <w:autoSpaceDE w:val="0"/>
        <w:autoSpaceDN w:val="0"/>
        <w:adjustRightInd w:val="0"/>
        <w:spacing w:after="0" w:line="240" w:lineRule="auto"/>
      </w:pPr>
    </w:p>
    <w:p w:rsidR="005C5F7C" w:rsidRDefault="005C5F7C" w:rsidP="009459DF">
      <w:pPr>
        <w:pStyle w:val="ListParagraph"/>
        <w:numPr>
          <w:ilvl w:val="0"/>
          <w:numId w:val="3"/>
        </w:numPr>
        <w:autoSpaceDE w:val="0"/>
        <w:autoSpaceDN w:val="0"/>
        <w:adjustRightInd w:val="0"/>
        <w:spacing w:after="0" w:line="240" w:lineRule="auto"/>
        <w:rPr>
          <w:rFonts w:cs="Times New Roman"/>
        </w:rPr>
      </w:pPr>
      <w:r w:rsidRPr="005C5F7C">
        <w:rPr>
          <w:rFonts w:cs="Times New Roman"/>
        </w:rPr>
        <w:t>Assess</w:t>
      </w:r>
      <w:r>
        <w:rPr>
          <w:rFonts w:cs="Times New Roman"/>
        </w:rPr>
        <w:t xml:space="preserve"> the</w:t>
      </w:r>
      <w:r w:rsidRPr="005C5F7C">
        <w:rPr>
          <w:rFonts w:cs="Times New Roman"/>
        </w:rPr>
        <w:t xml:space="preserve"> </w:t>
      </w:r>
      <w:r>
        <w:rPr>
          <w:rFonts w:cs="Times New Roman"/>
        </w:rPr>
        <w:t>program’s</w:t>
      </w:r>
      <w:r w:rsidRPr="005C5F7C">
        <w:rPr>
          <w:rFonts w:cs="Times New Roman"/>
        </w:rPr>
        <w:t xml:space="preserve"> current and potential fundraising capacity</w:t>
      </w:r>
      <w:r w:rsidR="003618C7">
        <w:rPr>
          <w:rFonts w:cs="Times New Roman"/>
        </w:rPr>
        <w:t>.</w:t>
      </w:r>
    </w:p>
    <w:p w:rsidR="00571BA3" w:rsidRDefault="00571BA3" w:rsidP="005D1FAF">
      <w:pPr>
        <w:pStyle w:val="ListParagraph"/>
        <w:autoSpaceDE w:val="0"/>
        <w:autoSpaceDN w:val="0"/>
        <w:adjustRightInd w:val="0"/>
        <w:spacing w:after="0" w:line="240" w:lineRule="auto"/>
        <w:ind w:left="750"/>
        <w:rPr>
          <w:rFonts w:cs="Times New Roman"/>
        </w:rPr>
      </w:pPr>
      <w:r>
        <w:rPr>
          <w:rFonts w:cs="Times New Roman"/>
        </w:rPr>
        <w:t>The assessment will review t</w:t>
      </w:r>
      <w:r w:rsidR="005D1FAF">
        <w:rPr>
          <w:rFonts w:cs="Times New Roman"/>
        </w:rPr>
        <w:t xml:space="preserve">he two projects of the program, </w:t>
      </w:r>
      <w:r>
        <w:rPr>
          <w:rFonts w:cs="Times New Roman"/>
        </w:rPr>
        <w:t xml:space="preserve">the </w:t>
      </w:r>
      <w:r w:rsidR="005D1FAF">
        <w:rPr>
          <w:rFonts w:cs="Times New Roman"/>
        </w:rPr>
        <w:t xml:space="preserve">capacity of the </w:t>
      </w:r>
      <w:r>
        <w:rPr>
          <w:rFonts w:cs="Times New Roman"/>
        </w:rPr>
        <w:t>staf</w:t>
      </w:r>
      <w:r w:rsidR="005D1FAF">
        <w:rPr>
          <w:rFonts w:cs="Times New Roman"/>
        </w:rPr>
        <w:t>f</w:t>
      </w:r>
      <w:r w:rsidR="004A7698">
        <w:rPr>
          <w:rFonts w:cs="Times New Roman"/>
        </w:rPr>
        <w:t>,</w:t>
      </w:r>
      <w:r w:rsidR="00FA2B5C">
        <w:rPr>
          <w:rFonts w:cs="Times New Roman"/>
        </w:rPr>
        <w:t xml:space="preserve"> the limitations and needs of the program</w:t>
      </w:r>
      <w:r w:rsidR="005D1FAF">
        <w:rPr>
          <w:rFonts w:cs="Times New Roman"/>
        </w:rPr>
        <w:t xml:space="preserve"> and </w:t>
      </w:r>
      <w:r w:rsidR="004A7698">
        <w:rPr>
          <w:rFonts w:cs="Times New Roman"/>
        </w:rPr>
        <w:t xml:space="preserve">the </w:t>
      </w:r>
      <w:r w:rsidR="005C56E3">
        <w:rPr>
          <w:rFonts w:cs="Times New Roman"/>
        </w:rPr>
        <w:t xml:space="preserve">resources of the organization to </w:t>
      </w:r>
      <w:r w:rsidR="004A7698">
        <w:rPr>
          <w:rFonts w:cs="Times New Roman"/>
        </w:rPr>
        <w:t xml:space="preserve">determine the needs of the program to effectively fundraise to private donors. </w:t>
      </w:r>
    </w:p>
    <w:p w:rsidR="001E1915" w:rsidRDefault="001E1915" w:rsidP="00477714">
      <w:pPr>
        <w:pStyle w:val="ListParagraph"/>
        <w:numPr>
          <w:ilvl w:val="0"/>
          <w:numId w:val="3"/>
        </w:numPr>
        <w:autoSpaceDE w:val="0"/>
        <w:autoSpaceDN w:val="0"/>
        <w:adjustRightInd w:val="0"/>
        <w:spacing w:after="0" w:line="240" w:lineRule="auto"/>
        <w:rPr>
          <w:rFonts w:cs="Times New Roman"/>
        </w:rPr>
      </w:pPr>
      <w:r w:rsidRPr="00305563">
        <w:rPr>
          <w:rFonts w:cs="Times New Roman"/>
        </w:rPr>
        <w:t xml:space="preserve">Provide a potent </w:t>
      </w:r>
      <w:r w:rsidRPr="00477714">
        <w:rPr>
          <w:rFonts w:cs="Times New Roman"/>
          <w:b/>
          <w:bCs/>
        </w:rPr>
        <w:t>fundraising plan</w:t>
      </w:r>
      <w:r>
        <w:rPr>
          <w:rFonts w:cs="Times New Roman"/>
        </w:rPr>
        <w:t xml:space="preserve"> that includes the donors to be targeted, the message to target those donors, the communication materials to accompany the message, the activities to gain access and then develop a relationship with those donors, and the follow-up and communications required.</w:t>
      </w:r>
      <w:r w:rsidR="00477714">
        <w:rPr>
          <w:rFonts w:cs="Times New Roman"/>
        </w:rPr>
        <w:t xml:space="preserve"> The fundraising plan should entail:</w:t>
      </w:r>
    </w:p>
    <w:p w:rsidR="003618C7" w:rsidRDefault="003618C7" w:rsidP="003618C7">
      <w:pPr>
        <w:pStyle w:val="ListParagraph"/>
        <w:autoSpaceDE w:val="0"/>
        <w:autoSpaceDN w:val="0"/>
        <w:adjustRightInd w:val="0"/>
        <w:spacing w:after="0" w:line="240" w:lineRule="auto"/>
        <w:ind w:left="750"/>
      </w:pPr>
    </w:p>
    <w:p w:rsidR="00571BA3" w:rsidRPr="004A7698" w:rsidRDefault="003618C7" w:rsidP="00477714">
      <w:pPr>
        <w:pStyle w:val="ListParagraph"/>
        <w:numPr>
          <w:ilvl w:val="0"/>
          <w:numId w:val="4"/>
        </w:numPr>
        <w:autoSpaceDE w:val="0"/>
        <w:autoSpaceDN w:val="0"/>
        <w:adjustRightInd w:val="0"/>
        <w:spacing w:after="0" w:line="240" w:lineRule="auto"/>
        <w:rPr>
          <w:rFonts w:cs="Times New Roman"/>
        </w:rPr>
      </w:pPr>
      <w:r>
        <w:t xml:space="preserve">The </w:t>
      </w:r>
      <w:r w:rsidR="00571BA3" w:rsidRPr="00621F64">
        <w:t>list of potential institutional and individual</w:t>
      </w:r>
      <w:r w:rsidR="00571BA3">
        <w:t xml:space="preserve"> funders</w:t>
      </w:r>
      <w:r w:rsidR="00FA2B5C">
        <w:t>.</w:t>
      </w:r>
      <w:r w:rsidR="00571BA3" w:rsidRPr="00621F64">
        <w:t xml:space="preserve"> </w:t>
      </w:r>
    </w:p>
    <w:p w:rsidR="004A7698" w:rsidRPr="00621F64" w:rsidRDefault="003618C7" w:rsidP="00F54042">
      <w:pPr>
        <w:pStyle w:val="ListParagraph"/>
        <w:autoSpaceDE w:val="0"/>
        <w:autoSpaceDN w:val="0"/>
        <w:adjustRightInd w:val="0"/>
        <w:spacing w:after="0" w:line="240" w:lineRule="auto"/>
        <w:ind w:left="750"/>
        <w:rPr>
          <w:rFonts w:cs="Times New Roman"/>
        </w:rPr>
      </w:pPr>
      <w:r>
        <w:tab/>
      </w:r>
      <w:r w:rsidR="004A7698">
        <w:t xml:space="preserve">As a result of the assessment, there will be a clear understanding of the profiles of types </w:t>
      </w:r>
      <w:r>
        <w:tab/>
      </w:r>
      <w:r w:rsidR="004A7698">
        <w:t xml:space="preserve">of individuals and organizations the program should target. A list should be developed </w:t>
      </w:r>
      <w:r>
        <w:tab/>
      </w:r>
      <w:r w:rsidR="004A7698">
        <w:t xml:space="preserve">of organizations and individuals that reflect this profile, to serve as </w:t>
      </w:r>
      <w:r w:rsidR="00F54042">
        <w:t>the</w:t>
      </w:r>
      <w:r w:rsidR="004A7698">
        <w:t xml:space="preserve"> list of targeted </w:t>
      </w:r>
      <w:r>
        <w:tab/>
      </w:r>
      <w:r w:rsidR="004A7698">
        <w:t>donors.</w:t>
      </w:r>
      <w:r w:rsidR="001E1915">
        <w:t xml:space="preserve"> </w:t>
      </w:r>
    </w:p>
    <w:p w:rsidR="003618C7" w:rsidRDefault="003618C7" w:rsidP="003618C7">
      <w:pPr>
        <w:pStyle w:val="ListParagraph"/>
        <w:autoSpaceDE w:val="0"/>
        <w:autoSpaceDN w:val="0"/>
        <w:adjustRightInd w:val="0"/>
        <w:spacing w:after="0" w:line="240" w:lineRule="auto"/>
        <w:ind w:left="750"/>
        <w:rPr>
          <w:rFonts w:cs="Times New Roman"/>
        </w:rPr>
      </w:pPr>
      <w:r>
        <w:rPr>
          <w:rFonts w:cs="Times New Roman"/>
        </w:rPr>
        <w:tab/>
      </w:r>
    </w:p>
    <w:p w:rsidR="00571BA3" w:rsidRPr="00571BA3" w:rsidRDefault="006043F1" w:rsidP="00477714">
      <w:pPr>
        <w:pStyle w:val="ListParagraph"/>
        <w:numPr>
          <w:ilvl w:val="0"/>
          <w:numId w:val="4"/>
        </w:numPr>
        <w:autoSpaceDE w:val="0"/>
        <w:autoSpaceDN w:val="0"/>
        <w:adjustRightInd w:val="0"/>
        <w:spacing w:after="0" w:line="240" w:lineRule="auto"/>
        <w:rPr>
          <w:rFonts w:cs="Times New Roman"/>
        </w:rPr>
      </w:pPr>
      <w:r>
        <w:rPr>
          <w:rFonts w:cs="Times New Roman"/>
        </w:rPr>
        <w:t>Includ</w:t>
      </w:r>
      <w:r w:rsidR="00B4246E">
        <w:rPr>
          <w:rFonts w:cs="Times New Roman"/>
        </w:rPr>
        <w:t>e</w:t>
      </w:r>
      <w:r>
        <w:rPr>
          <w:rFonts w:cs="Times New Roman"/>
        </w:rPr>
        <w:t xml:space="preserve"> a consistent message</w:t>
      </w:r>
      <w:r w:rsidR="005D6DEC">
        <w:rPr>
          <w:rFonts w:cs="Times New Roman"/>
        </w:rPr>
        <w:t>/story</w:t>
      </w:r>
      <w:r>
        <w:rPr>
          <w:rFonts w:cs="Times New Roman"/>
        </w:rPr>
        <w:t xml:space="preserve"> that can be used to market the program to donors</w:t>
      </w:r>
      <w:r w:rsidR="00691589">
        <w:rPr>
          <w:rFonts w:cs="Times New Roman"/>
        </w:rPr>
        <w:t>.</w:t>
      </w:r>
    </w:p>
    <w:p w:rsidR="00F230D1" w:rsidRDefault="003618C7" w:rsidP="00F230D1">
      <w:pPr>
        <w:pStyle w:val="ListParagraph"/>
        <w:autoSpaceDE w:val="0"/>
        <w:autoSpaceDN w:val="0"/>
        <w:adjustRightInd w:val="0"/>
        <w:spacing w:after="0" w:line="240" w:lineRule="auto"/>
        <w:ind w:left="750"/>
        <w:rPr>
          <w:rFonts w:cs="Times New Roman"/>
        </w:rPr>
      </w:pPr>
      <w:r>
        <w:rPr>
          <w:rFonts w:cs="Times New Roman"/>
        </w:rPr>
        <w:tab/>
      </w:r>
      <w:r w:rsidR="00F230D1">
        <w:rPr>
          <w:rFonts w:cs="Times New Roman"/>
        </w:rPr>
        <w:t xml:space="preserve">As a result of the assessment and donors to be targeted, there will be an understanding </w:t>
      </w:r>
      <w:r>
        <w:rPr>
          <w:rFonts w:cs="Times New Roman"/>
        </w:rPr>
        <w:tab/>
      </w:r>
      <w:r w:rsidR="00F230D1">
        <w:rPr>
          <w:rFonts w:cs="Times New Roman"/>
        </w:rPr>
        <w:t xml:space="preserve">of the type of </w:t>
      </w:r>
      <w:r w:rsidR="001E1915">
        <w:rPr>
          <w:rFonts w:cs="Times New Roman"/>
        </w:rPr>
        <w:t xml:space="preserve">message that the program must convey. </w:t>
      </w:r>
    </w:p>
    <w:p w:rsidR="00691589" w:rsidRDefault="003618C7" w:rsidP="003618C7">
      <w:pPr>
        <w:pStyle w:val="ListParagraph"/>
        <w:autoSpaceDE w:val="0"/>
        <w:autoSpaceDN w:val="0"/>
        <w:adjustRightInd w:val="0"/>
        <w:spacing w:after="0" w:line="240" w:lineRule="auto"/>
        <w:ind w:left="750"/>
      </w:pPr>
      <w:r>
        <w:tab/>
      </w:r>
    </w:p>
    <w:p w:rsidR="008F47E0" w:rsidRPr="008F47E0" w:rsidRDefault="00EB2A8E" w:rsidP="00691589">
      <w:pPr>
        <w:pStyle w:val="ListParagraph"/>
        <w:numPr>
          <w:ilvl w:val="0"/>
          <w:numId w:val="4"/>
        </w:numPr>
        <w:autoSpaceDE w:val="0"/>
        <w:autoSpaceDN w:val="0"/>
        <w:adjustRightInd w:val="0"/>
        <w:spacing w:after="0" w:line="240" w:lineRule="auto"/>
        <w:rPr>
          <w:rFonts w:cs="Times New Roman"/>
        </w:rPr>
      </w:pPr>
      <w:r>
        <w:t>Recommend</w:t>
      </w:r>
      <w:r w:rsidR="00246271" w:rsidRPr="00621F64">
        <w:t xml:space="preserve"> </w:t>
      </w:r>
      <w:r w:rsidR="00581A1C" w:rsidRPr="00621F64">
        <w:t>com</w:t>
      </w:r>
      <w:r w:rsidR="00246271" w:rsidRPr="00621F64">
        <w:t>munication materials</w:t>
      </w:r>
      <w:r w:rsidR="00691589">
        <w:t>.</w:t>
      </w:r>
    </w:p>
    <w:p w:rsidR="003618C7" w:rsidRDefault="003618C7" w:rsidP="003618C7">
      <w:pPr>
        <w:pStyle w:val="ListParagraph"/>
        <w:autoSpaceDE w:val="0"/>
        <w:autoSpaceDN w:val="0"/>
        <w:adjustRightInd w:val="0"/>
        <w:spacing w:after="0" w:line="240" w:lineRule="auto"/>
        <w:ind w:left="750"/>
      </w:pPr>
      <w:r>
        <w:tab/>
      </w:r>
      <w:r w:rsidR="00691589">
        <w:t xml:space="preserve">Recommend the kind of the communication materials that will be most beneficial to the </w:t>
      </w:r>
      <w:r w:rsidR="00691589">
        <w:tab/>
        <w:t>goals of the fundraising plan.</w:t>
      </w:r>
    </w:p>
    <w:p w:rsidR="00691589" w:rsidRDefault="00691589" w:rsidP="003618C7">
      <w:pPr>
        <w:pStyle w:val="ListParagraph"/>
        <w:autoSpaceDE w:val="0"/>
        <w:autoSpaceDN w:val="0"/>
        <w:adjustRightInd w:val="0"/>
        <w:spacing w:after="0" w:line="240" w:lineRule="auto"/>
        <w:ind w:left="750"/>
      </w:pPr>
    </w:p>
    <w:p w:rsidR="00795D8D" w:rsidRPr="00621F64" w:rsidRDefault="008F47E0" w:rsidP="00F54042">
      <w:pPr>
        <w:pStyle w:val="ListParagraph"/>
        <w:numPr>
          <w:ilvl w:val="0"/>
          <w:numId w:val="4"/>
        </w:numPr>
        <w:autoSpaceDE w:val="0"/>
        <w:autoSpaceDN w:val="0"/>
        <w:adjustRightInd w:val="0"/>
        <w:spacing w:after="0" w:line="240" w:lineRule="auto"/>
        <w:rPr>
          <w:rFonts w:cs="Times New Roman"/>
        </w:rPr>
      </w:pPr>
      <w:r>
        <w:lastRenderedPageBreak/>
        <w:t>Include</w:t>
      </w:r>
      <w:r w:rsidR="00246271" w:rsidRPr="00621F64">
        <w:t xml:space="preserve"> methods to access and establish relationships with those individuals and organizations</w:t>
      </w:r>
      <w:r w:rsidR="00F54042">
        <w:t xml:space="preserve">. </w:t>
      </w:r>
      <w:r w:rsidR="00246271" w:rsidRPr="00621F64">
        <w:t xml:space="preserve"> </w:t>
      </w:r>
    </w:p>
    <w:p w:rsidR="00936027" w:rsidRDefault="00EE070B" w:rsidP="00936027">
      <w:r>
        <w:tab/>
      </w:r>
      <w:r>
        <w:tab/>
        <w:t xml:space="preserve">Provide a strategy, including </w:t>
      </w:r>
      <w:r w:rsidR="00C2722B">
        <w:t xml:space="preserve">tools, </w:t>
      </w:r>
      <w:r>
        <w:t xml:space="preserve">events, </w:t>
      </w:r>
      <w:r w:rsidR="0002640B">
        <w:t xml:space="preserve">meetings, </w:t>
      </w:r>
      <w:r>
        <w:t xml:space="preserve">activities and approaches to reach </w:t>
      </w:r>
      <w:r w:rsidR="00C2722B">
        <w:tab/>
      </w:r>
      <w:r w:rsidR="00C2722B">
        <w:tab/>
      </w:r>
      <w:r w:rsidR="00C2722B">
        <w:tab/>
      </w:r>
      <w:r>
        <w:t>and</w:t>
      </w:r>
      <w:r w:rsidR="00C2722B">
        <w:t xml:space="preserve"> </w:t>
      </w:r>
      <w:r>
        <w:t xml:space="preserve">convince targeted donors. </w:t>
      </w:r>
    </w:p>
    <w:p w:rsidR="00936027" w:rsidRDefault="00936027" w:rsidP="00936027">
      <w:pPr>
        <w:pStyle w:val="ListParagraph"/>
        <w:numPr>
          <w:ilvl w:val="0"/>
          <w:numId w:val="4"/>
        </w:numPr>
      </w:pPr>
      <w:r>
        <w:t>Cost analysis of the proposed program.</w:t>
      </w:r>
    </w:p>
    <w:p w:rsidR="006276CC" w:rsidRDefault="00FE5276" w:rsidP="00CC0309">
      <w:r>
        <w:t>As a result of the assessment, the Iran program will have a consistent m</w:t>
      </w:r>
      <w:r w:rsidR="00C2722B">
        <w:t>essage, and a strategy to reach-</w:t>
      </w:r>
      <w:r>
        <w:t xml:space="preserve">out to potential funders. </w:t>
      </w:r>
    </w:p>
    <w:p w:rsidR="00364ACE" w:rsidRDefault="00364ACE" w:rsidP="008F47E0">
      <w:r w:rsidRPr="003E4FA5">
        <w:rPr>
          <w:b/>
          <w:bCs/>
        </w:rPr>
        <w:t>Timeline:</w:t>
      </w:r>
      <w:r>
        <w:t xml:space="preserve"> The deliverables should be delivered </w:t>
      </w:r>
      <w:r w:rsidR="008F47E0">
        <w:t>six weeks</w:t>
      </w:r>
      <w:r>
        <w:t xml:space="preserve"> upon signing of contract. </w:t>
      </w:r>
      <w:r w:rsidR="00D71ADF">
        <w:t xml:space="preserve"> </w:t>
      </w:r>
    </w:p>
    <w:p w:rsidR="003E4FA5" w:rsidRPr="003E4FA5" w:rsidRDefault="003E4FA5" w:rsidP="00137008">
      <w:r w:rsidRPr="003E4FA5">
        <w:rPr>
          <w:b/>
          <w:bCs/>
        </w:rPr>
        <w:t>Compensation:</w:t>
      </w:r>
      <w:r>
        <w:rPr>
          <w:b/>
          <w:bCs/>
        </w:rPr>
        <w:t xml:space="preserve"> </w:t>
      </w:r>
      <w:r w:rsidR="00017794">
        <w:t xml:space="preserve"> </w:t>
      </w:r>
      <w:r w:rsidR="00137008">
        <w:t>Commensurate with</w:t>
      </w:r>
      <w:r>
        <w:t xml:space="preserve"> experience. </w:t>
      </w:r>
    </w:p>
    <w:p w:rsidR="00E86738" w:rsidRPr="006276CC" w:rsidRDefault="00E86738" w:rsidP="006276CC">
      <w:pPr>
        <w:pStyle w:val="NoSpacing"/>
        <w:rPr>
          <w:rFonts w:eastAsia="Times New Roman"/>
          <w:b/>
          <w:bCs/>
        </w:rPr>
      </w:pPr>
      <w:r w:rsidRPr="006276CC">
        <w:rPr>
          <w:rFonts w:eastAsia="Times New Roman"/>
          <w:b/>
          <w:bCs/>
        </w:rPr>
        <w:t>Qualifications</w:t>
      </w:r>
    </w:p>
    <w:p w:rsidR="00E86738" w:rsidRPr="00724EBE" w:rsidRDefault="00E86738" w:rsidP="006276CC">
      <w:pPr>
        <w:pStyle w:val="NoSpacing"/>
      </w:pPr>
    </w:p>
    <w:p w:rsidR="00BE08EC" w:rsidRDefault="00727C8F" w:rsidP="00DA385C">
      <w:pPr>
        <w:pStyle w:val="NoSpacing"/>
      </w:pPr>
      <w:r>
        <w:t>Organizations that demonstrate e</w:t>
      </w:r>
      <w:r w:rsidR="00E86738" w:rsidRPr="00724EBE">
        <w:t xml:space="preserve">xperience </w:t>
      </w:r>
      <w:r>
        <w:t>developing quality and successful fundraising strategies for the</w:t>
      </w:r>
      <w:r w:rsidR="00E86738" w:rsidRPr="00724EBE">
        <w:t xml:space="preserve"> non-profit sector</w:t>
      </w:r>
      <w:r w:rsidR="00482F80">
        <w:t xml:space="preserve"> and with demonstrated success in cultivating donor relationships and assisting organizations in raising funds should apply</w:t>
      </w:r>
      <w:r>
        <w:t>.</w:t>
      </w:r>
      <w:r w:rsidR="00482F80">
        <w:t xml:space="preserve"> </w:t>
      </w:r>
      <w:proofErr w:type="gramStart"/>
      <w:r>
        <w:t>K</w:t>
      </w:r>
      <w:r w:rsidR="00AD28B8">
        <w:t xml:space="preserve">nowledge of </w:t>
      </w:r>
      <w:r w:rsidR="00DA385C">
        <w:t>Iran or</w:t>
      </w:r>
      <w:r w:rsidR="00AD28B8">
        <w:t xml:space="preserve"> work</w:t>
      </w:r>
      <w:r w:rsidR="00B71550" w:rsidRPr="00724EBE">
        <w:t xml:space="preserve"> with </w:t>
      </w:r>
      <w:r w:rsidR="00B71550">
        <w:t>Iranian philanthropists and Iran-focused donors</w:t>
      </w:r>
      <w:r w:rsidR="00FB5383">
        <w:t>, a plus</w:t>
      </w:r>
      <w:r w:rsidR="00B71550">
        <w:t>.</w:t>
      </w:r>
      <w:proofErr w:type="gramEnd"/>
    </w:p>
    <w:p w:rsidR="006244E8" w:rsidRDefault="006244E8" w:rsidP="006244E8">
      <w:pPr>
        <w:pStyle w:val="NoSpacing"/>
      </w:pPr>
    </w:p>
    <w:p w:rsidR="006244E8" w:rsidRDefault="006244E8" w:rsidP="006244E8">
      <w:pPr>
        <w:rPr>
          <w:b/>
          <w:bCs/>
        </w:rPr>
      </w:pPr>
      <w:r>
        <w:rPr>
          <w:b/>
          <w:bCs/>
        </w:rPr>
        <w:t>To apply</w:t>
      </w:r>
    </w:p>
    <w:p w:rsidR="006244E8" w:rsidRPr="006244E8" w:rsidRDefault="006244E8" w:rsidP="00AD28B8">
      <w:r>
        <w:t>Send cover letter</w:t>
      </w:r>
      <w:r w:rsidR="00AD28B8">
        <w:t xml:space="preserve"> and </w:t>
      </w:r>
      <w:r w:rsidR="008F47E0">
        <w:t>a 1-2 page proposal</w:t>
      </w:r>
      <w:r w:rsidR="00AD28B8">
        <w:t xml:space="preserve"> to </w:t>
      </w:r>
      <w:hyperlink r:id="rId5" w:history="1">
        <w:r w:rsidR="00AD28B8" w:rsidRPr="00157640">
          <w:rPr>
            <w:rStyle w:val="Hyperlink"/>
          </w:rPr>
          <w:t>resumes@eurasia.org</w:t>
        </w:r>
      </w:hyperlink>
      <w:r w:rsidR="00AD28B8">
        <w:t xml:space="preserve"> . Proposal should include</w:t>
      </w:r>
      <w:r w:rsidR="008F47E0">
        <w:t xml:space="preserve"> </w:t>
      </w:r>
      <w:r w:rsidR="00AD28B8">
        <w:t xml:space="preserve">a strategic approach outline, relevant past performance examples, and summary of institutional or individual capacity. </w:t>
      </w:r>
      <w:r w:rsidR="005B6784">
        <w:t xml:space="preserve">Please indicate “Fundraising strategy” in the subject line. </w:t>
      </w:r>
    </w:p>
    <w:sectPr w:rsidR="006244E8" w:rsidRPr="006244E8" w:rsidSect="008B155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220FF"/>
    <w:multiLevelType w:val="hybridMultilevel"/>
    <w:tmpl w:val="3558F57A"/>
    <w:lvl w:ilvl="0" w:tplc="0409000F">
      <w:start w:val="1"/>
      <w:numFmt w:val="decimal"/>
      <w:lvlText w:val="%1."/>
      <w:lvlJc w:val="left"/>
      <w:pPr>
        <w:ind w:left="1470" w:hanging="360"/>
      </w:pPr>
    </w:lvl>
    <w:lvl w:ilvl="1" w:tplc="04090019" w:tentative="1">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tentative="1">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1">
    <w:nsid w:val="12BE2512"/>
    <w:multiLevelType w:val="hybridMultilevel"/>
    <w:tmpl w:val="B3B4A9D8"/>
    <w:lvl w:ilvl="0" w:tplc="04090001">
      <w:start w:val="1"/>
      <w:numFmt w:val="bullet"/>
      <w:lvlText w:val=""/>
      <w:lvlJc w:val="left"/>
      <w:pPr>
        <w:ind w:left="750" w:hanging="360"/>
      </w:pPr>
      <w:rPr>
        <w:rFonts w:ascii="Symbol" w:hAnsi="Symbol"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
    <w:nsid w:val="32594077"/>
    <w:multiLevelType w:val="hybridMultilevel"/>
    <w:tmpl w:val="A5E4B93A"/>
    <w:lvl w:ilvl="0" w:tplc="04090001">
      <w:start w:val="1"/>
      <w:numFmt w:val="bullet"/>
      <w:lvlText w:val=""/>
      <w:lvlJc w:val="left"/>
      <w:pPr>
        <w:ind w:left="750" w:hanging="360"/>
      </w:pPr>
      <w:rPr>
        <w:rFonts w:ascii="Symbol" w:hAnsi="Symbol"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3">
    <w:nsid w:val="52D91CC5"/>
    <w:multiLevelType w:val="hybridMultilevel"/>
    <w:tmpl w:val="EF6465FE"/>
    <w:lvl w:ilvl="0" w:tplc="0409000F">
      <w:start w:val="1"/>
      <w:numFmt w:val="decimal"/>
      <w:lvlText w:val="%1."/>
      <w:lvlJc w:val="left"/>
      <w:pPr>
        <w:ind w:left="750" w:hanging="360"/>
      </w:pPr>
      <w:rPr>
        <w:rFonts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D1C35"/>
    <w:rsid w:val="00017794"/>
    <w:rsid w:val="0002640B"/>
    <w:rsid w:val="00097475"/>
    <w:rsid w:val="000B69D5"/>
    <w:rsid w:val="0013299D"/>
    <w:rsid w:val="00137008"/>
    <w:rsid w:val="0018465C"/>
    <w:rsid w:val="001E1915"/>
    <w:rsid w:val="0021143C"/>
    <w:rsid w:val="00246271"/>
    <w:rsid w:val="002541ED"/>
    <w:rsid w:val="00290C1A"/>
    <w:rsid w:val="002B5154"/>
    <w:rsid w:val="00305563"/>
    <w:rsid w:val="0034339E"/>
    <w:rsid w:val="003618C7"/>
    <w:rsid w:val="00364ACE"/>
    <w:rsid w:val="003E4FA5"/>
    <w:rsid w:val="00426DB5"/>
    <w:rsid w:val="00477714"/>
    <w:rsid w:val="00482F80"/>
    <w:rsid w:val="004A2949"/>
    <w:rsid w:val="004A2950"/>
    <w:rsid w:val="004A7698"/>
    <w:rsid w:val="005037ED"/>
    <w:rsid w:val="00507830"/>
    <w:rsid w:val="0051211D"/>
    <w:rsid w:val="00524BE7"/>
    <w:rsid w:val="00571BA3"/>
    <w:rsid w:val="00581A1C"/>
    <w:rsid w:val="005978E0"/>
    <w:rsid w:val="005B6784"/>
    <w:rsid w:val="005C56E3"/>
    <w:rsid w:val="005C5F7C"/>
    <w:rsid w:val="005D1C35"/>
    <w:rsid w:val="005D1FAF"/>
    <w:rsid w:val="005D60B6"/>
    <w:rsid w:val="005D6DEC"/>
    <w:rsid w:val="006043F1"/>
    <w:rsid w:val="00621F64"/>
    <w:rsid w:val="006244E8"/>
    <w:rsid w:val="006276CC"/>
    <w:rsid w:val="00627EAB"/>
    <w:rsid w:val="0063551F"/>
    <w:rsid w:val="006438E4"/>
    <w:rsid w:val="00691589"/>
    <w:rsid w:val="006A1031"/>
    <w:rsid w:val="00727C8F"/>
    <w:rsid w:val="00795D8D"/>
    <w:rsid w:val="007A5914"/>
    <w:rsid w:val="00880AD6"/>
    <w:rsid w:val="008B155E"/>
    <w:rsid w:val="008B4475"/>
    <w:rsid w:val="008F47E0"/>
    <w:rsid w:val="00936027"/>
    <w:rsid w:val="009459DF"/>
    <w:rsid w:val="00967A17"/>
    <w:rsid w:val="009E3230"/>
    <w:rsid w:val="00A30294"/>
    <w:rsid w:val="00A825A1"/>
    <w:rsid w:val="00AD28B8"/>
    <w:rsid w:val="00B02C07"/>
    <w:rsid w:val="00B4246E"/>
    <w:rsid w:val="00B66167"/>
    <w:rsid w:val="00B71550"/>
    <w:rsid w:val="00B746A0"/>
    <w:rsid w:val="00BA7D9B"/>
    <w:rsid w:val="00BB1FB7"/>
    <w:rsid w:val="00BC63F5"/>
    <w:rsid w:val="00BE08EC"/>
    <w:rsid w:val="00BF5792"/>
    <w:rsid w:val="00C2722B"/>
    <w:rsid w:val="00C32B4B"/>
    <w:rsid w:val="00C34641"/>
    <w:rsid w:val="00C81B05"/>
    <w:rsid w:val="00CC0309"/>
    <w:rsid w:val="00D00C1C"/>
    <w:rsid w:val="00D067E4"/>
    <w:rsid w:val="00D23C6F"/>
    <w:rsid w:val="00D64C2E"/>
    <w:rsid w:val="00D71ADF"/>
    <w:rsid w:val="00DA385C"/>
    <w:rsid w:val="00DC0716"/>
    <w:rsid w:val="00DD00D5"/>
    <w:rsid w:val="00E46A39"/>
    <w:rsid w:val="00E57AF6"/>
    <w:rsid w:val="00E86738"/>
    <w:rsid w:val="00EB2A8E"/>
    <w:rsid w:val="00ED0612"/>
    <w:rsid w:val="00EE070B"/>
    <w:rsid w:val="00EE4887"/>
    <w:rsid w:val="00F230D1"/>
    <w:rsid w:val="00F51341"/>
    <w:rsid w:val="00F54042"/>
    <w:rsid w:val="00FA2B5C"/>
    <w:rsid w:val="00FB5383"/>
    <w:rsid w:val="00FE5276"/>
    <w:rsid w:val="00FE5C4F"/>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155E"/>
  </w:style>
  <w:style w:type="paragraph" w:styleId="Heading1">
    <w:name w:val="heading 1"/>
    <w:basedOn w:val="Normal"/>
    <w:link w:val="Heading1Char"/>
    <w:uiPriority w:val="9"/>
    <w:qFormat/>
    <w:rsid w:val="00507830"/>
    <w:pPr>
      <w:keepNext/>
      <w:spacing w:after="0" w:line="240" w:lineRule="auto"/>
      <w:outlineLvl w:val="0"/>
    </w:pPr>
    <w:rPr>
      <w:rFonts w:ascii="Times New Roman" w:hAnsi="Times New Roman" w:cs="Times New Roman"/>
      <w:kern w:val="36"/>
      <w:sz w:val="24"/>
      <w:szCs w:val="24"/>
    </w:rPr>
  </w:style>
  <w:style w:type="paragraph" w:styleId="Heading2">
    <w:name w:val="heading 2"/>
    <w:basedOn w:val="Normal"/>
    <w:next w:val="Normal"/>
    <w:link w:val="Heading2Char"/>
    <w:uiPriority w:val="9"/>
    <w:semiHidden/>
    <w:unhideWhenUsed/>
    <w:qFormat/>
    <w:rsid w:val="00E8673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7830"/>
    <w:rPr>
      <w:rFonts w:ascii="Times New Roman" w:hAnsi="Times New Roman" w:cs="Times New Roman"/>
      <w:kern w:val="36"/>
      <w:sz w:val="24"/>
      <w:szCs w:val="24"/>
    </w:rPr>
  </w:style>
  <w:style w:type="paragraph" w:styleId="NoSpacing">
    <w:name w:val="No Spacing"/>
    <w:uiPriority w:val="1"/>
    <w:qFormat/>
    <w:rsid w:val="00507830"/>
    <w:pPr>
      <w:spacing w:after="0" w:line="240" w:lineRule="auto"/>
    </w:pPr>
  </w:style>
  <w:style w:type="paragraph" w:styleId="ListParagraph">
    <w:name w:val="List Paragraph"/>
    <w:basedOn w:val="Normal"/>
    <w:uiPriority w:val="34"/>
    <w:qFormat/>
    <w:rsid w:val="00621F64"/>
    <w:pPr>
      <w:ind w:left="720"/>
      <w:contextualSpacing/>
    </w:pPr>
  </w:style>
  <w:style w:type="character" w:customStyle="1" w:styleId="Heading2Char">
    <w:name w:val="Heading 2 Char"/>
    <w:basedOn w:val="DefaultParagraphFont"/>
    <w:link w:val="Heading2"/>
    <w:uiPriority w:val="9"/>
    <w:semiHidden/>
    <w:rsid w:val="00E86738"/>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5B6784"/>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resumes@eurasia.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2</Pages>
  <Words>553</Words>
  <Characters>3155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maryama</dc:creator>
  <cp:lastModifiedBy>maryama</cp:lastModifiedBy>
  <cp:revision>8</cp:revision>
  <dcterms:created xsi:type="dcterms:W3CDTF">2010-03-08T18:40:00Z</dcterms:created>
  <dcterms:modified xsi:type="dcterms:W3CDTF">2010-03-08T20:01:00Z</dcterms:modified>
</cp:coreProperties>
</file>