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560" w:rsidRPr="00AC4560" w:rsidRDefault="00AC4560" w:rsidP="00AC4560">
      <w:pPr>
        <w:rPr>
          <w:b/>
          <w:bCs/>
        </w:rPr>
      </w:pPr>
      <w:r w:rsidRPr="00AC4560">
        <w:rPr>
          <w:b/>
          <w:bCs/>
        </w:rPr>
        <w:t>Opportunity Information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2511"/>
        <w:gridCol w:w="2340"/>
      </w:tblGrid>
      <w:tr w:rsidR="00AC4560" w:rsidRPr="00AC4560" w:rsidTr="00AC456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C4560" w:rsidRDefault="00AC4560" w:rsidP="00AC4560">
            <w:pPr>
              <w:rPr>
                <w:b/>
                <w:bCs/>
              </w:rPr>
            </w:pPr>
            <w:r w:rsidRPr="00AC4560">
              <w:rPr>
                <w:b/>
                <w:bCs/>
              </w:rPr>
              <w:t>Organization:</w:t>
            </w:r>
          </w:p>
        </w:tc>
        <w:tc>
          <w:tcPr>
            <w:tcW w:w="0" w:type="auto"/>
            <w:vAlign w:val="center"/>
            <w:hideMark/>
          </w:tcPr>
          <w:p w:rsidR="00AC4560" w:rsidRPr="00AC4560" w:rsidRDefault="00AC4560" w:rsidP="00AC4560">
            <w:r w:rsidRPr="00AC4560">
              <w:t>Calgary Public Library</w:t>
            </w:r>
          </w:p>
        </w:tc>
      </w:tr>
      <w:tr w:rsidR="00AC4560" w:rsidRPr="00AC4560" w:rsidTr="00AC456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C4560" w:rsidRDefault="00AC4560" w:rsidP="00AC4560">
            <w:pPr>
              <w:rPr>
                <w:b/>
                <w:bCs/>
              </w:rPr>
            </w:pPr>
            <w:r w:rsidRPr="00AC4560">
              <w:rPr>
                <w:b/>
                <w:bCs/>
              </w:rPr>
              <w:t>Reference Number:</w:t>
            </w:r>
          </w:p>
        </w:tc>
        <w:tc>
          <w:tcPr>
            <w:tcW w:w="0" w:type="auto"/>
            <w:vAlign w:val="center"/>
            <w:hideMark/>
          </w:tcPr>
          <w:p w:rsidR="00AC4560" w:rsidRPr="00AC4560" w:rsidRDefault="00AC4560" w:rsidP="00AC4560">
            <w:r w:rsidRPr="00AC4560">
              <w:t>AB-2010-03452</w:t>
            </w:r>
          </w:p>
        </w:tc>
      </w:tr>
      <w:tr w:rsidR="00AC4560" w:rsidRPr="00AC4560" w:rsidTr="00AC456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C4560" w:rsidRDefault="00AC4560" w:rsidP="00AC4560">
            <w:pPr>
              <w:rPr>
                <w:b/>
                <w:bCs/>
              </w:rPr>
            </w:pPr>
            <w:r w:rsidRPr="00AC4560">
              <w:rPr>
                <w:b/>
                <w:bCs/>
              </w:rPr>
              <w:t>Solicitation Number:    </w:t>
            </w:r>
          </w:p>
        </w:tc>
        <w:tc>
          <w:tcPr>
            <w:tcW w:w="0" w:type="auto"/>
            <w:vAlign w:val="center"/>
            <w:hideMark/>
          </w:tcPr>
          <w:p w:rsidR="00AC4560" w:rsidRPr="00AC4560" w:rsidRDefault="00AC4560" w:rsidP="00AC4560">
            <w:r w:rsidRPr="00AC4560">
              <w:t>CAL028184.0009</w:t>
            </w:r>
          </w:p>
        </w:tc>
      </w:tr>
      <w:tr w:rsidR="00AC4560" w:rsidRPr="00AC4560" w:rsidTr="00AC456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C4560" w:rsidRDefault="00AC4560" w:rsidP="00AC4560">
            <w:pPr>
              <w:rPr>
                <w:b/>
                <w:bCs/>
              </w:rPr>
            </w:pPr>
            <w:r w:rsidRPr="00AC4560">
              <w:rPr>
                <w:b/>
                <w:bCs/>
              </w:rPr>
              <w:t>Solicitation Type:</w:t>
            </w:r>
          </w:p>
        </w:tc>
        <w:tc>
          <w:tcPr>
            <w:tcW w:w="0" w:type="auto"/>
            <w:vAlign w:val="center"/>
            <w:hideMark/>
          </w:tcPr>
          <w:p w:rsidR="00AC4560" w:rsidRPr="00AC4560" w:rsidRDefault="00AC4560" w:rsidP="00AC4560">
            <w:r w:rsidRPr="00AC4560">
              <w:t>Request for Tender</w:t>
            </w:r>
          </w:p>
        </w:tc>
      </w:tr>
      <w:tr w:rsidR="00AC4560" w:rsidRPr="00AC4560" w:rsidTr="00AC456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C4560" w:rsidRDefault="00AC4560" w:rsidP="00AC4560">
            <w:pPr>
              <w:rPr>
                <w:b/>
                <w:bCs/>
              </w:rPr>
            </w:pPr>
            <w:r w:rsidRPr="00AC4560">
              <w:rPr>
                <w:b/>
                <w:bCs/>
              </w:rPr>
              <w:t xml:space="preserve">Posting </w:t>
            </w:r>
            <w:r w:rsidRPr="00AC4560">
              <w:t>(MM/</w:t>
            </w:r>
            <w:proofErr w:type="spellStart"/>
            <w:r w:rsidRPr="00AC4560">
              <w:t>dd</w:t>
            </w:r>
            <w:proofErr w:type="spellEnd"/>
            <w:r w:rsidRPr="00AC4560">
              <w:t>/</w:t>
            </w:r>
            <w:proofErr w:type="spellStart"/>
            <w:r w:rsidRPr="00AC4560">
              <w:t>yyyy</w:t>
            </w:r>
            <w:proofErr w:type="spellEnd"/>
            <w:r w:rsidRPr="00AC4560">
              <w:t>)</w:t>
            </w:r>
            <w:r w:rsidRPr="00AC4560">
              <w:rPr>
                <w:b/>
                <w:bCs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AC4560" w:rsidRPr="00AC4560" w:rsidRDefault="00AC4560" w:rsidP="00AC4560">
            <w:r w:rsidRPr="00AC4560">
              <w:t>06/28/2010</w:t>
            </w:r>
            <w:r w:rsidRPr="00AC4560">
              <w:br/>
              <w:t>03:00:00 PM Alberta Time</w:t>
            </w:r>
          </w:p>
        </w:tc>
      </w:tr>
      <w:tr w:rsidR="00AC4560" w:rsidRPr="00AC4560" w:rsidTr="00AC456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C4560" w:rsidRDefault="00AC4560" w:rsidP="00AC4560">
            <w:pPr>
              <w:rPr>
                <w:b/>
                <w:bCs/>
              </w:rPr>
            </w:pPr>
            <w:r w:rsidRPr="00AC4560">
              <w:rPr>
                <w:b/>
                <w:bCs/>
              </w:rPr>
              <w:t xml:space="preserve">Closing </w:t>
            </w:r>
            <w:r w:rsidRPr="00AC4560">
              <w:t>(MM/</w:t>
            </w:r>
            <w:proofErr w:type="spellStart"/>
            <w:r w:rsidRPr="00AC4560">
              <w:t>dd</w:t>
            </w:r>
            <w:proofErr w:type="spellEnd"/>
            <w:r w:rsidRPr="00AC4560">
              <w:t>/</w:t>
            </w:r>
            <w:proofErr w:type="spellStart"/>
            <w:r w:rsidRPr="00AC4560">
              <w:t>yyyy</w:t>
            </w:r>
            <w:proofErr w:type="spellEnd"/>
            <w:r w:rsidRPr="00AC4560">
              <w:t>)</w:t>
            </w:r>
            <w:r w:rsidRPr="00AC4560">
              <w:rPr>
                <w:b/>
                <w:bCs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AC4560" w:rsidRPr="00AC4560" w:rsidRDefault="00AC4560" w:rsidP="00AC4560">
            <w:r w:rsidRPr="00AC4560">
              <w:t>07/15/2010</w:t>
            </w:r>
            <w:r w:rsidRPr="00AC4560">
              <w:br/>
              <w:t>02:00:59 PM Alberta Time</w:t>
            </w:r>
          </w:p>
        </w:tc>
      </w:tr>
      <w:tr w:rsidR="00AC4560" w:rsidRPr="00AC4560" w:rsidTr="00AC456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C4560" w:rsidRDefault="00AC4560" w:rsidP="00AC4560">
            <w:pPr>
              <w:rPr>
                <w:b/>
                <w:bCs/>
              </w:rPr>
            </w:pPr>
            <w:r w:rsidRPr="00AC4560">
              <w:rPr>
                <w:b/>
                <w:bCs/>
              </w:rPr>
              <w:t xml:space="preserve">Last Update </w:t>
            </w:r>
            <w:r w:rsidRPr="00AC4560">
              <w:t>(MM/</w:t>
            </w:r>
            <w:proofErr w:type="spellStart"/>
            <w:r w:rsidRPr="00AC4560">
              <w:t>dd</w:t>
            </w:r>
            <w:proofErr w:type="spellEnd"/>
            <w:r w:rsidRPr="00AC4560">
              <w:t>/</w:t>
            </w:r>
            <w:proofErr w:type="spellStart"/>
            <w:r w:rsidRPr="00AC4560">
              <w:t>yyyy</w:t>
            </w:r>
            <w:proofErr w:type="spellEnd"/>
            <w:r w:rsidRPr="00AC4560">
              <w:t>)</w:t>
            </w:r>
            <w:r w:rsidRPr="00AC4560">
              <w:rPr>
                <w:b/>
                <w:bCs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AC4560" w:rsidRPr="00AC4560" w:rsidRDefault="00AC4560" w:rsidP="00AC4560">
            <w:r w:rsidRPr="00AC4560">
              <w:t>06/28/2010</w:t>
            </w:r>
            <w:r w:rsidRPr="00AC4560">
              <w:br/>
              <w:t>02:44:04 PM Alberta Time</w:t>
            </w:r>
          </w:p>
        </w:tc>
      </w:tr>
      <w:tr w:rsidR="00AC4560" w:rsidRPr="00AC4560" w:rsidTr="00AC456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C4560" w:rsidRDefault="00AC4560" w:rsidP="00AC4560">
            <w:pPr>
              <w:rPr>
                <w:b/>
                <w:bCs/>
              </w:rPr>
            </w:pPr>
            <w:r w:rsidRPr="00AC4560">
              <w:rPr>
                <w:b/>
                <w:bCs/>
              </w:rPr>
              <w:t>Agreement Type:</w:t>
            </w:r>
          </w:p>
        </w:tc>
        <w:tc>
          <w:tcPr>
            <w:tcW w:w="0" w:type="auto"/>
            <w:vAlign w:val="center"/>
            <w:hideMark/>
          </w:tcPr>
          <w:p w:rsidR="00AC4560" w:rsidRPr="00AC4560" w:rsidRDefault="00AC4560" w:rsidP="00AC4560">
            <w:r w:rsidRPr="00AC4560">
              <w:t>AIT &amp; TILMA</w:t>
            </w:r>
          </w:p>
        </w:tc>
      </w:tr>
      <w:tr w:rsidR="00AC4560" w:rsidRPr="00AC4560" w:rsidTr="00AC456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C4560" w:rsidRDefault="00AC4560" w:rsidP="00AC4560">
            <w:pPr>
              <w:rPr>
                <w:b/>
                <w:bCs/>
              </w:rPr>
            </w:pPr>
            <w:r w:rsidRPr="00AC4560">
              <w:rPr>
                <w:b/>
                <w:bCs/>
              </w:rPr>
              <w:t>Region of Opportunity:</w:t>
            </w:r>
          </w:p>
        </w:tc>
        <w:tc>
          <w:tcPr>
            <w:tcW w:w="0" w:type="auto"/>
            <w:vAlign w:val="center"/>
            <w:hideMark/>
          </w:tcPr>
          <w:p w:rsidR="00AC4560" w:rsidRPr="00AC4560" w:rsidRDefault="00AC4560" w:rsidP="00AC4560">
            <w:r w:rsidRPr="00AC4560">
              <w:t>Open</w:t>
            </w:r>
          </w:p>
        </w:tc>
      </w:tr>
      <w:tr w:rsidR="00AC4560" w:rsidRPr="00AC4560" w:rsidTr="00AC456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C4560" w:rsidRDefault="00AC4560" w:rsidP="00AC4560">
            <w:pPr>
              <w:rPr>
                <w:b/>
                <w:bCs/>
              </w:rPr>
            </w:pPr>
            <w:r w:rsidRPr="00AC4560">
              <w:rPr>
                <w:b/>
                <w:bCs/>
              </w:rPr>
              <w:t>Region of Delivery:</w:t>
            </w:r>
          </w:p>
        </w:tc>
        <w:tc>
          <w:tcPr>
            <w:tcW w:w="0" w:type="auto"/>
            <w:vAlign w:val="center"/>
            <w:hideMark/>
          </w:tcPr>
          <w:p w:rsidR="00AC4560" w:rsidRPr="00AC4560" w:rsidRDefault="00AC4560" w:rsidP="00AC4560">
            <w:r w:rsidRPr="00AC4560">
              <w:t>Alberta</w:t>
            </w:r>
          </w:p>
        </w:tc>
      </w:tr>
      <w:tr w:rsidR="00AC4560" w:rsidRPr="00AC4560" w:rsidTr="00AC456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C4560" w:rsidRDefault="00AC4560" w:rsidP="00AC4560">
            <w:pPr>
              <w:rPr>
                <w:b/>
                <w:bCs/>
              </w:rPr>
            </w:pPr>
            <w:r w:rsidRPr="00AC4560">
              <w:rPr>
                <w:b/>
                <w:bCs/>
              </w:rPr>
              <w:t>Opportunity Type:</w:t>
            </w:r>
          </w:p>
        </w:tc>
        <w:tc>
          <w:tcPr>
            <w:tcW w:w="0" w:type="auto"/>
            <w:vAlign w:val="center"/>
            <w:hideMark/>
          </w:tcPr>
          <w:p w:rsidR="00AC4560" w:rsidRPr="00AC4560" w:rsidRDefault="00AC4560" w:rsidP="00AC4560">
            <w:r w:rsidRPr="00AC4560">
              <w:t>Open &amp; Competitive</w:t>
            </w:r>
          </w:p>
        </w:tc>
      </w:tr>
      <w:tr w:rsidR="00AC4560" w:rsidRPr="00AC4560" w:rsidTr="00AC4560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C4560" w:rsidRPr="00AC4560" w:rsidRDefault="00AC4560" w:rsidP="00AC4560">
            <w:pPr>
              <w:rPr>
                <w:b/>
                <w:bCs/>
              </w:rPr>
            </w:pPr>
            <w:r w:rsidRPr="00AC4560">
              <w:rPr>
                <w:b/>
                <w:bCs/>
              </w:rPr>
              <w:t>Commodity Codes:</w:t>
            </w:r>
          </w:p>
          <w:p w:rsidR="00AC4560" w:rsidRPr="00AC4560" w:rsidRDefault="00AC4560" w:rsidP="00AC4560">
            <w:r w:rsidRPr="00AC4560">
              <w:t>5159B: Other Special Trade Construction Work</w:t>
            </w:r>
          </w:p>
        </w:tc>
      </w:tr>
    </w:tbl>
    <w:p w:rsidR="00AC4560" w:rsidRPr="00AC4560" w:rsidRDefault="00AC4560" w:rsidP="00AC4560">
      <w:r w:rsidRPr="00AC4560">
        <w:rPr>
          <w:b/>
          <w:bCs/>
        </w:rPr>
        <w:t xml:space="preserve">Category: </w:t>
      </w:r>
      <w:r w:rsidRPr="00AC4560">
        <w:t>Construction</w:t>
      </w:r>
    </w:p>
    <w:p w:rsidR="00AC4560" w:rsidRPr="00AC4560" w:rsidRDefault="00AC4560" w:rsidP="00AC4560">
      <w:r w:rsidRPr="00AC4560">
        <w:t>Potential vendors (bidders) may view the bid package in the following location(s).</w:t>
      </w:r>
      <w:r w:rsidRPr="00AC4560">
        <w:br/>
      </w:r>
      <w:r w:rsidRPr="00AC4560">
        <w:br/>
      </w:r>
      <w:hyperlink r:id="rId4" w:history="1">
        <w:r w:rsidRPr="00AC4560">
          <w:rPr>
            <w:rStyle w:val="Hyperlink"/>
          </w:rPr>
          <w:t>APC (Notice only</w:t>
        </w:r>
        <w:proofErr w:type="gramStart"/>
        <w:r w:rsidRPr="00AC4560">
          <w:rPr>
            <w:rStyle w:val="Hyperlink"/>
          </w:rPr>
          <w:t>)</w:t>
        </w:r>
        <w:proofErr w:type="gramEnd"/>
      </w:hyperlink>
      <w:r w:rsidRPr="00AC4560">
        <w:br/>
      </w:r>
      <w:hyperlink r:id="rId5" w:history="1">
        <w:proofErr w:type="spellStart"/>
        <w:r w:rsidRPr="00AC4560">
          <w:rPr>
            <w:rStyle w:val="Hyperlink"/>
          </w:rPr>
          <w:t>COOLNet</w:t>
        </w:r>
        <w:proofErr w:type="spellEnd"/>
        <w:r w:rsidRPr="00AC4560">
          <w:rPr>
            <w:rStyle w:val="Hyperlink"/>
          </w:rPr>
          <w:t xml:space="preserve"> Alberta</w:t>
        </w:r>
      </w:hyperlink>
      <w:r w:rsidRPr="00AC4560">
        <w:br/>
      </w:r>
      <w:hyperlink r:id="rId6" w:history="1">
        <w:proofErr w:type="spellStart"/>
        <w:r w:rsidRPr="00AC4560">
          <w:rPr>
            <w:rStyle w:val="Hyperlink"/>
          </w:rPr>
          <w:t>COOLNet</w:t>
        </w:r>
        <w:proofErr w:type="spellEnd"/>
        <w:r w:rsidRPr="00AC4560">
          <w:rPr>
            <w:rStyle w:val="Hyperlink"/>
          </w:rPr>
          <w:t xml:space="preserve"> Edmonton</w:t>
        </w:r>
      </w:hyperlink>
    </w:p>
    <w:p w:rsidR="00AC4560" w:rsidRPr="00AC4560" w:rsidRDefault="00AC4560" w:rsidP="00AC4560">
      <w:r w:rsidRPr="00AC4560">
        <w:t>Interested vendors (bidders) who wish to submit a response to this opportunity should register their interest by selecting the "Express Interest" button.</w:t>
      </w:r>
      <w:r w:rsidRPr="00AC4560">
        <w:br/>
      </w:r>
      <w:r w:rsidRPr="00AC4560">
        <w:br/>
      </w:r>
      <w:r w:rsidRPr="00AC4560">
        <w:drawing>
          <wp:inline distT="0" distB="0" distL="0" distR="0">
            <wp:extent cx="1133475" cy="285750"/>
            <wp:effectExtent l="19050" t="0" r="9525" b="0"/>
            <wp:docPr id="11" name="Picture 11" descr="https://vendor.purchasingconnection.ca/images/button_express_interest.gif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vendor.purchasingconnection.ca/images/button_express_interest.gif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560" w:rsidRPr="00AC4560" w:rsidRDefault="00AC4560" w:rsidP="00AC4560">
      <w:r w:rsidRPr="00AC4560">
        <w:drawing>
          <wp:inline distT="0" distB="0" distL="0" distR="0">
            <wp:extent cx="1657350" cy="209550"/>
            <wp:effectExtent l="19050" t="0" r="0" b="0"/>
            <wp:docPr id="12" name="Picture 12" descr="https://vendor.purchasingconnection.ca/images/button_view_int_bidders.gif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vendor.purchasingconnection.ca/images/button_view_int_bidders.gif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560" w:rsidRPr="00AC4560" w:rsidRDefault="00AC4560" w:rsidP="00AC4560">
      <w:pPr>
        <w:rPr>
          <w:b/>
          <w:bCs/>
        </w:rPr>
      </w:pPr>
      <w:r w:rsidRPr="00AC4560">
        <w:rPr>
          <w:b/>
          <w:bCs/>
        </w:rPr>
        <w:t>Bid Information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2419"/>
        <w:gridCol w:w="6941"/>
      </w:tblGrid>
      <w:tr w:rsidR="00AC4560" w:rsidRPr="00AC4560" w:rsidTr="00AC456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C4560" w:rsidRDefault="00AC4560" w:rsidP="00AC4560">
            <w:pPr>
              <w:rPr>
                <w:b/>
                <w:bCs/>
              </w:rPr>
            </w:pPr>
            <w:r w:rsidRPr="00AC4560">
              <w:rPr>
                <w:b/>
                <w:bCs/>
              </w:rPr>
              <w:lastRenderedPageBreak/>
              <w:t>Project Description:</w:t>
            </w:r>
          </w:p>
        </w:tc>
        <w:tc>
          <w:tcPr>
            <w:tcW w:w="0" w:type="auto"/>
            <w:vAlign w:val="center"/>
            <w:hideMark/>
          </w:tcPr>
          <w:p w:rsidR="00AC4560" w:rsidRPr="00AC4560" w:rsidRDefault="00AC4560" w:rsidP="00AC4560">
            <w:r w:rsidRPr="00AC4560">
              <w:t>Repair of exterior cladding on Calgary Public Library Central location</w:t>
            </w:r>
          </w:p>
        </w:tc>
      </w:tr>
      <w:tr w:rsidR="00AC4560" w:rsidRPr="00AC4560" w:rsidTr="00AC456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C4560" w:rsidRDefault="00AC4560" w:rsidP="00AC4560">
            <w:pPr>
              <w:rPr>
                <w:b/>
                <w:bCs/>
              </w:rPr>
            </w:pPr>
            <w:r w:rsidRPr="00AC4560">
              <w:rPr>
                <w:b/>
                <w:bCs/>
              </w:rPr>
              <w:t>Pre-Bid Meeting:</w:t>
            </w:r>
          </w:p>
        </w:tc>
        <w:tc>
          <w:tcPr>
            <w:tcW w:w="0" w:type="auto"/>
            <w:vAlign w:val="center"/>
            <w:hideMark/>
          </w:tcPr>
          <w:p w:rsidR="00AC4560" w:rsidRPr="00AC4560" w:rsidRDefault="00AC4560" w:rsidP="00AC4560">
            <w:r w:rsidRPr="00AC4560">
              <w:t>Pre bid meeting July 6th, 2010, 14:00 hours at Central Library. 616 Macleod Trail SE. Meet at the front entrance (security desk).</w:t>
            </w:r>
          </w:p>
        </w:tc>
      </w:tr>
      <w:tr w:rsidR="00AC4560" w:rsidRPr="00AC4560" w:rsidTr="00AC456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C4560" w:rsidRDefault="00AC4560" w:rsidP="00AC4560">
            <w:pPr>
              <w:rPr>
                <w:b/>
                <w:bCs/>
              </w:rPr>
            </w:pPr>
            <w:r w:rsidRPr="00AC4560">
              <w:rPr>
                <w:b/>
                <w:bCs/>
              </w:rPr>
              <w:t>Bid Security:</w:t>
            </w:r>
          </w:p>
        </w:tc>
        <w:tc>
          <w:tcPr>
            <w:tcW w:w="0" w:type="auto"/>
            <w:vAlign w:val="center"/>
            <w:hideMark/>
          </w:tcPr>
          <w:p w:rsidR="00AC4560" w:rsidRPr="00AC4560" w:rsidRDefault="00AC4560" w:rsidP="00AC4560">
            <w:r w:rsidRPr="00AC4560">
              <w:t>N/A</w:t>
            </w:r>
          </w:p>
        </w:tc>
      </w:tr>
      <w:tr w:rsidR="00AC4560" w:rsidRPr="00AC4560" w:rsidTr="00AC456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C4560" w:rsidRDefault="00AC4560" w:rsidP="00AC4560">
            <w:pPr>
              <w:rPr>
                <w:b/>
                <w:bCs/>
              </w:rPr>
            </w:pPr>
            <w:r w:rsidRPr="00AC4560">
              <w:rPr>
                <w:b/>
                <w:bCs/>
              </w:rPr>
              <w:t>Additional Requirements:</w:t>
            </w:r>
          </w:p>
        </w:tc>
        <w:tc>
          <w:tcPr>
            <w:tcW w:w="0" w:type="auto"/>
            <w:vAlign w:val="center"/>
            <w:hideMark/>
          </w:tcPr>
          <w:p w:rsidR="00AC4560" w:rsidRPr="00AC4560" w:rsidRDefault="00AC4560" w:rsidP="00AC4560">
            <w:r w:rsidRPr="00AC4560">
              <w:t>N/A</w:t>
            </w:r>
          </w:p>
        </w:tc>
      </w:tr>
      <w:tr w:rsidR="00AC4560" w:rsidRPr="00AC4560" w:rsidTr="00AC456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C4560" w:rsidRDefault="00AC4560" w:rsidP="00AC4560">
            <w:pPr>
              <w:rPr>
                <w:b/>
                <w:bCs/>
              </w:rPr>
            </w:pPr>
            <w:r w:rsidRPr="00AC4560">
              <w:rPr>
                <w:b/>
                <w:bCs/>
              </w:rPr>
              <w:t>Tendering Authority Contact Information:</w:t>
            </w:r>
          </w:p>
        </w:tc>
        <w:tc>
          <w:tcPr>
            <w:tcW w:w="0" w:type="auto"/>
            <w:vAlign w:val="center"/>
            <w:hideMark/>
          </w:tcPr>
          <w:p w:rsidR="00AC4560" w:rsidRPr="00AC4560" w:rsidRDefault="00AC4560" w:rsidP="00AC4560">
            <w:proofErr w:type="spellStart"/>
            <w:r w:rsidRPr="00AC4560">
              <w:t>tickner</w:t>
            </w:r>
            <w:proofErr w:type="spellEnd"/>
            <w:r w:rsidRPr="00AC4560">
              <w:t xml:space="preserve">, </w:t>
            </w:r>
            <w:proofErr w:type="spellStart"/>
            <w:r w:rsidRPr="00AC4560">
              <w:t>dave</w:t>
            </w:r>
            <w:proofErr w:type="spellEnd"/>
            <w:r w:rsidRPr="00AC4560">
              <w:br/>
              <w:t>Purchasing Manager</w:t>
            </w:r>
            <w:r w:rsidRPr="00AC4560">
              <w:br/>
              <w:t>616 Macleod Trail SE</w:t>
            </w:r>
            <w:r w:rsidRPr="00AC4560">
              <w:br/>
              <w:t>Calgary, Alberta T2G 2M2</w:t>
            </w:r>
            <w:r w:rsidRPr="00AC4560">
              <w:br/>
              <w:t>Tel: 403-260-2618</w:t>
            </w:r>
            <w:r w:rsidRPr="00AC4560">
              <w:br/>
              <w:t>Fax: 403-237-5393</w:t>
            </w:r>
            <w:r w:rsidRPr="00AC4560">
              <w:br/>
              <w:t xml:space="preserve">Email: </w:t>
            </w:r>
            <w:hyperlink r:id="rId11" w:history="1">
              <w:r w:rsidRPr="00AC4560">
                <w:rPr>
                  <w:rStyle w:val="Hyperlink"/>
                </w:rPr>
                <w:t>david.tickner@calgarypubliclibrary.com</w:t>
              </w:r>
            </w:hyperlink>
          </w:p>
        </w:tc>
      </w:tr>
    </w:tbl>
    <w:p w:rsidR="00AC4560" w:rsidRPr="00AC4560" w:rsidRDefault="00AC4560" w:rsidP="00AC4560">
      <w:pPr>
        <w:rPr>
          <w:b/>
          <w:bCs/>
        </w:rPr>
      </w:pPr>
      <w:r w:rsidRPr="00AC4560">
        <w:rPr>
          <w:b/>
          <w:bCs/>
        </w:rPr>
        <w:t>Bid Document Availability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2445"/>
        <w:gridCol w:w="2928"/>
      </w:tblGrid>
      <w:tr w:rsidR="00AC4560" w:rsidRPr="00AC4560" w:rsidTr="00AC456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C4560" w:rsidRDefault="00AC4560" w:rsidP="00AC4560">
            <w:pPr>
              <w:rPr>
                <w:b/>
                <w:bCs/>
              </w:rPr>
            </w:pPr>
            <w:r w:rsidRPr="00AC4560">
              <w:rPr>
                <w:b/>
                <w:bCs/>
              </w:rPr>
              <w:t>Hard Copy Bid Documents:</w:t>
            </w:r>
          </w:p>
        </w:tc>
        <w:tc>
          <w:tcPr>
            <w:tcW w:w="0" w:type="auto"/>
            <w:vAlign w:val="center"/>
            <w:hideMark/>
          </w:tcPr>
          <w:p w:rsidR="00AC4560" w:rsidRPr="00AC4560" w:rsidRDefault="00AC4560" w:rsidP="00AC4560">
            <w:r w:rsidRPr="00AC4560">
              <w:t>N/A</w:t>
            </w:r>
          </w:p>
        </w:tc>
      </w:tr>
      <w:tr w:rsidR="00AC4560" w:rsidRPr="00AC4560" w:rsidTr="00AC456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C4560" w:rsidRDefault="00AC4560" w:rsidP="00AC4560">
            <w:pPr>
              <w:rPr>
                <w:b/>
                <w:bCs/>
              </w:rPr>
            </w:pPr>
            <w:r w:rsidRPr="00AC4560">
              <w:rPr>
                <w:b/>
                <w:bCs/>
              </w:rPr>
              <w:t>Hard Copy Plan Rooms:</w:t>
            </w:r>
          </w:p>
        </w:tc>
        <w:tc>
          <w:tcPr>
            <w:tcW w:w="0" w:type="auto"/>
            <w:vAlign w:val="center"/>
            <w:hideMark/>
          </w:tcPr>
          <w:p w:rsidR="00AC4560" w:rsidRPr="00AC4560" w:rsidRDefault="00AC4560" w:rsidP="00AC4560">
            <w:r w:rsidRPr="00AC4560">
              <w:t>N/A</w:t>
            </w:r>
          </w:p>
        </w:tc>
      </w:tr>
      <w:tr w:rsidR="00AC4560" w:rsidRPr="00AC4560" w:rsidTr="00AC4560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C4560" w:rsidRDefault="00AC4560" w:rsidP="00AC4560">
            <w:pPr>
              <w:rPr>
                <w:b/>
                <w:bCs/>
              </w:rPr>
            </w:pPr>
            <w:r w:rsidRPr="00AC4560">
              <w:rPr>
                <w:b/>
                <w:bCs/>
              </w:rPr>
              <w:t>Electronic Plan Rooms:</w:t>
            </w:r>
          </w:p>
        </w:tc>
        <w:tc>
          <w:tcPr>
            <w:tcW w:w="0" w:type="auto"/>
            <w:vAlign w:val="center"/>
            <w:hideMark/>
          </w:tcPr>
          <w:p w:rsidR="00AC4560" w:rsidRPr="00AC4560" w:rsidRDefault="00AC4560" w:rsidP="00AC4560">
            <w:r w:rsidRPr="00AC4560">
              <w:t>Calgary Construction Association</w:t>
            </w:r>
          </w:p>
        </w:tc>
      </w:tr>
    </w:tbl>
    <w:p w:rsidR="00AC4560" w:rsidRPr="00AC4560" w:rsidRDefault="00AC4560" w:rsidP="00AC4560">
      <w:pPr>
        <w:rPr>
          <w:b/>
          <w:bCs/>
        </w:rPr>
      </w:pPr>
      <w:r w:rsidRPr="00AC4560">
        <w:rPr>
          <w:b/>
          <w:bCs/>
        </w:rPr>
        <w:t>Opportunity Description:</w:t>
      </w:r>
    </w:p>
    <w:p w:rsidR="00AC4560" w:rsidRPr="00AC4560" w:rsidRDefault="00AC4560" w:rsidP="00AC4560">
      <w:r w:rsidRPr="00AC4560">
        <w:t xml:space="preserve">Repair exterior cladding of Central Library </w:t>
      </w:r>
    </w:p>
    <w:p w:rsidR="00B355E4" w:rsidRPr="00AC4560" w:rsidRDefault="00AC4560" w:rsidP="00AC4560"/>
    <w:sectPr w:rsidR="00B355E4" w:rsidRPr="00AC4560" w:rsidSect="00CB3A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378D2"/>
    <w:rsid w:val="002037FF"/>
    <w:rsid w:val="002A6481"/>
    <w:rsid w:val="00705B62"/>
    <w:rsid w:val="007524B1"/>
    <w:rsid w:val="00825291"/>
    <w:rsid w:val="009A5C10"/>
    <w:rsid w:val="009D31EF"/>
    <w:rsid w:val="00A016EC"/>
    <w:rsid w:val="00A378D2"/>
    <w:rsid w:val="00AC4560"/>
    <w:rsid w:val="00B170D0"/>
    <w:rsid w:val="00CB3AD1"/>
    <w:rsid w:val="00CD6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AD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78D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78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8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5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5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56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7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4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2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66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5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96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77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29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34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88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7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53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0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1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9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6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54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20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48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11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1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8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67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6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1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54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7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7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42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16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67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7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3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6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2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05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82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56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1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2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69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53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0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3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9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9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7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30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26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49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0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26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87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2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9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7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09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05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68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1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4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2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84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68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60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25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11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83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06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61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2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66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8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61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8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7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9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12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0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7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8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8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0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4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14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7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84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20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3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7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46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2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09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35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0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1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4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vendor.purchasingconnection.ca/authenticated/ExpressInterest.aspx?Guid=8E8BD10F-AC7D-41DA-A395-E22BDBF1B248&amp;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window.open('http://www.coolnetedmonton.ab.ca',%20'',%20'');undefined;" TargetMode="External"/><Relationship Id="rId11" Type="http://schemas.openxmlformats.org/officeDocument/2006/relationships/hyperlink" Target="mailto:david.tickner@calgarypubliclibrary.com" TargetMode="External"/><Relationship Id="rId5" Type="http://schemas.openxmlformats.org/officeDocument/2006/relationships/hyperlink" Target="javascript:window.open('http://www.coolnet.ab.ca',%20'',%20'');undefined;" TargetMode="External"/><Relationship Id="rId10" Type="http://schemas.openxmlformats.org/officeDocument/2006/relationships/image" Target="media/image2.gif"/><Relationship Id="rId4" Type="http://schemas.openxmlformats.org/officeDocument/2006/relationships/hyperlink" Target="http://vendor.purchasingconnection.ca/authenticated/OpportunityAttachments.aspx?Guid=8E8BD10F-AC7D-41DA-A395-E22BDBF1B248&amp;" TargetMode="External"/><Relationship Id="rId9" Type="http://schemas.openxmlformats.org/officeDocument/2006/relationships/hyperlink" Target="http://vendor.purchasingconnection.ca/authenticated/OpportunityVendors.aspx?Guid=8E8BD10F-AC7D-41DA-A395-E22BDBF1B248&amp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294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vikas</dc:creator>
  <cp:keywords/>
  <dc:description/>
  <cp:lastModifiedBy>vikas</cp:lastModifiedBy>
  <cp:revision>6</cp:revision>
  <dcterms:created xsi:type="dcterms:W3CDTF">2010-06-30T05:34:00Z</dcterms:created>
  <dcterms:modified xsi:type="dcterms:W3CDTF">2010-06-30T05:47:00Z</dcterms:modified>
</cp:coreProperties>
</file>