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BC4DC3" w:rsidRPr="001B67E2" w:rsidRDefault="00966E6D" w:rsidP="009F6FF3">
      <w:pPr>
        <w:spacing w:after="0" w:line="240" w:lineRule="auto"/>
        <w:jc w:val="center"/>
        <w:rPr>
          <w:rFonts w:ascii="Times New Roman" w:hAnsi="Times New Roman" w:cs="Times New Roman"/>
          <w:b/>
          <w:sz w:val="36"/>
          <w:szCs w:val="36"/>
        </w:rPr>
      </w:pPr>
      <w:r w:rsidRPr="001B67E2">
        <w:rPr>
          <w:rFonts w:ascii="Times New Roman" w:hAnsi="Times New Roman" w:cs="Times New Roman"/>
          <w:b/>
          <w:sz w:val="36"/>
          <w:szCs w:val="36"/>
        </w:rPr>
        <w:t>Compassion &amp; Choices</w:t>
      </w:r>
    </w:p>
    <w:p w:rsidR="009F6FF3" w:rsidRPr="001B67E2" w:rsidRDefault="009F6FF3" w:rsidP="009F6FF3">
      <w:pPr>
        <w:spacing w:after="0" w:line="240" w:lineRule="auto"/>
        <w:jc w:val="center"/>
        <w:rPr>
          <w:rFonts w:ascii="Times New Roman" w:hAnsi="Times New Roman" w:cs="Times New Roman"/>
          <w:b/>
          <w:sz w:val="36"/>
          <w:szCs w:val="36"/>
        </w:rPr>
      </w:pPr>
    </w:p>
    <w:p w:rsidR="009F6FF3" w:rsidRPr="001B67E2" w:rsidRDefault="009F6FF3" w:rsidP="009F6FF3">
      <w:pPr>
        <w:spacing w:after="0" w:line="240" w:lineRule="auto"/>
        <w:jc w:val="center"/>
        <w:rPr>
          <w:rFonts w:ascii="Times New Roman" w:hAnsi="Times New Roman" w:cs="Times New Roman"/>
          <w:b/>
          <w:sz w:val="36"/>
          <w:szCs w:val="36"/>
        </w:rPr>
      </w:pPr>
    </w:p>
    <w:p w:rsidR="00966E6D" w:rsidRPr="001B67E2" w:rsidRDefault="00966E6D" w:rsidP="009F6FF3">
      <w:pPr>
        <w:spacing w:after="0" w:line="240" w:lineRule="auto"/>
        <w:jc w:val="center"/>
        <w:rPr>
          <w:rFonts w:ascii="Times New Roman" w:hAnsi="Times New Roman" w:cs="Times New Roman"/>
          <w:b/>
          <w:sz w:val="36"/>
          <w:szCs w:val="36"/>
        </w:rPr>
      </w:pPr>
      <w:r w:rsidRPr="001B67E2">
        <w:rPr>
          <w:rFonts w:ascii="Times New Roman" w:hAnsi="Times New Roman" w:cs="Times New Roman"/>
          <w:b/>
          <w:sz w:val="36"/>
          <w:szCs w:val="36"/>
        </w:rPr>
        <w:t>REQUEST FOR PROPOSALS</w:t>
      </w:r>
    </w:p>
    <w:p w:rsidR="009F6FF3" w:rsidRPr="001B67E2" w:rsidRDefault="009F6FF3" w:rsidP="009F6FF3">
      <w:pPr>
        <w:spacing w:after="0" w:line="240" w:lineRule="auto"/>
        <w:jc w:val="center"/>
        <w:rPr>
          <w:rFonts w:ascii="Times New Roman" w:hAnsi="Times New Roman" w:cs="Times New Roman"/>
          <w:b/>
          <w:sz w:val="36"/>
          <w:szCs w:val="36"/>
        </w:rPr>
      </w:pPr>
    </w:p>
    <w:p w:rsidR="009F6FF3" w:rsidRPr="001B67E2" w:rsidRDefault="009F6FF3" w:rsidP="009F6FF3">
      <w:pPr>
        <w:spacing w:after="0" w:line="240" w:lineRule="auto"/>
        <w:jc w:val="center"/>
        <w:rPr>
          <w:rFonts w:ascii="Times New Roman" w:hAnsi="Times New Roman" w:cs="Times New Roman"/>
          <w:b/>
          <w:sz w:val="36"/>
          <w:szCs w:val="36"/>
        </w:rPr>
      </w:pPr>
    </w:p>
    <w:p w:rsidR="009F6FF3" w:rsidRPr="001B67E2" w:rsidRDefault="009F6FF3" w:rsidP="009F6FF3">
      <w:pPr>
        <w:spacing w:after="0" w:line="240" w:lineRule="auto"/>
        <w:jc w:val="center"/>
        <w:rPr>
          <w:rFonts w:ascii="Times New Roman" w:hAnsi="Times New Roman" w:cs="Times New Roman"/>
          <w:b/>
          <w:sz w:val="36"/>
          <w:szCs w:val="36"/>
        </w:rPr>
      </w:pPr>
    </w:p>
    <w:p w:rsidR="006E22AB" w:rsidRPr="001B67E2" w:rsidRDefault="001B67E2" w:rsidP="009F6FF3">
      <w:pPr>
        <w:spacing w:after="0" w:line="240" w:lineRule="auto"/>
        <w:jc w:val="center"/>
        <w:rPr>
          <w:rFonts w:ascii="Times New Roman" w:hAnsi="Times New Roman" w:cs="Times New Roman"/>
          <w:b/>
          <w:sz w:val="36"/>
          <w:szCs w:val="36"/>
        </w:rPr>
      </w:pPr>
      <w:r w:rsidRPr="001B67E2">
        <w:rPr>
          <w:rFonts w:ascii="Times New Roman" w:hAnsi="Times New Roman" w:cs="Times New Roman"/>
          <w:b/>
          <w:sz w:val="36"/>
          <w:szCs w:val="36"/>
        </w:rPr>
        <w:t>End-Of-Life Client Consultation Database Application</w:t>
      </w:r>
    </w:p>
    <w:p w:rsidR="009F6FF3" w:rsidRPr="001B67E2" w:rsidRDefault="009F6FF3" w:rsidP="009F6FF3">
      <w:pPr>
        <w:spacing w:after="0" w:line="240" w:lineRule="auto"/>
        <w:jc w:val="center"/>
        <w:rPr>
          <w:rFonts w:ascii="Times New Roman" w:hAnsi="Times New Roman" w:cs="Times New Roman"/>
          <w:b/>
          <w:sz w:val="36"/>
          <w:szCs w:val="36"/>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66E6D" w:rsidRPr="005E66E9" w:rsidRDefault="00DE033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b/>
          <w:sz w:val="24"/>
          <w:szCs w:val="24"/>
        </w:rPr>
        <w:t xml:space="preserve">To request the detailed Design Document contact: </w:t>
      </w:r>
      <w:r w:rsidRPr="005E66E9">
        <w:rPr>
          <w:rFonts w:ascii="Times New Roman" w:hAnsi="Times New Roman" w:cs="Times New Roman"/>
          <w:b/>
          <w:sz w:val="24"/>
          <w:szCs w:val="24"/>
        </w:rPr>
        <w:br/>
      </w:r>
      <w:r w:rsidR="00966E6D" w:rsidRPr="005E66E9">
        <w:rPr>
          <w:rFonts w:ascii="Times New Roman" w:hAnsi="Times New Roman" w:cs="Times New Roman"/>
          <w:sz w:val="24"/>
          <w:szCs w:val="24"/>
        </w:rPr>
        <w:t>VICTORIA NOLTEN</w:t>
      </w: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PHONE: 503-943-6515</w:t>
      </w: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FAX: 503-228-9160</w:t>
      </w: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 xml:space="preserve">E-MAIL: </w:t>
      </w:r>
      <w:hyperlink r:id="rId6" w:history="1">
        <w:r w:rsidRPr="005E66E9">
          <w:rPr>
            <w:rStyle w:val="Hyperlink"/>
            <w:rFonts w:ascii="Times New Roman" w:hAnsi="Times New Roman" w:cs="Times New Roman"/>
            <w:sz w:val="24"/>
            <w:szCs w:val="24"/>
          </w:rPr>
          <w:t>VNOLTEN@COMPASSIONANDCHOICES.ORG</w:t>
        </w:r>
      </w:hyperlink>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F6FF3" w:rsidRPr="005E66E9" w:rsidRDefault="009F6FF3" w:rsidP="009F6FF3">
      <w:pPr>
        <w:spacing w:after="0" w:line="240" w:lineRule="auto"/>
        <w:jc w:val="center"/>
        <w:rPr>
          <w:rFonts w:ascii="Times New Roman" w:hAnsi="Times New Roman" w:cs="Times New Roman"/>
          <w:sz w:val="24"/>
          <w:szCs w:val="24"/>
        </w:rPr>
      </w:pPr>
    </w:p>
    <w:p w:rsidR="00966E6D" w:rsidRPr="005E66E9" w:rsidRDefault="009F6FF3" w:rsidP="009F6FF3">
      <w:pPr>
        <w:spacing w:after="0" w:line="240" w:lineRule="auto"/>
        <w:jc w:val="center"/>
        <w:rPr>
          <w:rFonts w:ascii="Times New Roman" w:hAnsi="Times New Roman" w:cs="Times New Roman"/>
          <w:b/>
          <w:sz w:val="24"/>
          <w:szCs w:val="24"/>
        </w:rPr>
      </w:pPr>
      <w:r w:rsidRPr="005E66E9">
        <w:rPr>
          <w:rFonts w:ascii="Times New Roman" w:hAnsi="Times New Roman" w:cs="Times New Roman"/>
          <w:b/>
          <w:sz w:val="24"/>
          <w:szCs w:val="24"/>
        </w:rPr>
        <w:t>R</w:t>
      </w:r>
      <w:r w:rsidR="00966E6D" w:rsidRPr="005E66E9">
        <w:rPr>
          <w:rFonts w:ascii="Times New Roman" w:hAnsi="Times New Roman" w:cs="Times New Roman"/>
          <w:b/>
          <w:sz w:val="24"/>
          <w:szCs w:val="24"/>
        </w:rPr>
        <w:t>FP ISSUE DATE: 12/1</w:t>
      </w:r>
      <w:r w:rsidR="00E97413">
        <w:rPr>
          <w:rFonts w:ascii="Times New Roman" w:hAnsi="Times New Roman" w:cs="Times New Roman"/>
          <w:b/>
          <w:sz w:val="24"/>
          <w:szCs w:val="24"/>
        </w:rPr>
        <w:t>5</w:t>
      </w:r>
      <w:r w:rsidR="00966E6D" w:rsidRPr="005E66E9">
        <w:rPr>
          <w:rFonts w:ascii="Times New Roman" w:hAnsi="Times New Roman" w:cs="Times New Roman"/>
          <w:b/>
          <w:sz w:val="24"/>
          <w:szCs w:val="24"/>
        </w:rPr>
        <w:t>/09</w:t>
      </w:r>
    </w:p>
    <w:p w:rsidR="009F6FF3" w:rsidRPr="005E66E9" w:rsidRDefault="009F6FF3" w:rsidP="009F6FF3">
      <w:pPr>
        <w:spacing w:after="0" w:line="240" w:lineRule="auto"/>
        <w:jc w:val="center"/>
        <w:rPr>
          <w:rFonts w:ascii="Times New Roman" w:hAnsi="Times New Roman" w:cs="Times New Roman"/>
          <w:b/>
          <w:sz w:val="24"/>
          <w:szCs w:val="24"/>
        </w:rPr>
      </w:pPr>
    </w:p>
    <w:p w:rsidR="00966E6D" w:rsidRPr="005E66E9" w:rsidRDefault="00966E6D" w:rsidP="009F6FF3">
      <w:pPr>
        <w:spacing w:after="0" w:line="240" w:lineRule="auto"/>
        <w:jc w:val="center"/>
        <w:rPr>
          <w:rFonts w:ascii="Times New Roman" w:hAnsi="Times New Roman" w:cs="Times New Roman"/>
          <w:b/>
          <w:sz w:val="24"/>
          <w:szCs w:val="24"/>
        </w:rPr>
      </w:pPr>
      <w:r w:rsidRPr="005E66E9">
        <w:rPr>
          <w:rFonts w:ascii="Times New Roman" w:hAnsi="Times New Roman" w:cs="Times New Roman"/>
          <w:b/>
          <w:sz w:val="24"/>
          <w:szCs w:val="24"/>
        </w:rPr>
        <w:t xml:space="preserve">PROPOSAL DUE DATE: </w:t>
      </w:r>
      <w:r w:rsidR="006E22AB">
        <w:rPr>
          <w:rFonts w:ascii="Times New Roman" w:hAnsi="Times New Roman" w:cs="Times New Roman"/>
          <w:b/>
          <w:sz w:val="24"/>
          <w:szCs w:val="24"/>
        </w:rPr>
        <w:t>1/3</w:t>
      </w:r>
      <w:r w:rsidR="00E97413">
        <w:rPr>
          <w:rFonts w:ascii="Times New Roman" w:hAnsi="Times New Roman" w:cs="Times New Roman"/>
          <w:b/>
          <w:sz w:val="24"/>
          <w:szCs w:val="24"/>
        </w:rPr>
        <w:t>1</w:t>
      </w:r>
      <w:r w:rsidRPr="005E66E9">
        <w:rPr>
          <w:rFonts w:ascii="Times New Roman" w:hAnsi="Times New Roman" w:cs="Times New Roman"/>
          <w:b/>
          <w:sz w:val="24"/>
          <w:szCs w:val="24"/>
        </w:rPr>
        <w:t>/</w:t>
      </w:r>
      <w:r w:rsidR="00E97413">
        <w:rPr>
          <w:rFonts w:ascii="Times New Roman" w:hAnsi="Times New Roman" w:cs="Times New Roman"/>
          <w:b/>
          <w:sz w:val="24"/>
          <w:szCs w:val="24"/>
        </w:rPr>
        <w:t>1</w:t>
      </w:r>
      <w:r w:rsidRPr="005E66E9">
        <w:rPr>
          <w:rFonts w:ascii="Times New Roman" w:hAnsi="Times New Roman" w:cs="Times New Roman"/>
          <w:b/>
          <w:sz w:val="24"/>
          <w:szCs w:val="24"/>
        </w:rPr>
        <w:t>0</w:t>
      </w:r>
    </w:p>
    <w:p w:rsidR="009F6FF3" w:rsidRPr="005E66E9" w:rsidRDefault="009F6FF3" w:rsidP="009F6FF3">
      <w:pPr>
        <w:spacing w:after="0" w:line="240" w:lineRule="auto"/>
        <w:jc w:val="center"/>
        <w:rPr>
          <w:rFonts w:ascii="Times New Roman" w:hAnsi="Times New Roman" w:cs="Times New Roman"/>
          <w:sz w:val="24"/>
          <w:szCs w:val="24"/>
        </w:rPr>
      </w:pP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 xml:space="preserve">LATE, HAND-DELIVERED OR FAXED PROPSALS WILL </w:t>
      </w:r>
      <w:r w:rsidR="00C930BF" w:rsidRPr="005E66E9">
        <w:rPr>
          <w:rFonts w:ascii="Times New Roman" w:hAnsi="Times New Roman" w:cs="Times New Roman"/>
          <w:sz w:val="24"/>
          <w:szCs w:val="24"/>
        </w:rPr>
        <w:t xml:space="preserve">NOT </w:t>
      </w:r>
      <w:r w:rsidRPr="005E66E9">
        <w:rPr>
          <w:rFonts w:ascii="Times New Roman" w:hAnsi="Times New Roman" w:cs="Times New Roman"/>
          <w:sz w:val="24"/>
          <w:szCs w:val="24"/>
        </w:rPr>
        <w:t>BE ACCEPTED</w:t>
      </w:r>
    </w:p>
    <w:p w:rsidR="009F6FF3" w:rsidRPr="005E66E9" w:rsidRDefault="009F6FF3" w:rsidP="009F6FF3">
      <w:pPr>
        <w:spacing w:after="0" w:line="240" w:lineRule="auto"/>
        <w:jc w:val="center"/>
        <w:rPr>
          <w:rFonts w:ascii="Times New Roman" w:hAnsi="Times New Roman" w:cs="Times New Roman"/>
          <w:sz w:val="24"/>
          <w:szCs w:val="24"/>
        </w:rPr>
      </w:pP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SUBMITTAL LOCATION:</w:t>
      </w:r>
    </w:p>
    <w:p w:rsidR="009F6FF3" w:rsidRPr="005E66E9" w:rsidRDefault="009F6FF3" w:rsidP="009F6FF3">
      <w:pPr>
        <w:spacing w:after="0" w:line="240" w:lineRule="auto"/>
        <w:jc w:val="center"/>
        <w:rPr>
          <w:rFonts w:ascii="Times New Roman" w:hAnsi="Times New Roman" w:cs="Times New Roman"/>
          <w:sz w:val="24"/>
          <w:szCs w:val="24"/>
        </w:rPr>
      </w:pPr>
    </w:p>
    <w:p w:rsidR="00966E6D" w:rsidRPr="005E66E9" w:rsidRDefault="00966E6D" w:rsidP="009F6FF3">
      <w:pPr>
        <w:spacing w:after="0" w:line="240" w:lineRule="auto"/>
        <w:jc w:val="center"/>
        <w:rPr>
          <w:rFonts w:ascii="Times New Roman" w:hAnsi="Times New Roman" w:cs="Times New Roman"/>
          <w:b/>
          <w:sz w:val="24"/>
          <w:szCs w:val="24"/>
        </w:rPr>
      </w:pPr>
      <w:r w:rsidRPr="005E66E9">
        <w:rPr>
          <w:rFonts w:ascii="Times New Roman" w:hAnsi="Times New Roman" w:cs="Times New Roman"/>
          <w:b/>
          <w:sz w:val="24"/>
          <w:szCs w:val="24"/>
        </w:rPr>
        <w:t>EMAILED SUBMISSIONS (PREFERRED method):</w:t>
      </w:r>
    </w:p>
    <w:p w:rsidR="00966E6D" w:rsidRPr="005E66E9" w:rsidRDefault="00351BC7" w:rsidP="009F6FF3">
      <w:pPr>
        <w:spacing w:after="0" w:line="240" w:lineRule="auto"/>
        <w:jc w:val="center"/>
        <w:rPr>
          <w:rFonts w:ascii="Times New Roman" w:hAnsi="Times New Roman" w:cs="Times New Roman"/>
          <w:b/>
          <w:sz w:val="24"/>
          <w:szCs w:val="24"/>
        </w:rPr>
      </w:pPr>
      <w:hyperlink r:id="rId7" w:history="1">
        <w:r w:rsidR="00966E6D" w:rsidRPr="005E66E9">
          <w:rPr>
            <w:rStyle w:val="Hyperlink"/>
            <w:rFonts w:ascii="Times New Roman" w:hAnsi="Times New Roman" w:cs="Times New Roman"/>
            <w:b/>
            <w:sz w:val="24"/>
            <w:szCs w:val="24"/>
          </w:rPr>
          <w:t>vnolten@compassionandchoices.org</w:t>
        </w:r>
      </w:hyperlink>
      <w:r w:rsidR="00966E6D" w:rsidRPr="005E66E9">
        <w:rPr>
          <w:rFonts w:ascii="Times New Roman" w:hAnsi="Times New Roman" w:cs="Times New Roman"/>
          <w:b/>
          <w:sz w:val="24"/>
          <w:szCs w:val="24"/>
        </w:rPr>
        <w:t>, subject line “EOLC-Database RFP Response</w:t>
      </w:r>
      <w:r w:rsidR="00E84B07" w:rsidRPr="005E66E9">
        <w:rPr>
          <w:rFonts w:ascii="Times New Roman" w:hAnsi="Times New Roman" w:cs="Times New Roman"/>
          <w:b/>
          <w:sz w:val="24"/>
          <w:szCs w:val="24"/>
        </w:rPr>
        <w:t>”</w:t>
      </w:r>
    </w:p>
    <w:p w:rsidR="009F6FF3" w:rsidRPr="005E66E9" w:rsidRDefault="009F6FF3" w:rsidP="009F6FF3">
      <w:pPr>
        <w:spacing w:after="0" w:line="240" w:lineRule="auto"/>
        <w:jc w:val="center"/>
        <w:rPr>
          <w:rFonts w:ascii="Times New Roman" w:hAnsi="Times New Roman" w:cs="Times New Roman"/>
          <w:b/>
          <w:sz w:val="24"/>
          <w:szCs w:val="24"/>
        </w:rPr>
      </w:pP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 xml:space="preserve">MAILED SUBMISSIONS (if mailed, please submit in </w:t>
      </w:r>
      <w:r w:rsidRPr="005E66E9">
        <w:rPr>
          <w:rFonts w:ascii="Times New Roman" w:hAnsi="Times New Roman" w:cs="Times New Roman"/>
          <w:i/>
          <w:sz w:val="24"/>
          <w:szCs w:val="24"/>
        </w:rPr>
        <w:t>duplicate</w:t>
      </w:r>
      <w:r w:rsidRPr="005E66E9">
        <w:rPr>
          <w:rFonts w:ascii="Times New Roman" w:hAnsi="Times New Roman" w:cs="Times New Roman"/>
          <w:sz w:val="24"/>
          <w:szCs w:val="24"/>
        </w:rPr>
        <w:t>):</w:t>
      </w:r>
    </w:p>
    <w:p w:rsidR="009F6FF3" w:rsidRPr="005E66E9" w:rsidRDefault="009F6FF3"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Compassion &amp; Choices</w:t>
      </w:r>
    </w:p>
    <w:p w:rsidR="009F6FF3" w:rsidRPr="005E66E9" w:rsidRDefault="009F6FF3"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Attn: Victoria Nolten (EOLC Database RFP Response)</w:t>
      </w:r>
    </w:p>
    <w:p w:rsidR="00966E6D" w:rsidRPr="005E66E9" w:rsidRDefault="00966E6D" w:rsidP="009F6FF3">
      <w:pPr>
        <w:spacing w:after="0" w:line="240" w:lineRule="auto"/>
        <w:jc w:val="center"/>
        <w:rPr>
          <w:rFonts w:ascii="Times New Roman" w:hAnsi="Times New Roman" w:cs="Times New Roman"/>
          <w:sz w:val="24"/>
          <w:szCs w:val="24"/>
        </w:rPr>
      </w:pPr>
      <w:r w:rsidRPr="005E66E9">
        <w:rPr>
          <w:rFonts w:ascii="Times New Roman" w:hAnsi="Times New Roman" w:cs="Times New Roman"/>
          <w:sz w:val="24"/>
          <w:szCs w:val="24"/>
        </w:rPr>
        <w:t>6312 SW Capitol Hwy, #415</w:t>
      </w:r>
    </w:p>
    <w:p w:rsidR="00E84B07" w:rsidRPr="005E66E9" w:rsidRDefault="009F6FF3" w:rsidP="00E84B07">
      <w:pPr>
        <w:spacing w:after="0" w:line="240" w:lineRule="auto"/>
        <w:jc w:val="center"/>
        <w:rPr>
          <w:rFonts w:ascii="Times New Roman" w:hAnsi="Times New Roman" w:cs="Times New Roman"/>
          <w:b/>
          <w:sz w:val="24"/>
          <w:szCs w:val="24"/>
        </w:rPr>
      </w:pPr>
      <w:r w:rsidRPr="005E66E9">
        <w:rPr>
          <w:rFonts w:ascii="Times New Roman" w:hAnsi="Times New Roman" w:cs="Times New Roman"/>
          <w:sz w:val="24"/>
          <w:szCs w:val="24"/>
        </w:rPr>
        <w:t>P</w:t>
      </w:r>
      <w:r w:rsidR="00966E6D" w:rsidRPr="005E66E9">
        <w:rPr>
          <w:rFonts w:ascii="Times New Roman" w:hAnsi="Times New Roman" w:cs="Times New Roman"/>
          <w:sz w:val="24"/>
          <w:szCs w:val="24"/>
        </w:rPr>
        <w:t>ortland, Oregon 97239</w:t>
      </w:r>
      <w:r w:rsidR="00E84B07" w:rsidRPr="005E66E9">
        <w:rPr>
          <w:rFonts w:ascii="Times New Roman" w:hAnsi="Times New Roman" w:cs="Times New Roman"/>
          <w:b/>
          <w:sz w:val="24"/>
          <w:szCs w:val="24"/>
        </w:rPr>
        <w:br w:type="page"/>
      </w:r>
    </w:p>
    <w:p w:rsidR="009F6FF3" w:rsidRPr="005E66E9" w:rsidRDefault="009F6FF3" w:rsidP="00E84B07">
      <w:pPr>
        <w:spacing w:after="0" w:line="240" w:lineRule="auto"/>
        <w:rPr>
          <w:rFonts w:ascii="Times New Roman" w:hAnsi="Times New Roman" w:cs="Times New Roman"/>
          <w:b/>
          <w:sz w:val="24"/>
          <w:szCs w:val="24"/>
        </w:rPr>
      </w:pPr>
      <w:r w:rsidRPr="005E66E9">
        <w:rPr>
          <w:rFonts w:ascii="Times New Roman" w:hAnsi="Times New Roman" w:cs="Times New Roman"/>
          <w:b/>
          <w:sz w:val="24"/>
          <w:szCs w:val="24"/>
        </w:rPr>
        <w:lastRenderedPageBreak/>
        <w:t>Overview of Project</w:t>
      </w:r>
    </w:p>
    <w:p w:rsidR="009F6FF3" w:rsidRPr="005E66E9" w:rsidRDefault="009F6FF3" w:rsidP="00E84B07">
      <w:pPr>
        <w:spacing w:after="0" w:line="240" w:lineRule="auto"/>
        <w:rPr>
          <w:rFonts w:ascii="Times New Roman" w:hAnsi="Times New Roman" w:cs="Times New Roman"/>
          <w:b/>
          <w:sz w:val="24"/>
          <w:szCs w:val="24"/>
        </w:rPr>
      </w:pPr>
    </w:p>
    <w:p w:rsidR="00DE033D" w:rsidRPr="005E66E9" w:rsidRDefault="00DE033D" w:rsidP="00E84B07">
      <w:pPr>
        <w:autoSpaceDE w:val="0"/>
        <w:autoSpaceDN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Compassion &amp; Choices History</w:t>
      </w:r>
    </w:p>
    <w:p w:rsidR="00DE033D" w:rsidRPr="005E66E9" w:rsidRDefault="00DE033D" w:rsidP="00E84B07">
      <w:pPr>
        <w:autoSpaceDE w:val="0"/>
        <w:autoSpaceDN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In 2005, two leaders of the aid</w:t>
      </w:r>
      <w:r w:rsidR="00E97413">
        <w:rPr>
          <w:rFonts w:ascii="Times New Roman" w:hAnsi="Times New Roman" w:cs="Times New Roman"/>
          <w:sz w:val="24"/>
          <w:szCs w:val="24"/>
        </w:rPr>
        <w:t>-in-</w:t>
      </w:r>
      <w:r w:rsidRPr="005E66E9">
        <w:rPr>
          <w:rFonts w:ascii="Times New Roman" w:hAnsi="Times New Roman" w:cs="Times New Roman"/>
          <w:sz w:val="24"/>
          <w:szCs w:val="24"/>
        </w:rPr>
        <w:t>dying movement, joined forces to create one strong, unified voice for individuals seeking end-of-life choices. Founded in 1980, End-of-Life Choices (formerly The Hemlock Society) provided services to individuals suffering from incurable illness. Founded in 1993, Compassion in Dying brought a basis for strong national advocacy and support programs. Today, we are Compassion &amp; Choices. The passion and expertise of these two organizations under one umbrella creates an advocacy and services synergy that provides support, education and advocacy to individuals seeking dignity at life’s end, their families, healthcare providers and the legal system entrusted with providing the individual rights guaranteed to our citizens.</w:t>
      </w:r>
    </w:p>
    <w:p w:rsidR="00E84B07" w:rsidRPr="005E66E9" w:rsidRDefault="00E84B07" w:rsidP="00E84B07">
      <w:pPr>
        <w:autoSpaceDE w:val="0"/>
        <w:autoSpaceDN w:val="0"/>
        <w:spacing w:after="0" w:line="240" w:lineRule="auto"/>
        <w:rPr>
          <w:rFonts w:ascii="Times New Roman" w:hAnsi="Times New Roman" w:cs="Times New Roman"/>
          <w:sz w:val="24"/>
          <w:szCs w:val="24"/>
        </w:rPr>
      </w:pPr>
    </w:p>
    <w:p w:rsidR="00DE033D" w:rsidRPr="005E66E9" w:rsidRDefault="00DE033D" w:rsidP="00E84B07">
      <w:pPr>
        <w:autoSpaceDE w:val="0"/>
        <w:autoSpaceDN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 xml:space="preserve">We are currently </w:t>
      </w:r>
      <w:r w:rsidR="00E84B07" w:rsidRPr="005E66E9">
        <w:rPr>
          <w:rFonts w:ascii="Times New Roman" w:hAnsi="Times New Roman" w:cs="Times New Roman"/>
          <w:sz w:val="24"/>
          <w:szCs w:val="24"/>
        </w:rPr>
        <w:t xml:space="preserve">requesting RFPs </w:t>
      </w:r>
      <w:r w:rsidRPr="005E66E9">
        <w:rPr>
          <w:rFonts w:ascii="Times New Roman" w:hAnsi="Times New Roman" w:cs="Times New Roman"/>
          <w:sz w:val="24"/>
          <w:szCs w:val="24"/>
        </w:rPr>
        <w:t xml:space="preserve">to work with Compassion &amp; Choices on building a new, dynamic, online data collection system for our End-of-Life Consultation program. </w:t>
      </w:r>
    </w:p>
    <w:p w:rsidR="009F6FF3" w:rsidRPr="005E66E9" w:rsidRDefault="009F6FF3" w:rsidP="00E84B07">
      <w:pPr>
        <w:spacing w:after="0" w:line="240" w:lineRule="auto"/>
        <w:rPr>
          <w:rFonts w:ascii="Times New Roman" w:hAnsi="Times New Roman" w:cs="Times New Roman"/>
          <w:b/>
          <w:sz w:val="24"/>
          <w:szCs w:val="24"/>
        </w:rPr>
      </w:pPr>
    </w:p>
    <w:p w:rsidR="009F6FF3" w:rsidRPr="005E66E9" w:rsidRDefault="009F6FF3" w:rsidP="00E84B07">
      <w:pPr>
        <w:spacing w:after="0" w:line="240" w:lineRule="auto"/>
        <w:rPr>
          <w:rFonts w:ascii="Times New Roman" w:hAnsi="Times New Roman" w:cs="Times New Roman"/>
          <w:b/>
          <w:sz w:val="24"/>
          <w:szCs w:val="24"/>
        </w:rPr>
      </w:pPr>
      <w:r w:rsidRPr="005E66E9">
        <w:rPr>
          <w:rFonts w:ascii="Times New Roman" w:hAnsi="Times New Roman" w:cs="Times New Roman"/>
          <w:b/>
          <w:sz w:val="24"/>
          <w:szCs w:val="24"/>
        </w:rPr>
        <w:t>Scope of Work:</w:t>
      </w:r>
    </w:p>
    <w:p w:rsidR="009F6FF3" w:rsidRPr="005E66E9" w:rsidRDefault="009F6FF3"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 xml:space="preserve">Compassion &amp; Choices requires a Contractor with demonstrated success with building online database systems using a detailed design document and demonstrated reliability in </w:t>
      </w:r>
      <w:r w:rsidR="00355A3B">
        <w:rPr>
          <w:rFonts w:ascii="Times New Roman" w:hAnsi="Times New Roman" w:cs="Times New Roman"/>
          <w:sz w:val="24"/>
          <w:szCs w:val="24"/>
        </w:rPr>
        <w:t>client</w:t>
      </w:r>
      <w:r w:rsidRPr="005E66E9">
        <w:rPr>
          <w:rFonts w:ascii="Times New Roman" w:hAnsi="Times New Roman" w:cs="Times New Roman"/>
          <w:sz w:val="24"/>
          <w:szCs w:val="24"/>
        </w:rPr>
        <w:t xml:space="preserve"> support and training.</w:t>
      </w:r>
      <w:r w:rsidR="001B67E2">
        <w:rPr>
          <w:rFonts w:ascii="Times New Roman" w:hAnsi="Times New Roman" w:cs="Times New Roman"/>
          <w:sz w:val="24"/>
          <w:szCs w:val="24"/>
        </w:rPr>
        <w:t xml:space="preserve"> </w:t>
      </w:r>
      <w:r w:rsidR="001B67E2" w:rsidRPr="00E97413">
        <w:rPr>
          <w:rFonts w:ascii="Times New Roman" w:hAnsi="Times New Roman" w:cs="Times New Roman"/>
          <w:sz w:val="24"/>
          <w:szCs w:val="24"/>
          <w:u w:val="single"/>
        </w:rPr>
        <w:t>We are providing a completed design document defining the scope of the application.</w:t>
      </w:r>
    </w:p>
    <w:p w:rsidR="009F6FF3" w:rsidRPr="005E66E9" w:rsidRDefault="009F6FF3" w:rsidP="00E84B07">
      <w:pPr>
        <w:spacing w:after="0" w:line="240" w:lineRule="auto"/>
        <w:rPr>
          <w:rFonts w:ascii="Times New Roman" w:hAnsi="Times New Roman" w:cs="Times New Roman"/>
          <w:sz w:val="24"/>
          <w:szCs w:val="24"/>
        </w:rPr>
      </w:pPr>
    </w:p>
    <w:p w:rsidR="009F6FF3" w:rsidRPr="005E66E9" w:rsidRDefault="009F6FF3"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All proposals submitted to Compassion &amp; Choices become the property of Compassion &amp; Choices and will not be returned to</w:t>
      </w:r>
      <w:r w:rsidR="00E97413">
        <w:rPr>
          <w:rFonts w:ascii="Times New Roman" w:hAnsi="Times New Roman" w:cs="Times New Roman"/>
          <w:sz w:val="24"/>
          <w:szCs w:val="24"/>
        </w:rPr>
        <w:t xml:space="preserve"> the</w:t>
      </w:r>
      <w:r w:rsidRPr="005E66E9">
        <w:rPr>
          <w:rFonts w:ascii="Times New Roman" w:hAnsi="Times New Roman" w:cs="Times New Roman"/>
          <w:sz w:val="24"/>
          <w:szCs w:val="24"/>
        </w:rPr>
        <w:t xml:space="preserve"> proposer. Compassion &amp; Choices will not pay for any information requested in this RFP, nor will it be liable for any cost incurred by a P</w:t>
      </w:r>
      <w:r w:rsidR="006E22AB">
        <w:rPr>
          <w:rFonts w:ascii="Times New Roman" w:hAnsi="Times New Roman" w:cs="Times New Roman"/>
          <w:sz w:val="24"/>
          <w:szCs w:val="24"/>
        </w:rPr>
        <w:t>roposer in preparing or submitting</w:t>
      </w:r>
      <w:r w:rsidRPr="005E66E9">
        <w:rPr>
          <w:rFonts w:ascii="Times New Roman" w:hAnsi="Times New Roman" w:cs="Times New Roman"/>
          <w:sz w:val="24"/>
          <w:szCs w:val="24"/>
        </w:rPr>
        <w:t xml:space="preserve"> a proposal. By submitting a proposal to Compassion &amp; Choices, a proposer waives any claim that information contained in the proposal is confidential. </w:t>
      </w:r>
    </w:p>
    <w:p w:rsidR="009F6FF3" w:rsidRPr="005E66E9" w:rsidRDefault="009F6FF3" w:rsidP="00E84B07">
      <w:pPr>
        <w:spacing w:after="0" w:line="240" w:lineRule="auto"/>
        <w:rPr>
          <w:rFonts w:ascii="Times New Roman" w:hAnsi="Times New Roman" w:cs="Times New Roman"/>
          <w:sz w:val="24"/>
          <w:szCs w:val="24"/>
        </w:rPr>
      </w:pPr>
    </w:p>
    <w:p w:rsidR="009F6FF3" w:rsidRPr="005E66E9" w:rsidRDefault="009F6FF3" w:rsidP="00E84B07">
      <w:pPr>
        <w:pStyle w:val="NormalWeb"/>
        <w:spacing w:before="0" w:beforeAutospacing="0" w:after="0" w:afterAutospacing="0"/>
      </w:pPr>
      <w:r w:rsidRPr="005E66E9">
        <w:t xml:space="preserve">In order to be considered complete, the final product must include all the capabilities detailed in </w:t>
      </w:r>
      <w:r w:rsidR="00E84B07" w:rsidRPr="005E66E9">
        <w:t>the Design</w:t>
      </w:r>
      <w:r w:rsidRPr="005E66E9">
        <w:t xml:space="preserve"> </w:t>
      </w:r>
      <w:r w:rsidR="00E84B07" w:rsidRPr="005E66E9">
        <w:t>D</w:t>
      </w:r>
      <w:r w:rsidRPr="005E66E9">
        <w:t xml:space="preserve">ocument, plus help screens containing relevant information from this document and any other </w:t>
      </w:r>
      <w:r w:rsidR="00E84B07" w:rsidRPr="005E66E9">
        <w:t>necessary information for users collected into two training manuals, one administrative and one user.</w:t>
      </w:r>
    </w:p>
    <w:p w:rsidR="009F6FF3" w:rsidRPr="005E66E9" w:rsidRDefault="009F6FF3" w:rsidP="00E84B07">
      <w:pPr>
        <w:pStyle w:val="NormalWeb"/>
        <w:spacing w:before="0" w:beforeAutospacing="0" w:after="0" w:afterAutospacing="0"/>
      </w:pPr>
    </w:p>
    <w:p w:rsidR="009F6FF3" w:rsidRPr="005E66E9" w:rsidRDefault="009F6FF3" w:rsidP="00E84B07">
      <w:pPr>
        <w:pStyle w:val="NormalWeb"/>
        <w:spacing w:before="0" w:beforeAutospacing="0" w:after="0" w:afterAutospacing="0"/>
      </w:pPr>
      <w:r w:rsidRPr="005E66E9">
        <w:t xml:space="preserve">Additionally, existing data from various state organization databases will need to be converted to the new software. The </w:t>
      </w:r>
      <w:r w:rsidR="00355A3B">
        <w:t>contractor</w:t>
      </w:r>
      <w:r w:rsidRPr="005E66E9">
        <w:t xml:space="preserve"> will provide a separate quote for this work.  These requirements are detailed in the </w:t>
      </w:r>
      <w:r w:rsidR="00E84B07" w:rsidRPr="005E66E9">
        <w:t>D</w:t>
      </w:r>
      <w:r w:rsidRPr="005E66E9">
        <w:t xml:space="preserve">ata </w:t>
      </w:r>
      <w:r w:rsidR="00E84B07" w:rsidRPr="005E66E9">
        <w:t>C</w:t>
      </w:r>
      <w:r w:rsidRPr="005E66E9">
        <w:t>onversion section of this document.</w:t>
      </w:r>
    </w:p>
    <w:p w:rsidR="009F6FF3" w:rsidRPr="005E66E9" w:rsidRDefault="009F6FF3" w:rsidP="00E84B07">
      <w:pPr>
        <w:pStyle w:val="NormalWeb"/>
        <w:spacing w:before="0" w:beforeAutospacing="0" w:after="0" w:afterAutospacing="0"/>
      </w:pPr>
    </w:p>
    <w:p w:rsidR="009F6FF3" w:rsidRPr="005E66E9" w:rsidRDefault="009F6FF3" w:rsidP="00E84B07">
      <w:pPr>
        <w:pStyle w:val="NormalWeb"/>
        <w:spacing w:before="0" w:beforeAutospacing="0" w:after="0" w:afterAutospacing="0"/>
      </w:pPr>
      <w:r w:rsidRPr="005E66E9">
        <w:t xml:space="preserve">The quote provided by the </w:t>
      </w:r>
      <w:r w:rsidR="0068536D">
        <w:t>C</w:t>
      </w:r>
      <w:r w:rsidR="00355A3B">
        <w:t>ontractor</w:t>
      </w:r>
      <w:r w:rsidRPr="005E66E9">
        <w:t xml:space="preserve"> should also include any additional costs to arrive at an installed and operational cost.  This might include third-party software to be purchased, such as a database, and installation time &amp; data conversion time.  Additionally, hardware requirements should be provided for a new server to deploy the database.</w:t>
      </w:r>
    </w:p>
    <w:p w:rsidR="009F6FF3" w:rsidRPr="005E66E9" w:rsidRDefault="009F6FF3" w:rsidP="00E84B07">
      <w:pPr>
        <w:pStyle w:val="NormalWeb"/>
        <w:spacing w:before="0" w:beforeAutospacing="0" w:after="0" w:afterAutospacing="0"/>
      </w:pPr>
    </w:p>
    <w:p w:rsidR="009F6FF3" w:rsidRPr="005E66E9" w:rsidRDefault="009F6FF3" w:rsidP="00E84B07">
      <w:pPr>
        <w:pStyle w:val="NormalWeb"/>
        <w:spacing w:before="0" w:beforeAutospacing="0" w:after="0" w:afterAutospacing="0"/>
      </w:pPr>
      <w:r w:rsidRPr="005E66E9">
        <w:t xml:space="preserve">Because several employees from the organization were actively involved in this design document, training required from the </w:t>
      </w:r>
      <w:r w:rsidR="00355A3B">
        <w:t>contractor</w:t>
      </w:r>
      <w:r w:rsidRPr="005E66E9">
        <w:t xml:space="preserve"> will be minimal.  The </w:t>
      </w:r>
      <w:r w:rsidR="0068536D">
        <w:t>C</w:t>
      </w:r>
      <w:r w:rsidR="00355A3B">
        <w:t>ontractor</w:t>
      </w:r>
      <w:r w:rsidRPr="005E66E9">
        <w:t xml:space="preserve"> should provide the hourly rate at which training would be provided as needed.  While there will be extensive volunteer training required, it is expected that such training will be provided by the Compassion </w:t>
      </w:r>
      <w:r w:rsidRPr="005E66E9">
        <w:lastRenderedPageBreak/>
        <w:t xml:space="preserve">&amp; Choices employees involved in the compilation of this design document, thereby minimizing training required from the </w:t>
      </w:r>
      <w:r w:rsidR="00355A3B">
        <w:t>contractor</w:t>
      </w:r>
      <w:r w:rsidRPr="005E66E9">
        <w:t>.</w:t>
      </w:r>
    </w:p>
    <w:p w:rsidR="009F6FF3" w:rsidRPr="005E66E9" w:rsidRDefault="009F6FF3" w:rsidP="00E84B07">
      <w:pPr>
        <w:pStyle w:val="NormalWeb"/>
        <w:spacing w:before="0" w:beforeAutospacing="0" w:after="0" w:afterAutospacing="0"/>
      </w:pPr>
    </w:p>
    <w:p w:rsidR="009F6FF3" w:rsidRPr="005E66E9" w:rsidRDefault="009F6FF3"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Because this database will be used across a wide geographical area and user base, the final product must be enabled for web deployment.</w:t>
      </w:r>
    </w:p>
    <w:p w:rsidR="009F6FF3" w:rsidRPr="005E66E9" w:rsidRDefault="009F6FF3" w:rsidP="00E84B07">
      <w:pPr>
        <w:spacing w:after="0" w:line="240" w:lineRule="auto"/>
        <w:rPr>
          <w:rFonts w:ascii="Times New Roman" w:hAnsi="Times New Roman" w:cs="Times New Roman"/>
          <w:sz w:val="24"/>
          <w:szCs w:val="24"/>
        </w:rPr>
      </w:pPr>
    </w:p>
    <w:p w:rsidR="00966E6D" w:rsidRPr="005E66E9" w:rsidRDefault="00966E6D" w:rsidP="00E84B07">
      <w:pPr>
        <w:spacing w:after="0" w:line="240" w:lineRule="auto"/>
        <w:rPr>
          <w:rFonts w:ascii="Times New Roman" w:hAnsi="Times New Roman" w:cs="Times New Roman"/>
          <w:b/>
          <w:sz w:val="24"/>
          <w:szCs w:val="24"/>
        </w:rPr>
      </w:pPr>
      <w:r w:rsidRPr="005E66E9">
        <w:rPr>
          <w:rFonts w:ascii="Times New Roman" w:hAnsi="Times New Roman" w:cs="Times New Roman"/>
          <w:b/>
          <w:sz w:val="24"/>
          <w:szCs w:val="24"/>
        </w:rPr>
        <w:t xml:space="preserve">Procurement Timeline </w:t>
      </w:r>
    </w:p>
    <w:p w:rsidR="009F6FF3" w:rsidRPr="005E66E9" w:rsidRDefault="009F6FF3" w:rsidP="00E84B07">
      <w:pPr>
        <w:spacing w:after="0" w:line="240" w:lineRule="auto"/>
        <w:rPr>
          <w:rFonts w:ascii="Times New Roman" w:hAnsi="Times New Roman" w:cs="Times New Roman"/>
          <w:b/>
          <w:sz w:val="24"/>
          <w:szCs w:val="24"/>
        </w:rPr>
      </w:pPr>
    </w:p>
    <w:p w:rsidR="00966E6D" w:rsidRPr="005E66E9" w:rsidRDefault="00966E6D"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Compassion &amp; Choices reserves the right to modify the timetable at its absolute sole discretion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398"/>
        <w:gridCol w:w="1800"/>
      </w:tblGrid>
      <w:tr w:rsidR="002079E2" w:rsidRPr="005E66E9" w:rsidTr="002C7967">
        <w:tc>
          <w:tcPr>
            <w:tcW w:w="7398" w:type="dxa"/>
          </w:tcPr>
          <w:p w:rsidR="002079E2" w:rsidRPr="005E66E9" w:rsidRDefault="002079E2" w:rsidP="00E84B07">
            <w:pPr>
              <w:rPr>
                <w:rFonts w:ascii="Times New Roman" w:hAnsi="Times New Roman" w:cs="Times New Roman"/>
                <w:sz w:val="24"/>
                <w:szCs w:val="24"/>
              </w:rPr>
            </w:pPr>
            <w:r w:rsidRPr="005E66E9">
              <w:rPr>
                <w:rFonts w:ascii="Times New Roman" w:hAnsi="Times New Roman" w:cs="Times New Roman"/>
                <w:sz w:val="24"/>
                <w:szCs w:val="24"/>
              </w:rPr>
              <w:t>RFP Published</w:t>
            </w:r>
          </w:p>
        </w:tc>
        <w:tc>
          <w:tcPr>
            <w:tcW w:w="1800" w:type="dxa"/>
          </w:tcPr>
          <w:p w:rsidR="002079E2" w:rsidRPr="005E66E9" w:rsidRDefault="00C930BF" w:rsidP="00E84B07">
            <w:pPr>
              <w:rPr>
                <w:rFonts w:ascii="Times New Roman" w:hAnsi="Times New Roman" w:cs="Times New Roman"/>
                <w:sz w:val="24"/>
                <w:szCs w:val="24"/>
              </w:rPr>
            </w:pPr>
            <w:r w:rsidRPr="005E66E9">
              <w:rPr>
                <w:rFonts w:ascii="Times New Roman" w:hAnsi="Times New Roman" w:cs="Times New Roman"/>
                <w:sz w:val="24"/>
                <w:szCs w:val="24"/>
              </w:rPr>
              <w:t>12/1</w:t>
            </w:r>
            <w:r w:rsidR="002C7967">
              <w:rPr>
                <w:rFonts w:ascii="Times New Roman" w:hAnsi="Times New Roman" w:cs="Times New Roman"/>
                <w:sz w:val="24"/>
                <w:szCs w:val="24"/>
              </w:rPr>
              <w:t>5</w:t>
            </w:r>
            <w:r w:rsidRPr="005E66E9">
              <w:rPr>
                <w:rFonts w:ascii="Times New Roman" w:hAnsi="Times New Roman" w:cs="Times New Roman"/>
                <w:sz w:val="24"/>
                <w:szCs w:val="24"/>
              </w:rPr>
              <w:t>/09</w:t>
            </w:r>
          </w:p>
        </w:tc>
      </w:tr>
      <w:tr w:rsidR="002079E2" w:rsidRPr="005E66E9" w:rsidTr="002C7967">
        <w:tc>
          <w:tcPr>
            <w:tcW w:w="7398" w:type="dxa"/>
          </w:tcPr>
          <w:p w:rsidR="002079E2" w:rsidRPr="005E66E9" w:rsidRDefault="002079E2" w:rsidP="00E84B07">
            <w:pPr>
              <w:rPr>
                <w:rFonts w:ascii="Times New Roman" w:hAnsi="Times New Roman" w:cs="Times New Roman"/>
                <w:sz w:val="24"/>
                <w:szCs w:val="24"/>
              </w:rPr>
            </w:pPr>
            <w:r w:rsidRPr="005E66E9">
              <w:rPr>
                <w:rFonts w:ascii="Times New Roman" w:hAnsi="Times New Roman" w:cs="Times New Roman"/>
                <w:sz w:val="24"/>
                <w:szCs w:val="24"/>
              </w:rPr>
              <w:t>Questions due</w:t>
            </w:r>
          </w:p>
        </w:tc>
        <w:tc>
          <w:tcPr>
            <w:tcW w:w="1800" w:type="dxa"/>
          </w:tcPr>
          <w:p w:rsidR="002079E2" w:rsidRPr="005E66E9" w:rsidRDefault="00C930BF" w:rsidP="002C7967">
            <w:pPr>
              <w:rPr>
                <w:rFonts w:ascii="Times New Roman" w:hAnsi="Times New Roman" w:cs="Times New Roman"/>
                <w:sz w:val="24"/>
                <w:szCs w:val="24"/>
              </w:rPr>
            </w:pPr>
            <w:r w:rsidRPr="005E66E9">
              <w:rPr>
                <w:rFonts w:ascii="Times New Roman" w:hAnsi="Times New Roman" w:cs="Times New Roman"/>
                <w:sz w:val="24"/>
                <w:szCs w:val="24"/>
              </w:rPr>
              <w:t>1/</w:t>
            </w:r>
            <w:r w:rsidR="001B67E2">
              <w:rPr>
                <w:rFonts w:ascii="Times New Roman" w:hAnsi="Times New Roman" w:cs="Times New Roman"/>
                <w:sz w:val="24"/>
                <w:szCs w:val="24"/>
              </w:rPr>
              <w:t>05</w:t>
            </w:r>
            <w:r w:rsidRPr="005E66E9">
              <w:rPr>
                <w:rFonts w:ascii="Times New Roman" w:hAnsi="Times New Roman" w:cs="Times New Roman"/>
                <w:sz w:val="24"/>
                <w:szCs w:val="24"/>
              </w:rPr>
              <w:t>/</w:t>
            </w:r>
            <w:r w:rsidR="002C7967">
              <w:rPr>
                <w:rFonts w:ascii="Times New Roman" w:hAnsi="Times New Roman" w:cs="Times New Roman"/>
                <w:sz w:val="24"/>
                <w:szCs w:val="24"/>
              </w:rPr>
              <w:t>10</w:t>
            </w:r>
          </w:p>
        </w:tc>
      </w:tr>
      <w:tr w:rsidR="002079E2" w:rsidRPr="005E66E9" w:rsidTr="002C7967">
        <w:tc>
          <w:tcPr>
            <w:tcW w:w="7398" w:type="dxa"/>
          </w:tcPr>
          <w:p w:rsidR="002079E2" w:rsidRPr="005E66E9" w:rsidRDefault="002079E2" w:rsidP="00E84B07">
            <w:pPr>
              <w:rPr>
                <w:rFonts w:ascii="Times New Roman" w:hAnsi="Times New Roman" w:cs="Times New Roman"/>
                <w:sz w:val="24"/>
                <w:szCs w:val="24"/>
              </w:rPr>
            </w:pPr>
            <w:r w:rsidRPr="005E66E9">
              <w:rPr>
                <w:rFonts w:ascii="Times New Roman" w:hAnsi="Times New Roman" w:cs="Times New Roman"/>
                <w:sz w:val="24"/>
                <w:szCs w:val="24"/>
              </w:rPr>
              <w:t>Proposals due</w:t>
            </w:r>
          </w:p>
        </w:tc>
        <w:tc>
          <w:tcPr>
            <w:tcW w:w="1800" w:type="dxa"/>
          </w:tcPr>
          <w:p w:rsidR="002079E2" w:rsidRPr="005E66E9" w:rsidRDefault="00C930BF" w:rsidP="002C7967">
            <w:pPr>
              <w:rPr>
                <w:rFonts w:ascii="Times New Roman" w:hAnsi="Times New Roman" w:cs="Times New Roman"/>
                <w:sz w:val="24"/>
                <w:szCs w:val="24"/>
              </w:rPr>
            </w:pPr>
            <w:r w:rsidRPr="005E66E9">
              <w:rPr>
                <w:rFonts w:ascii="Times New Roman" w:hAnsi="Times New Roman" w:cs="Times New Roman"/>
                <w:sz w:val="24"/>
                <w:szCs w:val="24"/>
              </w:rPr>
              <w:t>1/</w:t>
            </w:r>
            <w:r w:rsidR="001B67E2">
              <w:rPr>
                <w:rFonts w:ascii="Times New Roman" w:hAnsi="Times New Roman" w:cs="Times New Roman"/>
                <w:sz w:val="24"/>
                <w:szCs w:val="24"/>
              </w:rPr>
              <w:t>31</w:t>
            </w:r>
            <w:r w:rsidRPr="005E66E9">
              <w:rPr>
                <w:rFonts w:ascii="Times New Roman" w:hAnsi="Times New Roman" w:cs="Times New Roman"/>
                <w:sz w:val="24"/>
                <w:szCs w:val="24"/>
              </w:rPr>
              <w:t>/</w:t>
            </w:r>
            <w:r w:rsidR="002C7967">
              <w:rPr>
                <w:rFonts w:ascii="Times New Roman" w:hAnsi="Times New Roman" w:cs="Times New Roman"/>
                <w:sz w:val="24"/>
                <w:szCs w:val="24"/>
              </w:rPr>
              <w:t>10</w:t>
            </w:r>
          </w:p>
        </w:tc>
      </w:tr>
      <w:tr w:rsidR="002079E2" w:rsidRPr="005E66E9" w:rsidTr="002C7967">
        <w:tc>
          <w:tcPr>
            <w:tcW w:w="7398" w:type="dxa"/>
          </w:tcPr>
          <w:p w:rsidR="002079E2" w:rsidRPr="005E66E9" w:rsidRDefault="002079E2" w:rsidP="00E84B07">
            <w:pPr>
              <w:rPr>
                <w:rFonts w:ascii="Times New Roman" w:hAnsi="Times New Roman" w:cs="Times New Roman"/>
                <w:sz w:val="24"/>
                <w:szCs w:val="24"/>
              </w:rPr>
            </w:pPr>
            <w:r w:rsidRPr="005E66E9">
              <w:rPr>
                <w:rFonts w:ascii="Times New Roman" w:hAnsi="Times New Roman" w:cs="Times New Roman"/>
                <w:sz w:val="24"/>
                <w:szCs w:val="24"/>
              </w:rPr>
              <w:t>Completion of decision making and reference checking</w:t>
            </w:r>
          </w:p>
        </w:tc>
        <w:tc>
          <w:tcPr>
            <w:tcW w:w="1800" w:type="dxa"/>
          </w:tcPr>
          <w:p w:rsidR="002079E2" w:rsidRPr="005E66E9" w:rsidRDefault="00C705F8" w:rsidP="005E4613">
            <w:pPr>
              <w:rPr>
                <w:rFonts w:ascii="Times New Roman" w:hAnsi="Times New Roman" w:cs="Times New Roman"/>
                <w:sz w:val="24"/>
                <w:szCs w:val="24"/>
              </w:rPr>
            </w:pPr>
            <w:r>
              <w:rPr>
                <w:rFonts w:ascii="Times New Roman" w:hAnsi="Times New Roman" w:cs="Times New Roman"/>
                <w:sz w:val="24"/>
                <w:szCs w:val="24"/>
              </w:rPr>
              <w:t>2/</w:t>
            </w:r>
            <w:r w:rsidR="005E4613">
              <w:rPr>
                <w:rFonts w:ascii="Times New Roman" w:hAnsi="Times New Roman" w:cs="Times New Roman"/>
                <w:sz w:val="24"/>
                <w:szCs w:val="24"/>
              </w:rPr>
              <w:t>25</w:t>
            </w:r>
            <w:r>
              <w:rPr>
                <w:rFonts w:ascii="Times New Roman" w:hAnsi="Times New Roman" w:cs="Times New Roman"/>
                <w:sz w:val="24"/>
                <w:szCs w:val="24"/>
              </w:rPr>
              <w:t>/</w:t>
            </w:r>
            <w:r w:rsidR="002C7967">
              <w:rPr>
                <w:rFonts w:ascii="Times New Roman" w:hAnsi="Times New Roman" w:cs="Times New Roman"/>
                <w:sz w:val="24"/>
                <w:szCs w:val="24"/>
              </w:rPr>
              <w:t>10</w:t>
            </w:r>
          </w:p>
        </w:tc>
      </w:tr>
      <w:tr w:rsidR="002079E2" w:rsidRPr="005E66E9" w:rsidTr="002C7967">
        <w:tc>
          <w:tcPr>
            <w:tcW w:w="7398" w:type="dxa"/>
          </w:tcPr>
          <w:p w:rsidR="002079E2" w:rsidRPr="005E66E9" w:rsidRDefault="002079E2" w:rsidP="00E84B07">
            <w:pPr>
              <w:rPr>
                <w:rFonts w:ascii="Times New Roman" w:hAnsi="Times New Roman" w:cs="Times New Roman"/>
                <w:sz w:val="24"/>
                <w:szCs w:val="24"/>
              </w:rPr>
            </w:pPr>
            <w:r w:rsidRPr="005E66E9">
              <w:rPr>
                <w:rFonts w:ascii="Times New Roman" w:hAnsi="Times New Roman" w:cs="Times New Roman"/>
                <w:sz w:val="24"/>
                <w:szCs w:val="24"/>
              </w:rPr>
              <w:t xml:space="preserve">Announcement of final selection of the </w:t>
            </w:r>
            <w:r w:rsidR="00355A3B">
              <w:rPr>
                <w:rFonts w:ascii="Times New Roman" w:hAnsi="Times New Roman" w:cs="Times New Roman"/>
                <w:sz w:val="24"/>
                <w:szCs w:val="24"/>
              </w:rPr>
              <w:t>contractor</w:t>
            </w:r>
          </w:p>
        </w:tc>
        <w:tc>
          <w:tcPr>
            <w:tcW w:w="1800" w:type="dxa"/>
          </w:tcPr>
          <w:p w:rsidR="002079E2" w:rsidRPr="005E66E9" w:rsidRDefault="00C705F8" w:rsidP="00E84B07">
            <w:pPr>
              <w:rPr>
                <w:rFonts w:ascii="Times New Roman" w:hAnsi="Times New Roman" w:cs="Times New Roman"/>
                <w:sz w:val="24"/>
                <w:szCs w:val="24"/>
              </w:rPr>
            </w:pPr>
            <w:r>
              <w:rPr>
                <w:rFonts w:ascii="Times New Roman" w:hAnsi="Times New Roman" w:cs="Times New Roman"/>
                <w:sz w:val="24"/>
                <w:szCs w:val="24"/>
              </w:rPr>
              <w:t>3/01</w:t>
            </w:r>
            <w:r w:rsidR="00C930BF" w:rsidRPr="005E66E9">
              <w:rPr>
                <w:rFonts w:ascii="Times New Roman" w:hAnsi="Times New Roman" w:cs="Times New Roman"/>
                <w:sz w:val="24"/>
                <w:szCs w:val="24"/>
              </w:rPr>
              <w:t>/09</w:t>
            </w:r>
          </w:p>
        </w:tc>
      </w:tr>
      <w:tr w:rsidR="002079E2" w:rsidRPr="005E66E9" w:rsidTr="002C7967">
        <w:tc>
          <w:tcPr>
            <w:tcW w:w="7398" w:type="dxa"/>
          </w:tcPr>
          <w:p w:rsidR="002079E2" w:rsidRPr="005E66E9" w:rsidRDefault="002C7967" w:rsidP="00E84B07">
            <w:pPr>
              <w:rPr>
                <w:rFonts w:ascii="Times New Roman" w:hAnsi="Times New Roman" w:cs="Times New Roman"/>
                <w:color w:val="FF0000"/>
                <w:sz w:val="24"/>
                <w:szCs w:val="24"/>
              </w:rPr>
            </w:pPr>
            <w:r>
              <w:rPr>
                <w:rFonts w:ascii="Times New Roman" w:hAnsi="Times New Roman" w:cs="Times New Roman"/>
                <w:color w:val="FF0000"/>
                <w:sz w:val="24"/>
                <w:szCs w:val="24"/>
              </w:rPr>
              <w:t>*</w:t>
            </w:r>
            <w:r w:rsidR="002079E2" w:rsidRPr="005E66E9">
              <w:rPr>
                <w:rFonts w:ascii="Times New Roman" w:hAnsi="Times New Roman" w:cs="Times New Roman"/>
                <w:color w:val="FF0000"/>
                <w:sz w:val="24"/>
                <w:szCs w:val="24"/>
              </w:rPr>
              <w:t>Software programming completed</w:t>
            </w:r>
          </w:p>
        </w:tc>
        <w:tc>
          <w:tcPr>
            <w:tcW w:w="1800" w:type="dxa"/>
          </w:tcPr>
          <w:p w:rsidR="002079E2" w:rsidRPr="005E66E9" w:rsidRDefault="002C7967" w:rsidP="00E84B07">
            <w:pPr>
              <w:rPr>
                <w:rFonts w:ascii="Times New Roman" w:hAnsi="Times New Roman" w:cs="Times New Roman"/>
                <w:color w:val="FF0000"/>
                <w:sz w:val="24"/>
                <w:szCs w:val="24"/>
              </w:rPr>
            </w:pPr>
            <w:r>
              <w:rPr>
                <w:rFonts w:ascii="Times New Roman" w:hAnsi="Times New Roman" w:cs="Times New Roman"/>
                <w:color w:val="FF0000"/>
                <w:sz w:val="24"/>
                <w:szCs w:val="24"/>
              </w:rPr>
              <w:t>3 months</w:t>
            </w:r>
          </w:p>
        </w:tc>
      </w:tr>
      <w:tr w:rsidR="002079E2" w:rsidRPr="005E66E9" w:rsidTr="002C7967">
        <w:tc>
          <w:tcPr>
            <w:tcW w:w="7398" w:type="dxa"/>
          </w:tcPr>
          <w:p w:rsidR="002079E2" w:rsidRPr="005E66E9" w:rsidRDefault="0068536D" w:rsidP="00E84B07">
            <w:pPr>
              <w:rPr>
                <w:rFonts w:ascii="Times New Roman" w:hAnsi="Times New Roman" w:cs="Times New Roman"/>
                <w:color w:val="FF0000"/>
                <w:sz w:val="24"/>
                <w:szCs w:val="24"/>
              </w:rPr>
            </w:pPr>
            <w:r>
              <w:rPr>
                <w:rFonts w:ascii="Times New Roman" w:hAnsi="Times New Roman" w:cs="Times New Roman"/>
                <w:color w:val="FF0000"/>
                <w:sz w:val="24"/>
                <w:szCs w:val="24"/>
              </w:rPr>
              <w:t>*</w:t>
            </w:r>
            <w:r w:rsidR="002079E2" w:rsidRPr="005E66E9">
              <w:rPr>
                <w:rFonts w:ascii="Times New Roman" w:hAnsi="Times New Roman" w:cs="Times New Roman"/>
                <w:color w:val="FF0000"/>
                <w:sz w:val="24"/>
                <w:szCs w:val="24"/>
              </w:rPr>
              <w:t>Migration of historical data</w:t>
            </w:r>
          </w:p>
        </w:tc>
        <w:tc>
          <w:tcPr>
            <w:tcW w:w="1800" w:type="dxa"/>
          </w:tcPr>
          <w:p w:rsidR="002079E2" w:rsidRPr="005E66E9" w:rsidRDefault="002C7967" w:rsidP="00E84B07">
            <w:pPr>
              <w:rPr>
                <w:rFonts w:ascii="Times New Roman" w:hAnsi="Times New Roman" w:cs="Times New Roman"/>
                <w:color w:val="FF0000"/>
                <w:sz w:val="24"/>
                <w:szCs w:val="24"/>
              </w:rPr>
            </w:pPr>
            <w:r>
              <w:rPr>
                <w:rFonts w:ascii="Times New Roman" w:hAnsi="Times New Roman" w:cs="Times New Roman"/>
                <w:color w:val="FF0000"/>
                <w:sz w:val="24"/>
                <w:szCs w:val="24"/>
              </w:rPr>
              <w:t>1 month</w:t>
            </w:r>
          </w:p>
        </w:tc>
      </w:tr>
      <w:tr w:rsidR="002079E2" w:rsidRPr="005E66E9" w:rsidTr="002C7967">
        <w:tc>
          <w:tcPr>
            <w:tcW w:w="7398" w:type="dxa"/>
          </w:tcPr>
          <w:p w:rsidR="002079E2" w:rsidRPr="005E66E9" w:rsidRDefault="0068536D" w:rsidP="00E84B07">
            <w:pPr>
              <w:rPr>
                <w:rFonts w:ascii="Times New Roman" w:hAnsi="Times New Roman" w:cs="Times New Roman"/>
                <w:color w:val="FF0000"/>
                <w:sz w:val="24"/>
                <w:szCs w:val="24"/>
              </w:rPr>
            </w:pPr>
            <w:r>
              <w:rPr>
                <w:rFonts w:ascii="Times New Roman" w:hAnsi="Times New Roman" w:cs="Times New Roman"/>
                <w:color w:val="FF0000"/>
                <w:sz w:val="24"/>
                <w:szCs w:val="24"/>
              </w:rPr>
              <w:t>*</w:t>
            </w:r>
            <w:r w:rsidR="002079E2" w:rsidRPr="005E66E9">
              <w:rPr>
                <w:rFonts w:ascii="Times New Roman" w:hAnsi="Times New Roman" w:cs="Times New Roman"/>
                <w:color w:val="FF0000"/>
                <w:sz w:val="24"/>
                <w:szCs w:val="24"/>
              </w:rPr>
              <w:t>Testing and training</w:t>
            </w:r>
          </w:p>
        </w:tc>
        <w:tc>
          <w:tcPr>
            <w:tcW w:w="1800" w:type="dxa"/>
          </w:tcPr>
          <w:p w:rsidR="002079E2" w:rsidRPr="005E66E9" w:rsidRDefault="002C7967" w:rsidP="00E84B07">
            <w:pPr>
              <w:rPr>
                <w:rFonts w:ascii="Times New Roman" w:hAnsi="Times New Roman" w:cs="Times New Roman"/>
                <w:color w:val="FF0000"/>
                <w:sz w:val="24"/>
                <w:szCs w:val="24"/>
              </w:rPr>
            </w:pPr>
            <w:r>
              <w:rPr>
                <w:rFonts w:ascii="Times New Roman" w:hAnsi="Times New Roman" w:cs="Times New Roman"/>
                <w:color w:val="FF0000"/>
                <w:sz w:val="24"/>
                <w:szCs w:val="24"/>
              </w:rPr>
              <w:t>2 months</w:t>
            </w:r>
          </w:p>
        </w:tc>
      </w:tr>
      <w:tr w:rsidR="002079E2" w:rsidRPr="005E66E9" w:rsidTr="002C7967">
        <w:tc>
          <w:tcPr>
            <w:tcW w:w="7398" w:type="dxa"/>
          </w:tcPr>
          <w:p w:rsidR="002079E2" w:rsidRPr="005E66E9" w:rsidRDefault="0068536D" w:rsidP="00E84B07">
            <w:pPr>
              <w:rPr>
                <w:rFonts w:ascii="Times New Roman" w:hAnsi="Times New Roman" w:cs="Times New Roman"/>
                <w:color w:val="FF0000"/>
                <w:sz w:val="24"/>
                <w:szCs w:val="24"/>
              </w:rPr>
            </w:pPr>
            <w:r>
              <w:rPr>
                <w:rFonts w:ascii="Times New Roman" w:hAnsi="Times New Roman" w:cs="Times New Roman"/>
                <w:color w:val="FF0000"/>
                <w:sz w:val="24"/>
                <w:szCs w:val="24"/>
              </w:rPr>
              <w:t>*</w:t>
            </w:r>
            <w:r w:rsidR="002079E2" w:rsidRPr="005E66E9">
              <w:rPr>
                <w:rFonts w:ascii="Times New Roman" w:hAnsi="Times New Roman" w:cs="Times New Roman"/>
                <w:color w:val="FF0000"/>
                <w:sz w:val="24"/>
                <w:szCs w:val="24"/>
              </w:rPr>
              <w:t>Project completion</w:t>
            </w:r>
          </w:p>
        </w:tc>
        <w:tc>
          <w:tcPr>
            <w:tcW w:w="1800" w:type="dxa"/>
          </w:tcPr>
          <w:p w:rsidR="002079E2" w:rsidRPr="005E66E9" w:rsidRDefault="002C7967" w:rsidP="00E84B07">
            <w:pPr>
              <w:rPr>
                <w:rFonts w:ascii="Times New Roman" w:hAnsi="Times New Roman" w:cs="Times New Roman"/>
                <w:color w:val="FF0000"/>
                <w:sz w:val="24"/>
                <w:szCs w:val="24"/>
              </w:rPr>
            </w:pPr>
            <w:r>
              <w:rPr>
                <w:rFonts w:ascii="Times New Roman" w:hAnsi="Times New Roman" w:cs="Times New Roman"/>
                <w:color w:val="FF0000"/>
                <w:sz w:val="24"/>
                <w:szCs w:val="24"/>
              </w:rPr>
              <w:t>6 months</w:t>
            </w:r>
          </w:p>
        </w:tc>
      </w:tr>
    </w:tbl>
    <w:p w:rsidR="00DF1303" w:rsidRDefault="00DF1303" w:rsidP="00E84B07">
      <w:pPr>
        <w:spacing w:after="0" w:line="240" w:lineRule="auto"/>
        <w:rPr>
          <w:rFonts w:ascii="Times New Roman" w:hAnsi="Times New Roman" w:cs="Times New Roman"/>
          <w:sz w:val="24"/>
          <w:szCs w:val="24"/>
        </w:rPr>
      </w:pPr>
    </w:p>
    <w:p w:rsidR="002C7967" w:rsidRPr="002C7967" w:rsidRDefault="002C7967" w:rsidP="00E84B07">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w:t>
      </w:r>
      <w:r w:rsidRPr="002C7967">
        <w:rPr>
          <w:rFonts w:ascii="Times New Roman" w:hAnsi="Times New Roman" w:cs="Times New Roman"/>
          <w:color w:val="FF0000"/>
          <w:sz w:val="24"/>
          <w:szCs w:val="24"/>
        </w:rPr>
        <w:t>Red dates to be decided upon in contract terms</w:t>
      </w:r>
    </w:p>
    <w:p w:rsidR="002C7967" w:rsidRPr="005E66E9" w:rsidRDefault="002C7967" w:rsidP="00E84B07">
      <w:pPr>
        <w:spacing w:after="0" w:line="240" w:lineRule="auto"/>
        <w:rPr>
          <w:rFonts w:ascii="Times New Roman" w:hAnsi="Times New Roman" w:cs="Times New Roman"/>
          <w:sz w:val="24"/>
          <w:szCs w:val="24"/>
        </w:rPr>
      </w:pPr>
    </w:p>
    <w:p w:rsidR="009F6FF3" w:rsidRPr="005E66E9" w:rsidRDefault="009F6FF3" w:rsidP="00E84B07">
      <w:pPr>
        <w:spacing w:after="0" w:line="240" w:lineRule="auto"/>
        <w:rPr>
          <w:rFonts w:ascii="Times New Roman" w:hAnsi="Times New Roman" w:cs="Times New Roman"/>
          <w:b/>
          <w:sz w:val="24"/>
          <w:szCs w:val="24"/>
        </w:rPr>
      </w:pPr>
      <w:r w:rsidRPr="005E66E9">
        <w:rPr>
          <w:rFonts w:ascii="Times New Roman" w:hAnsi="Times New Roman" w:cs="Times New Roman"/>
          <w:b/>
          <w:sz w:val="24"/>
          <w:szCs w:val="24"/>
        </w:rPr>
        <w:t>Definitions</w:t>
      </w:r>
    </w:p>
    <w:p w:rsidR="009F6FF3" w:rsidRPr="005E66E9" w:rsidRDefault="009F6FF3" w:rsidP="00E84B07">
      <w:pPr>
        <w:pStyle w:val="NormalWeb"/>
        <w:spacing w:before="0" w:beforeAutospacing="0" w:after="0" w:afterAutospacing="0"/>
      </w:pPr>
      <w:r w:rsidRPr="005E66E9">
        <w:t>In this RFP, the term “</w:t>
      </w:r>
      <w:r w:rsidR="0068536D">
        <w:t>C</w:t>
      </w:r>
      <w:r w:rsidRPr="005E66E9">
        <w:t xml:space="preserve">ontractor” refers to the person or company awarded this contract </w:t>
      </w:r>
      <w:r w:rsidR="00BD7D6F" w:rsidRPr="005E66E9">
        <w:t>for</w:t>
      </w:r>
      <w:r w:rsidRPr="005E66E9">
        <w:t xml:space="preserve"> services. The term “Proposer” refers to an individual or company that is developing or has submitted a proposal in response to this RFP.</w:t>
      </w:r>
    </w:p>
    <w:p w:rsidR="004A5BA2" w:rsidRPr="005E66E9" w:rsidRDefault="004A5BA2" w:rsidP="00E84B07">
      <w:pPr>
        <w:spacing w:after="0" w:line="240" w:lineRule="auto"/>
        <w:rPr>
          <w:rFonts w:ascii="Times New Roman" w:hAnsi="Times New Roman" w:cs="Times New Roman"/>
          <w:sz w:val="24"/>
          <w:szCs w:val="24"/>
        </w:rPr>
      </w:pPr>
    </w:p>
    <w:p w:rsidR="004A5BA2" w:rsidRPr="005E66E9" w:rsidRDefault="00844C26" w:rsidP="00E84B07">
      <w:pPr>
        <w:spacing w:after="0" w:line="240" w:lineRule="auto"/>
        <w:rPr>
          <w:rFonts w:ascii="Times New Roman" w:hAnsi="Times New Roman" w:cs="Times New Roman"/>
          <w:b/>
          <w:sz w:val="24"/>
          <w:szCs w:val="24"/>
        </w:rPr>
      </w:pPr>
      <w:r w:rsidRPr="005E66E9">
        <w:rPr>
          <w:rFonts w:ascii="Times New Roman" w:hAnsi="Times New Roman" w:cs="Times New Roman"/>
          <w:b/>
          <w:sz w:val="24"/>
          <w:szCs w:val="24"/>
        </w:rPr>
        <w:t>Evaluation of proposals and selection of contractor</w:t>
      </w:r>
    </w:p>
    <w:p w:rsidR="00844C26" w:rsidRPr="005E66E9" w:rsidRDefault="0068536D" w:rsidP="00E84B07">
      <w:pPr>
        <w:spacing w:after="0" w:line="240" w:lineRule="auto"/>
        <w:rPr>
          <w:rFonts w:ascii="Times New Roman" w:hAnsi="Times New Roman" w:cs="Times New Roman"/>
          <w:sz w:val="24"/>
          <w:szCs w:val="24"/>
        </w:rPr>
      </w:pPr>
      <w:r>
        <w:rPr>
          <w:rFonts w:ascii="Times New Roman" w:hAnsi="Times New Roman" w:cs="Times New Roman"/>
          <w:sz w:val="24"/>
          <w:szCs w:val="24"/>
        </w:rPr>
        <w:t>Compassion &amp; Choices</w:t>
      </w:r>
      <w:r w:rsidR="00844C26" w:rsidRPr="005E66E9">
        <w:rPr>
          <w:rFonts w:ascii="Times New Roman" w:hAnsi="Times New Roman" w:cs="Times New Roman"/>
          <w:sz w:val="24"/>
          <w:szCs w:val="24"/>
        </w:rPr>
        <w:t xml:space="preserve"> </w:t>
      </w:r>
      <w:r w:rsidR="003B6D1D" w:rsidRPr="005E66E9">
        <w:rPr>
          <w:rFonts w:ascii="Times New Roman" w:hAnsi="Times New Roman" w:cs="Times New Roman"/>
          <w:sz w:val="24"/>
          <w:szCs w:val="24"/>
        </w:rPr>
        <w:t>w</w:t>
      </w:r>
      <w:r w:rsidR="00844C26" w:rsidRPr="005E66E9">
        <w:rPr>
          <w:rFonts w:ascii="Times New Roman" w:hAnsi="Times New Roman" w:cs="Times New Roman"/>
          <w:sz w:val="24"/>
          <w:szCs w:val="24"/>
        </w:rPr>
        <w:t xml:space="preserve">ill </w:t>
      </w:r>
      <w:r w:rsidR="003B6D1D" w:rsidRPr="005E66E9">
        <w:rPr>
          <w:rFonts w:ascii="Times New Roman" w:hAnsi="Times New Roman" w:cs="Times New Roman"/>
          <w:sz w:val="24"/>
          <w:szCs w:val="24"/>
        </w:rPr>
        <w:t>evaluate</w:t>
      </w:r>
      <w:r w:rsidR="00844C26" w:rsidRPr="005E66E9">
        <w:rPr>
          <w:rFonts w:ascii="Times New Roman" w:hAnsi="Times New Roman" w:cs="Times New Roman"/>
          <w:sz w:val="24"/>
          <w:szCs w:val="24"/>
        </w:rPr>
        <w:t xml:space="preserve"> each complete, responsive, and timely submitted proposals based on the </w:t>
      </w:r>
      <w:r w:rsidR="003B6D1D" w:rsidRPr="005E66E9">
        <w:rPr>
          <w:rFonts w:ascii="Times New Roman" w:hAnsi="Times New Roman" w:cs="Times New Roman"/>
          <w:sz w:val="24"/>
          <w:szCs w:val="24"/>
        </w:rPr>
        <w:t>requirements</w:t>
      </w:r>
      <w:r w:rsidR="00844C26" w:rsidRPr="005E66E9">
        <w:rPr>
          <w:rFonts w:ascii="Times New Roman" w:hAnsi="Times New Roman" w:cs="Times New Roman"/>
          <w:sz w:val="24"/>
          <w:szCs w:val="24"/>
        </w:rPr>
        <w:t xml:space="preserve"> of this </w:t>
      </w:r>
      <w:r w:rsidR="003B6D1D" w:rsidRPr="005E66E9">
        <w:rPr>
          <w:rFonts w:ascii="Times New Roman" w:hAnsi="Times New Roman" w:cs="Times New Roman"/>
          <w:sz w:val="24"/>
          <w:szCs w:val="24"/>
        </w:rPr>
        <w:t xml:space="preserve">RFP. </w:t>
      </w:r>
      <w:r>
        <w:rPr>
          <w:rFonts w:ascii="Times New Roman" w:hAnsi="Times New Roman" w:cs="Times New Roman"/>
          <w:sz w:val="24"/>
          <w:szCs w:val="24"/>
        </w:rPr>
        <w:t xml:space="preserve">Compassion &amp; Choices </w:t>
      </w:r>
      <w:r w:rsidR="00844C26" w:rsidRPr="005E66E9">
        <w:rPr>
          <w:rFonts w:ascii="Times New Roman" w:hAnsi="Times New Roman" w:cs="Times New Roman"/>
          <w:sz w:val="24"/>
          <w:szCs w:val="24"/>
        </w:rPr>
        <w:t>reserves the right to accept or reject any or all proposals and any proposal as deemed to be in the best interests of Compassion &amp; Choices.</w:t>
      </w:r>
    </w:p>
    <w:p w:rsidR="009F6FF3" w:rsidRPr="005E66E9" w:rsidRDefault="009F6FF3" w:rsidP="00E84B07">
      <w:pPr>
        <w:spacing w:after="0" w:line="240" w:lineRule="auto"/>
        <w:rPr>
          <w:rFonts w:ascii="Times New Roman" w:hAnsi="Times New Roman" w:cs="Times New Roman"/>
          <w:sz w:val="24"/>
          <w:szCs w:val="24"/>
        </w:rPr>
      </w:pPr>
    </w:p>
    <w:p w:rsidR="004A5BA2" w:rsidRPr="005E66E9" w:rsidRDefault="003B6D1D"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Compassion &amp; Choices reserves the right to seek clarification from proposers during the evaluation process and/or to personally interview a select number of Proposers.</w:t>
      </w:r>
    </w:p>
    <w:p w:rsidR="009F6FF3" w:rsidRPr="005E66E9" w:rsidRDefault="009F6FF3" w:rsidP="00E84B07">
      <w:pPr>
        <w:spacing w:after="0" w:line="240" w:lineRule="auto"/>
        <w:rPr>
          <w:rFonts w:ascii="Times New Roman" w:hAnsi="Times New Roman" w:cs="Times New Roman"/>
          <w:sz w:val="24"/>
          <w:szCs w:val="24"/>
        </w:rPr>
      </w:pPr>
    </w:p>
    <w:p w:rsidR="003B6D1D" w:rsidRPr="005E66E9" w:rsidRDefault="003B6D1D" w:rsidP="00E84B07">
      <w:pPr>
        <w:pStyle w:val="NormalWeb"/>
        <w:spacing w:before="0" w:beforeAutospacing="0" w:after="0" w:afterAutospacing="0"/>
      </w:pPr>
      <w:r w:rsidRPr="005E66E9">
        <w:t>Compassion &amp; Choices expects to select one person or company that is fully qualified and best suited from among those submitting proposals to fulfill the objectives of this RFP. Lowest bid price, while a significant consideration, will not be the sole determining factor in making the award. If Compassion &amp; Choices determines that it cannot execute a contract with the potential Contractor, it may select a new Proposer as the potential Contractor, reissue this RFP, issue a different RFP, or choose not to pursue the project.</w:t>
      </w:r>
    </w:p>
    <w:p w:rsidR="009F6FF3" w:rsidRPr="005E66E9" w:rsidRDefault="009F6FF3" w:rsidP="00E84B07">
      <w:pPr>
        <w:pStyle w:val="NormalWeb"/>
        <w:spacing w:before="0" w:beforeAutospacing="0" w:after="0" w:afterAutospacing="0"/>
      </w:pPr>
    </w:p>
    <w:p w:rsidR="003B6D1D" w:rsidRPr="005E66E9" w:rsidRDefault="003B6D1D" w:rsidP="00E84B07">
      <w:pPr>
        <w:pStyle w:val="NormalWeb"/>
        <w:spacing w:before="0" w:beforeAutospacing="0" w:after="0" w:afterAutospacing="0"/>
        <w:rPr>
          <w:b/>
        </w:rPr>
      </w:pPr>
      <w:r w:rsidRPr="005E66E9">
        <w:rPr>
          <w:b/>
        </w:rPr>
        <w:t>Contract</w:t>
      </w:r>
    </w:p>
    <w:p w:rsidR="003B6D1D" w:rsidRPr="005E66E9" w:rsidRDefault="0068536D" w:rsidP="00E84B07">
      <w:pPr>
        <w:pStyle w:val="NormalWeb"/>
        <w:spacing w:before="0" w:beforeAutospacing="0" w:after="0" w:afterAutospacing="0"/>
      </w:pPr>
      <w:r>
        <w:t>Compassion &amp; Choices</w:t>
      </w:r>
      <w:r w:rsidR="003B6D1D" w:rsidRPr="005E66E9">
        <w:t xml:space="preserve"> will negotiate in good faith with the selected potential</w:t>
      </w:r>
      <w:r w:rsidR="009F6FF3" w:rsidRPr="005E66E9">
        <w:t xml:space="preserve"> </w:t>
      </w:r>
      <w:r w:rsidR="003B6D1D" w:rsidRPr="005E66E9">
        <w:t>Contractor in expectation of executing a contract. The terms and conditions of</w:t>
      </w:r>
      <w:r w:rsidR="009F6FF3" w:rsidRPr="005E66E9">
        <w:t xml:space="preserve"> </w:t>
      </w:r>
      <w:r w:rsidR="003B6D1D" w:rsidRPr="005E66E9">
        <w:t>this RFP and the selected proposal will be incorporated into the resulting</w:t>
      </w:r>
      <w:r w:rsidR="009F6FF3" w:rsidRPr="005E66E9">
        <w:t xml:space="preserve"> </w:t>
      </w:r>
      <w:r w:rsidR="003B6D1D" w:rsidRPr="005E66E9">
        <w:t xml:space="preserve">contract, except as may be modified by </w:t>
      </w:r>
      <w:r>
        <w:t>Compassion &amp; Choices</w:t>
      </w:r>
      <w:r w:rsidR="003B6D1D" w:rsidRPr="005E66E9">
        <w:t xml:space="preserve">. </w:t>
      </w:r>
      <w:r>
        <w:t>Compassion &amp; Choices</w:t>
      </w:r>
      <w:r w:rsidR="003B6D1D" w:rsidRPr="005E66E9">
        <w:t xml:space="preserve"> and the selected Contractor may negotiate the final description of</w:t>
      </w:r>
      <w:r w:rsidR="009F6FF3" w:rsidRPr="005E66E9">
        <w:t xml:space="preserve"> </w:t>
      </w:r>
      <w:r w:rsidR="003B6D1D" w:rsidRPr="005E66E9">
        <w:t>work tasks and deliverables within the scope of what is advertised here, for</w:t>
      </w:r>
      <w:r w:rsidR="009F6FF3" w:rsidRPr="005E66E9">
        <w:t xml:space="preserve"> </w:t>
      </w:r>
      <w:r w:rsidR="003B6D1D" w:rsidRPr="005E66E9">
        <w:t>inclusion in the resulting contract. The contract established with the person or</w:t>
      </w:r>
      <w:r w:rsidR="009F6FF3" w:rsidRPr="005E66E9">
        <w:t xml:space="preserve"> </w:t>
      </w:r>
      <w:r w:rsidR="003B6D1D" w:rsidRPr="005E66E9">
        <w:t>company selected as a result of this RFP will provide for purchase of all needed</w:t>
      </w:r>
      <w:r w:rsidR="009F6FF3" w:rsidRPr="005E66E9">
        <w:t xml:space="preserve"> </w:t>
      </w:r>
      <w:r w:rsidR="003B6D1D" w:rsidRPr="005E66E9">
        <w:t>software licenses, software maintenance, and other services as proposed.</w:t>
      </w:r>
    </w:p>
    <w:p w:rsidR="009F6FF3" w:rsidRPr="005E66E9" w:rsidRDefault="009F6FF3" w:rsidP="00E84B07">
      <w:pPr>
        <w:pStyle w:val="NormalWeb"/>
        <w:spacing w:before="0" w:beforeAutospacing="0" w:after="0" w:afterAutospacing="0"/>
      </w:pPr>
    </w:p>
    <w:p w:rsidR="003B6D1D" w:rsidRPr="005E66E9" w:rsidRDefault="0068536D" w:rsidP="00E84B07">
      <w:pPr>
        <w:pStyle w:val="NormalWeb"/>
        <w:spacing w:before="0" w:beforeAutospacing="0" w:after="0" w:afterAutospacing="0"/>
      </w:pPr>
      <w:r>
        <w:t>Compassion &amp; Choices</w:t>
      </w:r>
      <w:r w:rsidR="003B6D1D" w:rsidRPr="005E66E9">
        <w:t xml:space="preserve"> is a non-profit organization that must comply with the</w:t>
      </w:r>
      <w:r w:rsidR="009F6FF3" w:rsidRPr="005E66E9">
        <w:t xml:space="preserve"> </w:t>
      </w:r>
      <w:r w:rsidR="003B6D1D" w:rsidRPr="005E66E9">
        <w:t>legal and procedural requirements of various funding organizations. The</w:t>
      </w:r>
      <w:r w:rsidR="009F6FF3" w:rsidRPr="005E66E9">
        <w:t xml:space="preserve"> </w:t>
      </w:r>
      <w:r w:rsidR="003B6D1D" w:rsidRPr="005E66E9">
        <w:t>Contractor will be responsible for complying with all such requirements.</w:t>
      </w:r>
      <w:r w:rsidR="009F6FF3" w:rsidRPr="005E66E9">
        <w:t xml:space="preserve"> </w:t>
      </w:r>
      <w:r>
        <w:t>Compassion &amp; Choices</w:t>
      </w:r>
      <w:r w:rsidR="003B6D1D" w:rsidRPr="005E66E9">
        <w:t xml:space="preserve"> and the Contractor will agree upon a contract payment</w:t>
      </w:r>
      <w:r w:rsidR="009F6FF3" w:rsidRPr="005E66E9">
        <w:t xml:space="preserve"> </w:t>
      </w:r>
      <w:r w:rsidR="003B6D1D" w:rsidRPr="005E66E9">
        <w:t>schedule based on successful implementation of the stated objectives. All work</w:t>
      </w:r>
      <w:r w:rsidR="009F6FF3" w:rsidRPr="005E66E9">
        <w:t xml:space="preserve"> </w:t>
      </w:r>
      <w:r w:rsidR="003B6D1D" w:rsidRPr="005E66E9">
        <w:t xml:space="preserve">is subject to continued available funding. </w:t>
      </w:r>
      <w:r>
        <w:t>Compassion &amp; Choices</w:t>
      </w:r>
      <w:r w:rsidR="003B6D1D" w:rsidRPr="005E66E9">
        <w:t xml:space="preserve"> will make</w:t>
      </w:r>
      <w:r w:rsidR="009F6FF3" w:rsidRPr="005E66E9">
        <w:t xml:space="preserve"> </w:t>
      </w:r>
      <w:r w:rsidR="003B6D1D" w:rsidRPr="005E66E9">
        <w:t>all final determinations regarding the quality of the services provided or furnished</w:t>
      </w:r>
      <w:r w:rsidR="009F6FF3" w:rsidRPr="005E66E9">
        <w:t xml:space="preserve"> </w:t>
      </w:r>
      <w:r w:rsidR="003B6D1D" w:rsidRPr="005E66E9">
        <w:t xml:space="preserve">under any contract that may be awarded. </w:t>
      </w:r>
      <w:r>
        <w:t>Compassion &amp; Choices</w:t>
      </w:r>
      <w:r w:rsidR="003B6D1D" w:rsidRPr="005E66E9">
        <w:t xml:space="preserve"> reserves the</w:t>
      </w:r>
      <w:r w:rsidR="009F6FF3" w:rsidRPr="005E66E9">
        <w:t xml:space="preserve"> </w:t>
      </w:r>
      <w:r w:rsidR="003B6D1D" w:rsidRPr="005E66E9">
        <w:t>right to amend the contract resulting from this RFP for necessary time constraints</w:t>
      </w:r>
      <w:r w:rsidR="009F6FF3" w:rsidRPr="005E66E9">
        <w:t xml:space="preserve"> </w:t>
      </w:r>
      <w:r w:rsidR="003B6D1D" w:rsidRPr="005E66E9">
        <w:t>and the availability of approved funding. If any modification or change</w:t>
      </w:r>
      <w:r w:rsidR="009F6FF3" w:rsidRPr="005E66E9">
        <w:t xml:space="preserve"> </w:t>
      </w:r>
      <w:r w:rsidR="003B6D1D" w:rsidRPr="005E66E9">
        <w:t>necessitates price adjustments, a satisfactory adjustment will be negotiated</w:t>
      </w:r>
      <w:r w:rsidR="009F6FF3" w:rsidRPr="005E66E9">
        <w:t xml:space="preserve"> </w:t>
      </w:r>
      <w:r w:rsidR="003B6D1D" w:rsidRPr="005E66E9">
        <w:t xml:space="preserve">between </w:t>
      </w:r>
      <w:r>
        <w:t>Compassion &amp; Choices</w:t>
      </w:r>
      <w:r w:rsidR="003B6D1D" w:rsidRPr="005E66E9">
        <w:t xml:space="preserve"> and the Contractor.</w:t>
      </w:r>
    </w:p>
    <w:p w:rsidR="009F6FF3" w:rsidRDefault="009F6FF3" w:rsidP="00E84B07">
      <w:pPr>
        <w:pStyle w:val="NormalWeb"/>
        <w:spacing w:before="0" w:beforeAutospacing="0" w:after="0" w:afterAutospacing="0"/>
      </w:pPr>
    </w:p>
    <w:p w:rsidR="004B09F1" w:rsidRPr="00E97413" w:rsidRDefault="004B09F1" w:rsidP="004B09F1">
      <w:pPr>
        <w:pStyle w:val="NormalWeb"/>
        <w:spacing w:before="0" w:beforeAutospacing="0" w:after="0" w:afterAutospacing="0"/>
        <w:rPr>
          <w:b/>
        </w:rPr>
      </w:pPr>
      <w:r w:rsidRPr="00E97413">
        <w:rPr>
          <w:b/>
        </w:rPr>
        <w:t xml:space="preserve">Confidentiality &amp; Ownership </w:t>
      </w:r>
    </w:p>
    <w:p w:rsidR="004B09F1" w:rsidRPr="00E97413" w:rsidRDefault="004B09F1" w:rsidP="004B09F1">
      <w:pPr>
        <w:pStyle w:val="NormalWeb"/>
        <w:spacing w:before="0" w:beforeAutospacing="0" w:after="0" w:afterAutospacing="0"/>
      </w:pPr>
      <w:r w:rsidRPr="00E97413">
        <w:t xml:space="preserve">Contractor recognizes and acknowledges that </w:t>
      </w:r>
      <w:r w:rsidR="004B4828" w:rsidRPr="00E97413">
        <w:t>Compassion &amp; Choices</w:t>
      </w:r>
      <w:r w:rsidRPr="00E97413">
        <w:t xml:space="preserve"> possesses certain confidential information that constitutes a valuable, special, and unique asset. As used herein, the term "confidential information" includes </w:t>
      </w:r>
      <w:r w:rsidR="002C7967" w:rsidRPr="00E97413">
        <w:t xml:space="preserve">(a) </w:t>
      </w:r>
      <w:r w:rsidRPr="00E97413">
        <w:t xml:space="preserve">all information and materials belonging to, used by, or in the possession of </w:t>
      </w:r>
      <w:r w:rsidR="004B4828" w:rsidRPr="00E97413">
        <w:t>Compassion &amp; Choices</w:t>
      </w:r>
      <w:r w:rsidRPr="00E97413">
        <w:t xml:space="preserve"> relating to its products, processes, services, technology, inventions, patents, ideas, contracts, financial information, developments, business strategies, pricing, current and prospective </w:t>
      </w:r>
      <w:r w:rsidR="00355A3B">
        <w:t>client</w:t>
      </w:r>
      <w:r w:rsidRPr="00E97413">
        <w:t xml:space="preserve">s, marketing plans, and trade secrets of every kind and character, or (b) information that subsequently becomes public through no act or omission of the Contractor. Contractor agrees that all of the confidential information is and shall continue to be the exclusive property of </w:t>
      </w:r>
      <w:r w:rsidR="004B4828" w:rsidRPr="00E97413">
        <w:t>Compassion &amp; Choices</w:t>
      </w:r>
      <w:r w:rsidRPr="00E97413">
        <w:t xml:space="preserve">, whether or not prepared in whole or in part by Contractor and whether or not disclosed to or entrusted to Contractor's custody. Contractor agrees that Contractor shall not, at any time following the execution of this Agreement, use or disclose in any manner any confidential information of </w:t>
      </w:r>
      <w:r w:rsidR="004B4828" w:rsidRPr="00E97413">
        <w:t>Compassion &amp; Choices</w:t>
      </w:r>
      <w:r w:rsidRPr="00E97413">
        <w:t xml:space="preserve">. </w:t>
      </w:r>
    </w:p>
    <w:p w:rsidR="004B09F1" w:rsidRPr="00E97413" w:rsidRDefault="004B09F1" w:rsidP="004B09F1">
      <w:pPr>
        <w:pStyle w:val="NormalWeb"/>
        <w:spacing w:before="0" w:beforeAutospacing="0" w:after="0" w:afterAutospacing="0"/>
      </w:pPr>
    </w:p>
    <w:p w:rsidR="004B09F1" w:rsidRPr="00E97413" w:rsidRDefault="004B09F1" w:rsidP="004B09F1">
      <w:pPr>
        <w:pStyle w:val="NormalWeb"/>
        <w:spacing w:before="0" w:beforeAutospacing="0" w:after="0" w:afterAutospacing="0"/>
      </w:pPr>
      <w:r w:rsidRPr="00E97413">
        <w:t xml:space="preserve">All records of the accounts of </w:t>
      </w:r>
      <w:r w:rsidR="00355A3B">
        <w:t>client</w:t>
      </w:r>
      <w:r w:rsidRPr="00E97413">
        <w:t xml:space="preserve">s, of any nature, whether existing at the time of this Agreement, procured through the efforts of Contractor, or learned by Contractor from any other source, and whether prepared by Contractor or otherwise, shall be the exclusive property of </w:t>
      </w:r>
      <w:r w:rsidR="00E97413" w:rsidRPr="00E97413">
        <w:t>Compassion &amp; Choices</w:t>
      </w:r>
      <w:r w:rsidRPr="00E97413">
        <w:t xml:space="preserve">. </w:t>
      </w:r>
    </w:p>
    <w:p w:rsidR="004B09F1" w:rsidRPr="00E97413" w:rsidRDefault="004B09F1" w:rsidP="004B09F1">
      <w:pPr>
        <w:pStyle w:val="NormalWeb"/>
        <w:spacing w:before="0" w:beforeAutospacing="0" w:after="0" w:afterAutospacing="0"/>
      </w:pPr>
    </w:p>
    <w:p w:rsidR="004B09F1" w:rsidRPr="00E97413" w:rsidRDefault="004B09F1" w:rsidP="004B09F1">
      <w:pPr>
        <w:pStyle w:val="NormalWeb"/>
        <w:spacing w:before="0" w:beforeAutospacing="0" w:after="0" w:afterAutospacing="0"/>
      </w:pPr>
      <w:r w:rsidRPr="00E97413">
        <w:t xml:space="preserve">All books and records utilized by Contractor in performing Contractor's duties under this Agreement shall be immediately returned to </w:t>
      </w:r>
      <w:r w:rsidR="00E97413" w:rsidRPr="00E97413">
        <w:t>Compassion &amp; Choices</w:t>
      </w:r>
      <w:r w:rsidRPr="00E97413">
        <w:t xml:space="preserve"> by Contractor on any termination of this Agreement, whether or not any dispute exists between </w:t>
      </w:r>
      <w:r w:rsidR="00E97413" w:rsidRPr="00E97413">
        <w:t>Compassion &amp; Choices</w:t>
      </w:r>
      <w:r w:rsidRPr="00E97413">
        <w:t xml:space="preserve"> and Contractor at, regarding, and/or following the termination of this Agreement. </w:t>
      </w:r>
    </w:p>
    <w:p w:rsidR="004B09F1" w:rsidRPr="00E97413" w:rsidRDefault="004B09F1" w:rsidP="004B09F1">
      <w:pPr>
        <w:pStyle w:val="NormalWeb"/>
        <w:spacing w:before="0" w:beforeAutospacing="0" w:after="0" w:afterAutospacing="0"/>
      </w:pPr>
    </w:p>
    <w:p w:rsidR="004B09F1" w:rsidRPr="00E97413" w:rsidRDefault="004B09F1" w:rsidP="004B09F1">
      <w:pPr>
        <w:pStyle w:val="NormalWeb"/>
        <w:spacing w:before="0" w:beforeAutospacing="0" w:after="0" w:afterAutospacing="0"/>
      </w:pPr>
      <w:r w:rsidRPr="00E97413">
        <w:t xml:space="preserve">Contractor agrees that the names and addresses of </w:t>
      </w:r>
      <w:r w:rsidR="00E97413" w:rsidRPr="00E97413">
        <w:t xml:space="preserve">Compassion &amp; </w:t>
      </w:r>
      <w:r w:rsidR="00E306DA" w:rsidRPr="00E97413">
        <w:t>Choices’</w:t>
      </w:r>
      <w:r w:rsidRPr="00E97413">
        <w:t xml:space="preserve"> </w:t>
      </w:r>
      <w:r w:rsidR="00355A3B">
        <w:t>clients</w:t>
      </w:r>
      <w:r w:rsidRPr="00E97413">
        <w:t xml:space="preserve"> constitute trade secrets of </w:t>
      </w:r>
      <w:r w:rsidR="00E97413" w:rsidRPr="00E97413">
        <w:t>Compassion &amp; Choices</w:t>
      </w:r>
      <w:r w:rsidRPr="00E97413">
        <w:t xml:space="preserve"> and that the sale or unauthorized use or disclosure of any of </w:t>
      </w:r>
      <w:r w:rsidR="00E97413" w:rsidRPr="00E97413">
        <w:t xml:space="preserve">Compassion &amp; </w:t>
      </w:r>
      <w:r w:rsidR="00E306DA" w:rsidRPr="00E97413">
        <w:t>Choices’</w:t>
      </w:r>
      <w:r w:rsidRPr="00E97413">
        <w:t xml:space="preserve"> trade secrets obtained by Contractor during the term of this Agreement constitutes unfair competition. Contractor agrees and promises not to engage in any unfair competition with </w:t>
      </w:r>
      <w:r w:rsidR="00E97413" w:rsidRPr="00E97413">
        <w:t>Compassion &amp; Choices</w:t>
      </w:r>
      <w:r w:rsidRPr="00E97413">
        <w:t xml:space="preserve">. For a period of sixty (60) months immediately following the termination of this Agreement, Contractor shall not directly or indirectly make known to any person, firm or corporation the names or addresses of any of the </w:t>
      </w:r>
      <w:r w:rsidR="00355A3B">
        <w:t>client</w:t>
      </w:r>
      <w:r w:rsidRPr="00E97413">
        <w:t xml:space="preserve">s of </w:t>
      </w:r>
      <w:r w:rsidR="00E97413" w:rsidRPr="00E97413">
        <w:t>Compassion &amp; Choices</w:t>
      </w:r>
      <w:r w:rsidRPr="00E97413">
        <w:t xml:space="preserve"> or any other information pertaining to them, or call on, solicit, take away, or attempt to call on, solicit or take away any of the </w:t>
      </w:r>
      <w:r w:rsidR="00355A3B">
        <w:t>client</w:t>
      </w:r>
      <w:r w:rsidRPr="00E97413">
        <w:t xml:space="preserve">s of </w:t>
      </w:r>
      <w:r w:rsidR="00E97413" w:rsidRPr="00E97413">
        <w:t>Compassion &amp; Choices</w:t>
      </w:r>
      <w:r w:rsidRPr="00E97413">
        <w:t xml:space="preserve"> on whom Contractor called on or with whom Contractor became acquainted with, or the names and addresses of which Contractor learned, saw, or became familiar or acquainted with, during the term of this Agreement, either on behalf of contractor, or for any other person, firm or corporation. </w:t>
      </w:r>
    </w:p>
    <w:p w:rsidR="004B09F1" w:rsidRPr="00E97413" w:rsidRDefault="004B09F1" w:rsidP="004B09F1">
      <w:pPr>
        <w:pStyle w:val="NormalWeb"/>
        <w:spacing w:before="0" w:beforeAutospacing="0" w:after="0" w:afterAutospacing="0"/>
      </w:pPr>
    </w:p>
    <w:p w:rsidR="004B09F1" w:rsidRPr="00E97413" w:rsidRDefault="004B09F1" w:rsidP="004B09F1">
      <w:pPr>
        <w:pStyle w:val="NormalWeb"/>
        <w:spacing w:before="0" w:beforeAutospacing="0" w:after="0" w:afterAutospacing="0"/>
      </w:pPr>
      <w:r w:rsidRPr="00E97413">
        <w:t xml:space="preserve">All files, records, documents, drawings, forms, specifications, equipment, and similar items relating to the business of </w:t>
      </w:r>
      <w:r w:rsidR="00E97413" w:rsidRPr="00E97413">
        <w:t>Compassion &amp; Choices</w:t>
      </w:r>
      <w:r w:rsidRPr="00E97413">
        <w:t xml:space="preserve"> or its </w:t>
      </w:r>
      <w:r w:rsidR="00355A3B">
        <w:t>clients</w:t>
      </w:r>
      <w:r w:rsidRPr="00E97413">
        <w:t xml:space="preserve">, whether they are prepared by Contractor or come into Contractor’s possession in any other way and whether or not they contain or constitute trade secrets owned by </w:t>
      </w:r>
      <w:r w:rsidR="00E97413" w:rsidRPr="00E97413">
        <w:t>Compassion &amp; Choices</w:t>
      </w:r>
      <w:r w:rsidRPr="00E97413">
        <w:t xml:space="preserve">, are and shall remain the exclusive property of </w:t>
      </w:r>
      <w:r w:rsidR="00E97413" w:rsidRPr="00E97413">
        <w:t>Compassion &amp; Choices</w:t>
      </w:r>
      <w:r w:rsidRPr="00E97413">
        <w:t xml:space="preserve"> and shall not be removed from premises of </w:t>
      </w:r>
      <w:r w:rsidR="00E97413" w:rsidRPr="00E97413">
        <w:t>Compassion &amp; Choices</w:t>
      </w:r>
      <w:r w:rsidRPr="00E97413">
        <w:t xml:space="preserve"> under any circumstances whatsoever without the prior written consent of </w:t>
      </w:r>
      <w:r w:rsidR="00E97413" w:rsidRPr="00E97413">
        <w:t>Compassion &amp; Choices</w:t>
      </w:r>
      <w:r w:rsidRPr="00E97413">
        <w:t xml:space="preserve">. </w:t>
      </w:r>
    </w:p>
    <w:p w:rsidR="004B09F1" w:rsidRPr="00E97413" w:rsidRDefault="004B09F1" w:rsidP="004B09F1">
      <w:pPr>
        <w:pStyle w:val="NormalWeb"/>
        <w:spacing w:before="0" w:beforeAutospacing="0" w:after="0" w:afterAutospacing="0"/>
      </w:pPr>
    </w:p>
    <w:p w:rsidR="004B09F1" w:rsidRPr="00E97413" w:rsidRDefault="004B09F1" w:rsidP="004B09F1">
      <w:pPr>
        <w:pStyle w:val="NormalWeb"/>
        <w:spacing w:before="0" w:beforeAutospacing="0" w:after="0" w:afterAutospacing="0"/>
      </w:pPr>
      <w:r w:rsidRPr="00E97413">
        <w:t>Contractor shall not misuse, misappropriate, or disclose any of the trade secrets described herein, directly or indirectly, or use them in any way, either during the term of this Agreement or at any time thereafter</w:t>
      </w:r>
    </w:p>
    <w:p w:rsidR="004B09F1" w:rsidRPr="00E97413" w:rsidRDefault="004B09F1" w:rsidP="00E84B07">
      <w:pPr>
        <w:pStyle w:val="NormalWeb"/>
        <w:spacing w:before="0" w:beforeAutospacing="0" w:after="0" w:afterAutospacing="0"/>
      </w:pPr>
    </w:p>
    <w:p w:rsidR="006E22AB" w:rsidRPr="00E97413" w:rsidRDefault="004B09F1" w:rsidP="00E84B07">
      <w:pPr>
        <w:pStyle w:val="NormalWeb"/>
        <w:spacing w:before="0" w:beforeAutospacing="0" w:after="0" w:afterAutospacing="0"/>
      </w:pPr>
      <w:r w:rsidRPr="00E97413">
        <w:t xml:space="preserve">Ownership of the Records Management System created under the contract arising from this RFP shall be the sole possession of Compassion &amp; Choices. </w:t>
      </w:r>
    </w:p>
    <w:p w:rsidR="006E22AB" w:rsidRPr="005E66E9" w:rsidRDefault="006E22AB" w:rsidP="00E84B07">
      <w:pPr>
        <w:pStyle w:val="NormalWeb"/>
        <w:spacing w:before="0" w:beforeAutospacing="0" w:after="0" w:afterAutospacing="0"/>
      </w:pPr>
    </w:p>
    <w:p w:rsidR="003B6D1D" w:rsidRPr="005E66E9" w:rsidRDefault="003B6D1D" w:rsidP="00E84B07">
      <w:pPr>
        <w:pStyle w:val="NormalWeb"/>
        <w:spacing w:before="0" w:beforeAutospacing="0" w:after="0" w:afterAutospacing="0"/>
        <w:rPr>
          <w:b/>
        </w:rPr>
      </w:pPr>
      <w:r w:rsidRPr="005E66E9">
        <w:rPr>
          <w:b/>
        </w:rPr>
        <w:t>Other Information</w:t>
      </w:r>
    </w:p>
    <w:p w:rsidR="003B6D1D" w:rsidRPr="005E66E9" w:rsidRDefault="003B6D1D" w:rsidP="00E84B07">
      <w:pPr>
        <w:pStyle w:val="NormalWeb"/>
        <w:spacing w:before="0" w:beforeAutospacing="0" w:after="0" w:afterAutospacing="0"/>
      </w:pPr>
      <w:r w:rsidRPr="005E66E9">
        <w:t>There is a web site at www.compassionandchoices.org. This</w:t>
      </w:r>
      <w:r w:rsidR="009F6FF3" w:rsidRPr="005E66E9">
        <w:t xml:space="preserve"> </w:t>
      </w:r>
      <w:r w:rsidRPr="005E66E9">
        <w:t xml:space="preserve">informational web site provides information about </w:t>
      </w:r>
      <w:r w:rsidR="0068536D">
        <w:t>Compassion &amp; Choices</w:t>
      </w:r>
      <w:r w:rsidRPr="005E66E9">
        <w:t>, its</w:t>
      </w:r>
      <w:r w:rsidR="009F6FF3" w:rsidRPr="005E66E9">
        <w:t xml:space="preserve"> </w:t>
      </w:r>
      <w:r w:rsidRPr="005E66E9">
        <w:t>programs, services, and staffing.</w:t>
      </w:r>
    </w:p>
    <w:p w:rsidR="003B6D1D" w:rsidRPr="005E66E9" w:rsidRDefault="003B6D1D" w:rsidP="00E84B07">
      <w:pPr>
        <w:spacing w:after="0" w:line="240" w:lineRule="auto"/>
        <w:rPr>
          <w:rFonts w:ascii="Times New Roman" w:hAnsi="Times New Roman" w:cs="Times New Roman"/>
          <w:color w:val="000000"/>
          <w:sz w:val="24"/>
          <w:szCs w:val="24"/>
        </w:rPr>
      </w:pPr>
      <w:r w:rsidRPr="005E66E9">
        <w:rPr>
          <w:rFonts w:ascii="Times New Roman" w:hAnsi="Times New Roman" w:cs="Times New Roman"/>
          <w:color w:val="000000"/>
          <w:sz w:val="24"/>
          <w:szCs w:val="24"/>
        </w:rPr>
        <w:br w:type="page"/>
      </w: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1.0 REQUIRED CONTENTS FOR PROPOSAL, MANDATORY</w:t>
      </w:r>
      <w:r w:rsidR="00DE033D" w:rsidRPr="005E66E9">
        <w:rPr>
          <w:rFonts w:ascii="Times New Roman" w:hAnsi="Times New Roman" w:cs="Times New Roman"/>
          <w:b/>
          <w:bCs/>
          <w:sz w:val="24"/>
          <w:szCs w:val="24"/>
        </w:rPr>
        <w:t xml:space="preserve"> </w:t>
      </w:r>
      <w:r w:rsidRPr="005E66E9">
        <w:rPr>
          <w:rFonts w:ascii="Times New Roman" w:hAnsi="Times New Roman" w:cs="Times New Roman"/>
          <w:b/>
          <w:bCs/>
          <w:sz w:val="24"/>
          <w:szCs w:val="24"/>
        </w:rPr>
        <w:t>SERVICES AND QUALIFICATION, AND DESIRABLE SERVICES</w:t>
      </w:r>
      <w:r w:rsidR="00DE033D" w:rsidRPr="005E66E9">
        <w:rPr>
          <w:rFonts w:ascii="Times New Roman" w:hAnsi="Times New Roman" w:cs="Times New Roman"/>
          <w:b/>
          <w:bCs/>
          <w:sz w:val="24"/>
          <w:szCs w:val="24"/>
        </w:rPr>
        <w:t xml:space="preserve"> </w:t>
      </w:r>
      <w:r w:rsidR="00DE033D" w:rsidRPr="005E66E9">
        <w:rPr>
          <w:rFonts w:ascii="Times New Roman" w:hAnsi="Times New Roman" w:cs="Times New Roman"/>
          <w:b/>
          <w:bCs/>
          <w:sz w:val="24"/>
          <w:szCs w:val="24"/>
        </w:rPr>
        <w:br/>
      </w:r>
      <w:r w:rsidR="00DE033D" w:rsidRPr="005E66E9">
        <w:rPr>
          <w:rFonts w:ascii="Times New Roman" w:hAnsi="Times New Roman" w:cs="Times New Roman"/>
          <w:b/>
          <w:bCs/>
          <w:sz w:val="24"/>
          <w:szCs w:val="24"/>
        </w:rPr>
        <w:br/>
      </w:r>
      <w:r w:rsidRPr="005E66E9">
        <w:rPr>
          <w:rFonts w:ascii="Times New Roman" w:hAnsi="Times New Roman" w:cs="Times New Roman"/>
          <w:b/>
          <w:bCs/>
          <w:sz w:val="24"/>
          <w:szCs w:val="24"/>
        </w:rPr>
        <w:t>1.1 REQUIRED CONTENTS FOR PROPOSALS</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Each Proposal must comply with the following criteria. Proposals not meeting ALL criteria will be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considered non-responsive and will be rejected.</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a. Experience of Key Personnel:</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Proposer’s Key Personnel must have experience within the last three (3) years</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performing services comparable to the requested services. The proposal will demonstrate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that this requirement is met by listing projects completed by the Key Personnel within the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last three (3) years.</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b. Format and Page Length Limitation:</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response to this RFP must be organized in accordance with the list of scored criteria</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 xml:space="preserve">in this section. The response must not exceed thirteen (13) pages, </w:t>
      </w:r>
      <w:r w:rsidRPr="005E66E9">
        <w:rPr>
          <w:rFonts w:ascii="Times New Roman" w:hAnsi="Times New Roman" w:cs="Times New Roman"/>
          <w:b/>
          <w:bCs/>
          <w:sz w:val="24"/>
          <w:szCs w:val="24"/>
        </w:rPr>
        <w:t xml:space="preserve">excluding </w:t>
      </w:r>
      <w:r w:rsidRPr="005E66E9">
        <w:rPr>
          <w:rFonts w:ascii="Times New Roman" w:hAnsi="Times New Roman" w:cs="Times New Roman"/>
          <w:sz w:val="24"/>
          <w:szCs w:val="24"/>
        </w:rPr>
        <w:t>Cover</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Sheet, Fee Schedule and Pricing Information, and Resumes. A page is defined as: one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side of a single 8-1/2” x 11” page, with minimum 12-point font size for the substantive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text. Any page over this size will be counted as two (2) pages. Any page or partial page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will be counted as one (1) page. Proposers may use their discretion for the font size of</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other materials (e.g. graphics, charts).</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c. Date of Proposal Submission:</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 xml:space="preserve">The Response to this RFP must be received by the Contact Person at the </w:t>
      </w:r>
      <w:r w:rsidR="00E97413">
        <w:rPr>
          <w:rFonts w:ascii="Times New Roman" w:hAnsi="Times New Roman" w:cs="Times New Roman"/>
          <w:sz w:val="24"/>
          <w:szCs w:val="24"/>
        </w:rPr>
        <w:t>email/</w:t>
      </w:r>
      <w:r w:rsidRPr="005E66E9">
        <w:rPr>
          <w:rFonts w:ascii="Times New Roman" w:hAnsi="Times New Roman" w:cs="Times New Roman"/>
          <w:sz w:val="24"/>
          <w:szCs w:val="24"/>
        </w:rPr>
        <w:t>address</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 xml:space="preserve">identified </w:t>
      </w:r>
      <w:r w:rsidR="00E97413">
        <w:rPr>
          <w:rFonts w:ascii="Times New Roman" w:hAnsi="Times New Roman" w:cs="Times New Roman"/>
          <w:sz w:val="24"/>
          <w:szCs w:val="24"/>
        </w:rPr>
        <w:t xml:space="preserve">on the cover page </w:t>
      </w:r>
      <w:r w:rsidRPr="005E66E9">
        <w:rPr>
          <w:rFonts w:ascii="Times New Roman" w:hAnsi="Times New Roman" w:cs="Times New Roman"/>
          <w:sz w:val="24"/>
          <w:szCs w:val="24"/>
        </w:rPr>
        <w:t xml:space="preserve">of this RFP no later than </w:t>
      </w:r>
      <w:r w:rsidR="00E84B07" w:rsidRPr="005E66E9">
        <w:rPr>
          <w:rFonts w:ascii="Times New Roman" w:hAnsi="Times New Roman" w:cs="Times New Roman"/>
          <w:sz w:val="24"/>
          <w:szCs w:val="24"/>
        </w:rPr>
        <w:t xml:space="preserve">January </w:t>
      </w:r>
      <w:r w:rsidR="00E97413">
        <w:rPr>
          <w:rFonts w:ascii="Times New Roman" w:hAnsi="Times New Roman" w:cs="Times New Roman"/>
          <w:sz w:val="24"/>
          <w:szCs w:val="24"/>
        </w:rPr>
        <w:t>31</w:t>
      </w:r>
      <w:r w:rsidRPr="005E66E9">
        <w:rPr>
          <w:rFonts w:ascii="Times New Roman" w:hAnsi="Times New Roman" w:cs="Times New Roman"/>
          <w:sz w:val="24"/>
          <w:szCs w:val="24"/>
        </w:rPr>
        <w:t>, 20</w:t>
      </w:r>
      <w:r w:rsidR="00E84B07" w:rsidRPr="005E66E9">
        <w:rPr>
          <w:rFonts w:ascii="Times New Roman" w:hAnsi="Times New Roman" w:cs="Times New Roman"/>
          <w:sz w:val="24"/>
          <w:szCs w:val="24"/>
        </w:rPr>
        <w:t>10</w:t>
      </w:r>
      <w:r w:rsidRPr="005E66E9">
        <w:rPr>
          <w:rFonts w:ascii="Times New Roman" w:hAnsi="Times New Roman" w:cs="Times New Roman"/>
          <w:sz w:val="24"/>
          <w:szCs w:val="24"/>
        </w:rPr>
        <w:t xml:space="preserve">, 4:30 PM (Pacific). </w:t>
      </w:r>
      <w:r w:rsidR="00E97413">
        <w:rPr>
          <w:rFonts w:ascii="Times New Roman" w:hAnsi="Times New Roman" w:cs="Times New Roman"/>
          <w:sz w:val="24"/>
          <w:szCs w:val="24"/>
        </w:rPr>
        <w:t>I</w:t>
      </w:r>
      <w:r w:rsidRPr="005E66E9">
        <w:rPr>
          <w:rFonts w:ascii="Times New Roman" w:hAnsi="Times New Roman" w:cs="Times New Roman"/>
          <w:sz w:val="24"/>
          <w:szCs w:val="24"/>
        </w:rPr>
        <w:t>t is the responsibility of the Proposer to</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confirm that their proposal has been received.</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d. Original Signature:</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Response to the RFP submitted by a Proposer must bear an original signature of the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individual Proposer or the owner of the Proposer company or its authorized</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representative.</w:t>
      </w:r>
      <w:r w:rsidR="00E84B07" w:rsidRPr="005E66E9">
        <w:rPr>
          <w:rFonts w:ascii="Times New Roman" w:hAnsi="Times New Roman" w:cs="Times New Roman"/>
          <w:sz w:val="24"/>
          <w:szCs w:val="24"/>
        </w:rPr>
        <w:t xml:space="preserve"> For electronically submissions, an electronically scanne</w:t>
      </w:r>
      <w:r w:rsidR="006E22AB">
        <w:rPr>
          <w:rFonts w:ascii="Times New Roman" w:hAnsi="Times New Roman" w:cs="Times New Roman"/>
          <w:sz w:val="24"/>
          <w:szCs w:val="24"/>
        </w:rPr>
        <w:t>d</w:t>
      </w:r>
      <w:r w:rsidR="00E84B07" w:rsidRPr="005E66E9">
        <w:rPr>
          <w:rFonts w:ascii="Times New Roman" w:hAnsi="Times New Roman" w:cs="Times New Roman"/>
          <w:sz w:val="24"/>
          <w:szCs w:val="24"/>
        </w:rPr>
        <w:t xml:space="preserve"> signature is acceptable.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e. Cover Sheet (Not counted in the page limitation)</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Proposal must include a properly completed and signed Cover Sheet. A sample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Cover Sheet with all of the required information included as Attachment A.</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f. Fee Schedule: (Not counted in the page limitation)</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proposal must include a complete fee schedule for the services and all information</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described herein</w:t>
      </w:r>
      <w:r w:rsidRPr="005E66E9">
        <w:rPr>
          <w:rFonts w:ascii="Times New Roman" w:hAnsi="Times New Roman" w:cs="Times New Roman"/>
          <w:b/>
          <w:bCs/>
          <w:i/>
          <w:iCs/>
          <w:sz w:val="24"/>
          <w:szCs w:val="24"/>
        </w:rPr>
        <w:t xml:space="preserve">. </w:t>
      </w:r>
      <w:r w:rsidRPr="005E66E9">
        <w:rPr>
          <w:rFonts w:ascii="Times New Roman" w:hAnsi="Times New Roman" w:cs="Times New Roman"/>
          <w:sz w:val="24"/>
          <w:szCs w:val="24"/>
        </w:rPr>
        <w:t>(Refer to section 1.3.</w:t>
      </w:r>
      <w:r w:rsidR="00E97413">
        <w:rPr>
          <w:rFonts w:ascii="Times New Roman" w:hAnsi="Times New Roman" w:cs="Times New Roman"/>
          <w:sz w:val="24"/>
          <w:szCs w:val="24"/>
        </w:rPr>
        <w:t>k</w:t>
      </w:r>
      <w:r w:rsidRPr="005E66E9">
        <w:rPr>
          <w:rFonts w:ascii="Times New Roman" w:hAnsi="Times New Roman" w:cs="Times New Roman"/>
          <w:sz w:val="24"/>
          <w:szCs w:val="24"/>
        </w:rPr>
        <w:t xml:space="preserve"> for details.)</w:t>
      </w:r>
      <w:r w:rsidR="00DE033D" w:rsidRPr="005E66E9">
        <w:rPr>
          <w:rFonts w:ascii="Times New Roman" w:hAnsi="Times New Roman" w:cs="Times New Roman"/>
          <w:sz w:val="24"/>
          <w:szCs w:val="24"/>
        </w:rPr>
        <w:t xml:space="preserv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g. Contractor Support:</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Contractor must provide complete and accurate information as to the services, support,</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and training that will be provided under this contract.</w:t>
      </w:r>
      <w:r w:rsidR="00DE033D" w:rsidRPr="005E66E9">
        <w:rPr>
          <w:rFonts w:ascii="Times New Roman" w:hAnsi="Times New Roman" w:cs="Times New Roman"/>
          <w:sz w:val="24"/>
          <w:szCs w:val="24"/>
        </w:rPr>
        <w:t xml:space="preserv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1.2 Mandatory Services and Qualifications</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Each proposal must comply with the following Mandatory Services and Qualifications. Proposals</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not meeting ALL of the Mandatory Services and Qualifications will be considered non-responsive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and will be rejected.</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a. Ongoing Maintenance of software:</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Proposer must demonstrate the experience and knowledge necessary to maintain the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 xml:space="preserve">software for </w:t>
      </w:r>
      <w:r w:rsidR="0068536D">
        <w:rPr>
          <w:rFonts w:ascii="Times New Roman" w:hAnsi="Times New Roman" w:cs="Times New Roman"/>
          <w:sz w:val="24"/>
          <w:szCs w:val="24"/>
        </w:rPr>
        <w:t>Compassion &amp; Choices</w:t>
      </w:r>
      <w:r w:rsidRPr="005E66E9">
        <w:rPr>
          <w:rFonts w:ascii="Times New Roman" w:hAnsi="Times New Roman" w:cs="Times New Roman"/>
          <w:sz w:val="24"/>
          <w:szCs w:val="24"/>
        </w:rPr>
        <w:t>.</w:t>
      </w:r>
      <w:r w:rsidR="00DE033D" w:rsidRPr="005E66E9">
        <w:rPr>
          <w:rFonts w:ascii="Times New Roman" w:hAnsi="Times New Roman" w:cs="Times New Roman"/>
          <w:sz w:val="24"/>
          <w:szCs w:val="24"/>
        </w:rPr>
        <w:t xml:space="preserve"> </w:t>
      </w:r>
    </w:p>
    <w:p w:rsidR="00E84B07" w:rsidRPr="005E66E9" w:rsidRDefault="00E84B07"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b. Software Planning and Implementation:</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Proposer must demonstrate the experience and qualifications to analyze the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 xml:space="preserve">organizational needs of </w:t>
      </w:r>
      <w:r w:rsidR="0068536D">
        <w:rPr>
          <w:rFonts w:ascii="Times New Roman" w:hAnsi="Times New Roman" w:cs="Times New Roman"/>
          <w:sz w:val="24"/>
          <w:szCs w:val="24"/>
        </w:rPr>
        <w:t>Compassion &amp; Choices</w:t>
      </w:r>
      <w:r w:rsidRPr="005E66E9">
        <w:rPr>
          <w:rFonts w:ascii="Times New Roman" w:hAnsi="Times New Roman" w:cs="Times New Roman"/>
          <w:sz w:val="24"/>
          <w:szCs w:val="24"/>
        </w:rPr>
        <w:t xml:space="preserve"> and provide the appropriate solution.</w:t>
      </w:r>
      <w:r w:rsidR="00DE033D" w:rsidRPr="005E66E9">
        <w:rPr>
          <w:rFonts w:ascii="Times New Roman" w:hAnsi="Times New Roman" w:cs="Times New Roman"/>
          <w:sz w:val="24"/>
          <w:szCs w:val="24"/>
        </w:rPr>
        <w:t xml:space="preserve"> </w:t>
      </w:r>
    </w:p>
    <w:p w:rsidR="00E84B07" w:rsidRPr="005E66E9" w:rsidRDefault="00E84B07"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c. Installation:</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Proposer must demonstrate the knowledge, experience and capacity to provide the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installation services required for the software.</w:t>
      </w:r>
      <w:r w:rsidR="00DE033D" w:rsidRPr="005E66E9">
        <w:rPr>
          <w:rFonts w:ascii="Times New Roman" w:hAnsi="Times New Roman" w:cs="Times New Roman"/>
          <w:sz w:val="24"/>
          <w:szCs w:val="24"/>
        </w:rPr>
        <w:t xml:space="preserve"> </w:t>
      </w:r>
    </w:p>
    <w:p w:rsidR="00DE033D" w:rsidRPr="005E66E9" w:rsidRDefault="00DE033D"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d. Training:</w:t>
      </w:r>
    </w:p>
    <w:p w:rsidR="00DE033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Proposer must demonstrate the knowledge, experience and capacity to train key users in</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day-to-day operations of the installed infrastructure.</w:t>
      </w:r>
      <w:r w:rsidR="00DE033D" w:rsidRPr="005E66E9">
        <w:rPr>
          <w:rFonts w:ascii="Times New Roman" w:hAnsi="Times New Roman" w:cs="Times New Roman"/>
          <w:sz w:val="24"/>
          <w:szCs w:val="24"/>
        </w:rPr>
        <w:t xml:space="preserve"> </w:t>
      </w:r>
    </w:p>
    <w:p w:rsidR="00DE033D" w:rsidRPr="005E66E9" w:rsidRDefault="00DE033D"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1.3 System Features, Scoring Criteria, and Other General Information</w:t>
      </w: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Proposals will be evaluated based on the following functionality and other criteria. A committee</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will evaluate, score, and rank proposals based on the criteria provided below. Please note that</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the maximum number of pages that should be submitted for each criterion is shown, as well as</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the maximum number of points that can be awarded for each criterion. A Cover Page as</w:t>
      </w:r>
      <w:r w:rsidR="00DE033D" w:rsidRPr="005E66E9">
        <w:rPr>
          <w:rFonts w:ascii="Times New Roman" w:hAnsi="Times New Roman" w:cs="Times New Roman"/>
          <w:sz w:val="24"/>
          <w:szCs w:val="24"/>
        </w:rPr>
        <w:t xml:space="preserve"> </w:t>
      </w:r>
      <w:r w:rsidRPr="005E66E9">
        <w:rPr>
          <w:rFonts w:ascii="Times New Roman" w:hAnsi="Times New Roman" w:cs="Times New Roman"/>
          <w:sz w:val="24"/>
          <w:szCs w:val="24"/>
        </w:rPr>
        <w:t>described in section 1.1</w:t>
      </w:r>
      <w:r w:rsidR="00E97413">
        <w:rPr>
          <w:rFonts w:ascii="Times New Roman" w:hAnsi="Times New Roman" w:cs="Times New Roman"/>
          <w:sz w:val="24"/>
          <w:szCs w:val="24"/>
        </w:rPr>
        <w:t>.</w:t>
      </w:r>
      <w:r w:rsidRPr="005E66E9">
        <w:rPr>
          <w:rFonts w:ascii="Times New Roman" w:hAnsi="Times New Roman" w:cs="Times New Roman"/>
          <w:sz w:val="24"/>
          <w:szCs w:val="24"/>
        </w:rPr>
        <w:t>e is required, but not included in the scoring.</w:t>
      </w:r>
      <w:r w:rsidR="00DE033D" w:rsidRPr="005E66E9">
        <w:rPr>
          <w:rFonts w:ascii="Times New Roman" w:hAnsi="Times New Roman" w:cs="Times New Roman"/>
          <w:sz w:val="24"/>
          <w:szCs w:val="24"/>
        </w:rPr>
        <w:t xml:space="preserve"> </w:t>
      </w:r>
    </w:p>
    <w:p w:rsidR="00DE033D" w:rsidRPr="005E66E9" w:rsidRDefault="00DE033D" w:rsidP="00E84B07">
      <w:pPr>
        <w:autoSpaceDE w:val="0"/>
        <w:autoSpaceDN w:val="0"/>
        <w:adjustRightInd w:val="0"/>
        <w:spacing w:after="0" w:line="240" w:lineRule="auto"/>
        <w:rPr>
          <w:rFonts w:ascii="Times New Roman" w:hAnsi="Times New Roman" w:cs="Times New Roman"/>
          <w:sz w:val="24"/>
          <w:szCs w:val="24"/>
        </w:rPr>
      </w:pPr>
    </w:p>
    <w:p w:rsidR="003B6D1D" w:rsidRDefault="003B6D1D" w:rsidP="004B4828">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IN EV</w:t>
      </w:r>
      <w:r w:rsidR="00E97413">
        <w:rPr>
          <w:rFonts w:ascii="Times New Roman" w:hAnsi="Times New Roman" w:cs="Times New Roman"/>
          <w:b/>
          <w:bCs/>
          <w:sz w:val="24"/>
          <w:szCs w:val="24"/>
        </w:rPr>
        <w:t>ALUATING THE PROPOSALS:</w:t>
      </w:r>
    </w:p>
    <w:p w:rsidR="00E97413" w:rsidRPr="005E66E9" w:rsidRDefault="00E97413" w:rsidP="004B4828">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 xml:space="preserve">a. Overview (1 page) </w:t>
      </w:r>
      <w:r w:rsidR="004B4828">
        <w:rPr>
          <w:rFonts w:ascii="Times New Roman" w:hAnsi="Times New Roman" w:cs="Times New Roman"/>
          <w:b/>
          <w:bCs/>
          <w:sz w:val="24"/>
          <w:szCs w:val="24"/>
        </w:rPr>
        <w:t>–</w:t>
      </w:r>
      <w:r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5%</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The overview should demonstrate the Proposer’s overall qualifications to</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fulfill the requirements of this RFP, including experience in assessing and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implementing a similar solution with other organizations (preferably nonprofit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specific experience).</w:t>
      </w:r>
    </w:p>
    <w:p w:rsidR="00DE033D" w:rsidRPr="005E66E9" w:rsidRDefault="00DE033D"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 xml:space="preserve">b. Implementation Approach (2 pages) </w:t>
      </w:r>
      <w:r w:rsidR="004B4828">
        <w:rPr>
          <w:rFonts w:ascii="Times New Roman" w:hAnsi="Times New Roman" w:cs="Times New Roman"/>
          <w:b/>
          <w:bCs/>
          <w:sz w:val="24"/>
          <w:szCs w:val="24"/>
        </w:rPr>
        <w:t>–</w:t>
      </w:r>
      <w:r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20%</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Describe the approach to be taken on this project. Provide the steps and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actions you will take to accomplish the project described in this RFP</w:t>
      </w:r>
      <w:r w:rsidR="00E84B07" w:rsidRPr="005E66E9">
        <w:rPr>
          <w:rFonts w:ascii="Times New Roman" w:hAnsi="Times New Roman" w:cs="Times New Roman"/>
          <w:i/>
          <w:iCs/>
          <w:sz w:val="24"/>
          <w:szCs w:val="24"/>
        </w:rPr>
        <w:t xml:space="preserve"> and Design Document</w:t>
      </w:r>
      <w:r w:rsidRPr="005E66E9">
        <w:rPr>
          <w:rFonts w:ascii="Times New Roman" w:hAnsi="Times New Roman" w:cs="Times New Roman"/>
          <w:i/>
          <w:iCs/>
          <w:sz w:val="24"/>
          <w:szCs w:val="24"/>
        </w:rPr>
        <w: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Provide a proposed schedule for delivery of the major task milestones and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indicate the management approach to be used when addressing key</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issues of the project. Proposers should describe the methodology to be</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used to plan and implement the software, providing an implementation</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timeline. This timeline need not include specific implementation dates, but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should include the time required for each phase of implementation,</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beginning with completion of contract negotiations. Proposals should also</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include a description of the resources of both the Proposer and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 xml:space="preserve">Compassion </w:t>
      </w:r>
      <w:r w:rsidR="0068536D">
        <w:rPr>
          <w:rFonts w:ascii="Times New Roman" w:hAnsi="Times New Roman" w:cs="Times New Roman"/>
          <w:i/>
          <w:iCs/>
          <w:sz w:val="24"/>
          <w:szCs w:val="24"/>
        </w:rPr>
        <w:t>&amp;</w:t>
      </w:r>
      <w:r w:rsidRPr="005E66E9">
        <w:rPr>
          <w:rFonts w:ascii="Times New Roman" w:hAnsi="Times New Roman" w:cs="Times New Roman"/>
          <w:i/>
          <w:iCs/>
          <w:sz w:val="24"/>
          <w:szCs w:val="24"/>
        </w:rPr>
        <w:t xml:space="preserve"> Choices </w:t>
      </w:r>
      <w:r w:rsidR="0068536D">
        <w:rPr>
          <w:rFonts w:ascii="Times New Roman" w:hAnsi="Times New Roman" w:cs="Times New Roman"/>
          <w:i/>
          <w:iCs/>
          <w:sz w:val="24"/>
          <w:szCs w:val="24"/>
        </w:rPr>
        <w:t>s</w:t>
      </w:r>
      <w:r w:rsidRPr="005E66E9">
        <w:rPr>
          <w:rFonts w:ascii="Times New Roman" w:hAnsi="Times New Roman" w:cs="Times New Roman"/>
          <w:i/>
          <w:iCs/>
          <w:sz w:val="24"/>
          <w:szCs w:val="24"/>
        </w:rPr>
        <w:t>taff required in order a successful</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implementation.</w:t>
      </w:r>
    </w:p>
    <w:p w:rsidR="00DE033D" w:rsidRPr="005E66E9" w:rsidRDefault="00DE033D" w:rsidP="00E84B07">
      <w:pPr>
        <w:spacing w:after="0" w:line="240" w:lineRule="auto"/>
        <w:rPr>
          <w:rFonts w:ascii="Times New Roman" w:hAnsi="Times New Roman" w:cs="Times New Roman"/>
          <w:b/>
          <w:bCs/>
          <w:sz w:val="24"/>
          <w:szCs w:val="24"/>
        </w:rPr>
      </w:pPr>
    </w:p>
    <w:p w:rsidR="003B6D1D" w:rsidRPr="005E66E9" w:rsidRDefault="001B67E2"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c</w:t>
      </w:r>
      <w:r w:rsidR="003B6D1D" w:rsidRPr="005E66E9">
        <w:rPr>
          <w:rFonts w:ascii="Times New Roman" w:hAnsi="Times New Roman" w:cs="Times New Roman"/>
          <w:b/>
          <w:bCs/>
          <w:sz w:val="24"/>
          <w:szCs w:val="24"/>
        </w:rPr>
        <w:t xml:space="preserve">. Hardware, Software, and Network Specifications (1 page) </w:t>
      </w:r>
      <w:r w:rsidR="00DE033D" w:rsidRPr="005E66E9">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5%</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should provide the minimum requirements and specifications</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for all hardware and software that is recommended as a baseline for the</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implementation of the proposed solution.</w:t>
      </w:r>
    </w:p>
    <w:p w:rsidR="00DE033D" w:rsidRPr="005E66E9" w:rsidRDefault="00DE033D"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1B67E2"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d</w:t>
      </w:r>
      <w:r w:rsidR="003B6D1D" w:rsidRPr="005E66E9">
        <w:rPr>
          <w:rFonts w:ascii="Times New Roman" w:hAnsi="Times New Roman" w:cs="Times New Roman"/>
          <w:b/>
          <w:bCs/>
          <w:sz w:val="24"/>
          <w:szCs w:val="24"/>
        </w:rPr>
        <w:t xml:space="preserve">. Performance Standards (1 page) </w:t>
      </w:r>
      <w:r w:rsidR="004B4828">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5%</w:t>
      </w:r>
    </w:p>
    <w:p w:rsidR="00DE033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Describe what, in the Proposers’ experience, would constitute satisfactory</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performance and reliability criteria to expect from the proposed solution</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(i.e. “up” time, data security, reliability of support, etc.)</w:t>
      </w:r>
      <w:r w:rsidR="00DE033D" w:rsidRPr="005E66E9">
        <w:rPr>
          <w:rFonts w:ascii="Times New Roman" w:hAnsi="Times New Roman" w:cs="Times New Roman"/>
          <w:i/>
          <w:iCs/>
          <w:sz w:val="24"/>
          <w:szCs w:val="24"/>
        </w:rPr>
        <w:t xml:space="preserve"> </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1B67E2"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e</w:t>
      </w:r>
      <w:r w:rsidR="003B6D1D" w:rsidRPr="005E66E9">
        <w:rPr>
          <w:rFonts w:ascii="Times New Roman" w:hAnsi="Times New Roman" w:cs="Times New Roman"/>
          <w:b/>
          <w:bCs/>
          <w:sz w:val="24"/>
          <w:szCs w:val="24"/>
        </w:rPr>
        <w:t xml:space="preserve">. Key Personnel Qualifications </w:t>
      </w:r>
      <w:r w:rsidR="004B4828">
        <w:rPr>
          <w:rFonts w:ascii="Times New Roman" w:hAnsi="Times New Roman" w:cs="Times New Roman"/>
          <w:b/>
          <w:bCs/>
          <w:sz w:val="24"/>
          <w:szCs w:val="24"/>
        </w:rPr>
        <w:t xml:space="preserve">and Experience </w:t>
      </w:r>
      <w:r w:rsidR="003B6D1D" w:rsidRPr="005E66E9">
        <w:rPr>
          <w:rFonts w:ascii="Times New Roman" w:hAnsi="Times New Roman" w:cs="Times New Roman"/>
          <w:b/>
          <w:bCs/>
          <w:sz w:val="24"/>
          <w:szCs w:val="24"/>
        </w:rPr>
        <w:t xml:space="preserve">(excluded from page limit) </w:t>
      </w:r>
      <w:r w:rsidR="00DE033D" w:rsidRPr="005E66E9">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20%</w:t>
      </w:r>
    </w:p>
    <w:p w:rsidR="005E66E9" w:rsidRDefault="003B6D1D" w:rsidP="005E66E9">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Identify Key Personnel and provide their qualifications and experie</w:t>
      </w:r>
      <w:r w:rsidR="00DE033D" w:rsidRPr="005E66E9">
        <w:rPr>
          <w:rFonts w:ascii="Times New Roman" w:hAnsi="Times New Roman" w:cs="Times New Roman"/>
          <w:i/>
          <w:iCs/>
          <w:sz w:val="24"/>
          <w:szCs w:val="24"/>
        </w:rPr>
        <w:t>n</w:t>
      </w:r>
      <w:r w:rsidRPr="005E66E9">
        <w:rPr>
          <w:rFonts w:ascii="Times New Roman" w:hAnsi="Times New Roman" w:cs="Times New Roman"/>
          <w:i/>
          <w:iCs/>
          <w:sz w:val="24"/>
          <w:szCs w:val="24"/>
        </w:rPr>
        <w:t>ce</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related to the requested services. Response should address the</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following:</w:t>
      </w:r>
      <w:r w:rsidR="00DE033D" w:rsidRPr="005E66E9">
        <w:rPr>
          <w:rFonts w:ascii="Times New Roman" w:hAnsi="Times New Roman" w:cs="Times New Roman"/>
          <w:i/>
          <w:iCs/>
          <w:sz w:val="24"/>
          <w:szCs w:val="24"/>
        </w:rPr>
        <w:t xml:space="preserve"> </w:t>
      </w:r>
    </w:p>
    <w:p w:rsidR="00E97413" w:rsidRPr="00E97413" w:rsidRDefault="00E97413" w:rsidP="00E97413">
      <w:pPr>
        <w:pStyle w:val="ListParagraph"/>
        <w:numPr>
          <w:ilvl w:val="0"/>
          <w:numId w:val="3"/>
        </w:numPr>
        <w:rPr>
          <w:rFonts w:ascii="Times New Roman" w:hAnsi="Times New Roman" w:cs="Times New Roman"/>
          <w:i/>
          <w:iCs/>
          <w:sz w:val="24"/>
          <w:szCs w:val="24"/>
        </w:rPr>
      </w:pPr>
      <w:r w:rsidRPr="00E97413">
        <w:t xml:space="preserve">Names of Key Person(s) who will be performing the work and their responsibilities; </w:t>
      </w:r>
    </w:p>
    <w:p w:rsidR="00E97413" w:rsidRPr="00E97413" w:rsidRDefault="00E97413" w:rsidP="00E97413">
      <w:pPr>
        <w:pStyle w:val="ListParagraph"/>
        <w:numPr>
          <w:ilvl w:val="0"/>
          <w:numId w:val="3"/>
        </w:numPr>
        <w:rPr>
          <w:rFonts w:ascii="Times New Roman" w:hAnsi="Times New Roman" w:cs="Times New Roman"/>
          <w:i/>
          <w:iCs/>
          <w:sz w:val="24"/>
          <w:szCs w:val="24"/>
        </w:rPr>
      </w:pPr>
      <w:r w:rsidRPr="00E97413">
        <w:t>Extent of Key Person(s) involvement on this project</w:t>
      </w:r>
      <w:r>
        <w:t xml:space="preserve">; </w:t>
      </w:r>
      <w:r w:rsidRPr="00E97413">
        <w:rPr>
          <w:rFonts w:ascii="Arial" w:hAnsi="Arial" w:cs="Arial"/>
        </w:rPr>
        <w:t></w:t>
      </w:r>
    </w:p>
    <w:p w:rsidR="00E97413" w:rsidRPr="00E97413" w:rsidRDefault="00E97413" w:rsidP="00E97413">
      <w:pPr>
        <w:pStyle w:val="ListParagraph"/>
        <w:numPr>
          <w:ilvl w:val="0"/>
          <w:numId w:val="3"/>
        </w:numPr>
        <w:rPr>
          <w:rFonts w:ascii="Times New Roman" w:hAnsi="Times New Roman" w:cs="Times New Roman"/>
          <w:i/>
          <w:iCs/>
          <w:sz w:val="24"/>
          <w:szCs w:val="24"/>
        </w:rPr>
      </w:pPr>
      <w:r w:rsidRPr="00E97413">
        <w:t>Names of other person(s) who will have substantial involvement with the project;</w:t>
      </w:r>
      <w:r w:rsidRPr="00E97413">
        <w:rPr>
          <w:rFonts w:ascii="Arial" w:hAnsi="Arial" w:cs="Arial"/>
        </w:rPr>
        <w:t xml:space="preserve"> </w:t>
      </w:r>
      <w:r w:rsidRPr="00E97413">
        <w:rPr>
          <w:rFonts w:ascii="Arial" w:hAnsi="Arial" w:cs="Arial"/>
        </w:rPr>
        <w:t></w:t>
      </w:r>
    </w:p>
    <w:p w:rsidR="00E97413" w:rsidRPr="00E97413" w:rsidRDefault="00E97413" w:rsidP="00E97413">
      <w:pPr>
        <w:pStyle w:val="ListParagraph"/>
        <w:numPr>
          <w:ilvl w:val="0"/>
          <w:numId w:val="3"/>
        </w:numPr>
        <w:rPr>
          <w:rFonts w:ascii="Times New Roman" w:hAnsi="Times New Roman" w:cs="Times New Roman"/>
          <w:i/>
          <w:iCs/>
          <w:sz w:val="24"/>
          <w:szCs w:val="24"/>
        </w:rPr>
      </w:pPr>
      <w:r w:rsidRPr="00E97413">
        <w:t xml:space="preserve">Qualifications including a resume, </w:t>
      </w:r>
      <w:r w:rsidRPr="00E97413">
        <w:rPr>
          <w:b/>
          <w:bCs/>
        </w:rPr>
        <w:t>if desired</w:t>
      </w:r>
      <w:r w:rsidRPr="00E97413">
        <w:t>, and relevant individual experience for all personnel;</w:t>
      </w:r>
      <w:r>
        <w:t xml:space="preserve"> </w:t>
      </w:r>
    </w:p>
    <w:p w:rsidR="00DE033D" w:rsidRPr="005E66E9" w:rsidRDefault="00E97413" w:rsidP="00E97413">
      <w:pPr>
        <w:pStyle w:val="ListParagraph"/>
        <w:numPr>
          <w:ilvl w:val="0"/>
          <w:numId w:val="3"/>
        </w:numPr>
        <w:rPr>
          <w:rFonts w:ascii="Times New Roman" w:hAnsi="Times New Roman" w:cs="Times New Roman"/>
          <w:i/>
          <w:iCs/>
          <w:sz w:val="24"/>
          <w:szCs w:val="24"/>
        </w:rPr>
      </w:pPr>
      <w:r w:rsidRPr="00E97413">
        <w:t>Short description of experience on similar or related projects.</w:t>
      </w:r>
      <w:r w:rsidRPr="005E66E9">
        <w:rPr>
          <w:rFonts w:ascii="Times New Roman" w:hAnsi="Times New Roman" w:cs="Times New Roman"/>
          <w:i/>
          <w:iCs/>
          <w:sz w:val="24"/>
          <w:szCs w:val="24"/>
        </w:rPr>
        <w:t xml:space="preserve"> </w:t>
      </w:r>
    </w:p>
    <w:p w:rsidR="00DE033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should provide the professional credentials and experience of</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the managing, supervisory or senior personnel proposed for this contract.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Proposers should provide information that demonstrates experience with</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conducting similar implementation efforts.</w:t>
      </w:r>
      <w:r w:rsidR="00DE033D" w:rsidRPr="005E66E9">
        <w:rPr>
          <w:rFonts w:ascii="Times New Roman" w:hAnsi="Times New Roman" w:cs="Times New Roman"/>
          <w:i/>
          <w:iCs/>
          <w:sz w:val="24"/>
          <w:szCs w:val="24"/>
        </w:rPr>
        <w:t xml:space="preserve"> </w:t>
      </w:r>
    </w:p>
    <w:p w:rsidR="00DE033D" w:rsidRPr="005E66E9" w:rsidRDefault="00DE033D"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1B67E2"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f</w:t>
      </w:r>
      <w:r w:rsidR="003B6D1D" w:rsidRPr="005E66E9">
        <w:rPr>
          <w:rFonts w:ascii="Times New Roman" w:hAnsi="Times New Roman" w:cs="Times New Roman"/>
          <w:b/>
          <w:bCs/>
          <w:sz w:val="24"/>
          <w:szCs w:val="24"/>
        </w:rPr>
        <w:t xml:space="preserve">. System Administration Requirements (1 page) </w:t>
      </w:r>
      <w:r w:rsidR="004B4828">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5%</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should describe the experience, knowledge and/or skill set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needed by the local System Administrator for software. Proposals should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 xml:space="preserve">also include the job duties or tasks to be completed by Compassion </w:t>
      </w:r>
      <w:r w:rsidR="0068536D">
        <w:rPr>
          <w:rFonts w:ascii="Times New Roman" w:hAnsi="Times New Roman" w:cs="Times New Roman"/>
          <w:i/>
          <w:iCs/>
          <w:sz w:val="24"/>
          <w:szCs w:val="24"/>
        </w:rPr>
        <w:t>&amp;</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Choices</w:t>
      </w:r>
      <w:r w:rsidR="0068536D">
        <w:rPr>
          <w:rFonts w:ascii="Times New Roman" w:hAnsi="Times New Roman" w:cs="Times New Roman"/>
          <w:i/>
          <w:iCs/>
          <w:sz w:val="24"/>
          <w:szCs w:val="24"/>
        </w:rPr>
        <w:t>’</w:t>
      </w:r>
      <w:r w:rsidRPr="005E66E9">
        <w:rPr>
          <w:rFonts w:ascii="Times New Roman" w:hAnsi="Times New Roman" w:cs="Times New Roman"/>
          <w:i/>
          <w:iCs/>
          <w:sz w:val="24"/>
          <w:szCs w:val="24"/>
        </w:rPr>
        <w:t xml:space="preserve"> System Administrator as well as the estimated number of hours</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required to complete the job duties. The number-of-hours required-during</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implementation should be detailed separately from the number of ongoing</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hours required (after implementation).</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1B67E2"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g</w:t>
      </w:r>
      <w:r w:rsidR="003B6D1D" w:rsidRPr="005E66E9">
        <w:rPr>
          <w:rFonts w:ascii="Times New Roman" w:hAnsi="Times New Roman" w:cs="Times New Roman"/>
          <w:b/>
          <w:bCs/>
          <w:sz w:val="24"/>
          <w:szCs w:val="24"/>
        </w:rPr>
        <w:t xml:space="preserve">. </w:t>
      </w:r>
      <w:r w:rsidR="00355A3B">
        <w:rPr>
          <w:rFonts w:ascii="Times New Roman" w:hAnsi="Times New Roman" w:cs="Times New Roman"/>
          <w:b/>
          <w:bCs/>
          <w:sz w:val="24"/>
          <w:szCs w:val="24"/>
        </w:rPr>
        <w:t>Client</w:t>
      </w:r>
      <w:r w:rsidR="003B6D1D" w:rsidRPr="005E66E9">
        <w:rPr>
          <w:rFonts w:ascii="Times New Roman" w:hAnsi="Times New Roman" w:cs="Times New Roman"/>
          <w:b/>
          <w:bCs/>
          <w:sz w:val="24"/>
          <w:szCs w:val="24"/>
        </w:rPr>
        <w:t xml:space="preserve"> References (1 page) </w:t>
      </w:r>
      <w:r w:rsidR="004B4828">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sidR="004B4828">
        <w:rPr>
          <w:rFonts w:ascii="Times New Roman" w:hAnsi="Times New Roman" w:cs="Times New Roman"/>
          <w:b/>
          <w:bCs/>
          <w:sz w:val="24"/>
          <w:szCs w:val="24"/>
        </w:rPr>
        <w:t>20%</w:t>
      </w:r>
    </w:p>
    <w:p w:rsidR="004B4828" w:rsidRPr="005E66E9" w:rsidRDefault="003B6D1D" w:rsidP="004B4828">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The Proposer must provide a listing of for-profit and non-profit</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 xml:space="preserve">organization </w:t>
      </w:r>
      <w:r w:rsidR="00355A3B">
        <w:rPr>
          <w:rFonts w:ascii="Times New Roman" w:hAnsi="Times New Roman" w:cs="Times New Roman"/>
          <w:i/>
          <w:iCs/>
          <w:sz w:val="24"/>
          <w:szCs w:val="24"/>
        </w:rPr>
        <w:t>client</w:t>
      </w:r>
      <w:r w:rsidRPr="005E66E9">
        <w:rPr>
          <w:rFonts w:ascii="Times New Roman" w:hAnsi="Times New Roman" w:cs="Times New Roman"/>
          <w:i/>
          <w:iCs/>
          <w:sz w:val="24"/>
          <w:szCs w:val="24"/>
        </w:rPr>
        <w:t xml:space="preserve">s with a similar size to that of Compassion </w:t>
      </w:r>
      <w:r w:rsidR="0068536D">
        <w:rPr>
          <w:rFonts w:ascii="Times New Roman" w:hAnsi="Times New Roman" w:cs="Times New Roman"/>
          <w:i/>
          <w:iCs/>
          <w:sz w:val="24"/>
          <w:szCs w:val="24"/>
        </w:rPr>
        <w:t>&amp;</w:t>
      </w:r>
      <w:r w:rsidRPr="005E66E9">
        <w:rPr>
          <w:rFonts w:ascii="Times New Roman" w:hAnsi="Times New Roman" w:cs="Times New Roman"/>
          <w:i/>
          <w:iCs/>
          <w:sz w:val="24"/>
          <w:szCs w:val="24"/>
        </w:rPr>
        <w:t>Choices, including contact names, addresses, and telephone numbers, for</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which the Proposer and any proposed subcontractor(s) have performed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 xml:space="preserve">similar work for within the last five (5) years. Two (2) of these </w:t>
      </w:r>
      <w:r w:rsidR="00355A3B">
        <w:rPr>
          <w:rFonts w:ascii="Times New Roman" w:hAnsi="Times New Roman" w:cs="Times New Roman"/>
          <w:i/>
          <w:iCs/>
          <w:sz w:val="24"/>
          <w:szCs w:val="24"/>
        </w:rPr>
        <w:t>client</w:t>
      </w:r>
      <w:r w:rsidRPr="005E66E9">
        <w:rPr>
          <w:rFonts w:ascii="Times New Roman" w:hAnsi="Times New Roman" w:cs="Times New Roman"/>
          <w:i/>
          <w:iCs/>
          <w:sz w:val="24"/>
          <w:szCs w:val="24"/>
        </w:rPr>
        <w:t>s</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should be highlighted as references regarding any implementation efforts</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in which the key personnel proposed to implement this project have been</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assigned</w:t>
      </w:r>
      <w:r w:rsidR="0068536D">
        <w:rPr>
          <w:rFonts w:ascii="Times New Roman" w:hAnsi="Times New Roman" w:cs="Times New Roman"/>
          <w:i/>
          <w:iCs/>
          <w:sz w:val="24"/>
          <w:szCs w:val="24"/>
        </w:rPr>
        <w:t>.</w:t>
      </w:r>
      <w:r w:rsidR="00DE033D" w:rsidRPr="005E66E9">
        <w:rPr>
          <w:rFonts w:ascii="Times New Roman" w:hAnsi="Times New Roman" w:cs="Times New Roman"/>
          <w:i/>
          <w:iCs/>
          <w:sz w:val="24"/>
          <w:szCs w:val="24"/>
        </w:rPr>
        <w:t xml:space="preserve"> </w:t>
      </w:r>
      <w:r w:rsidR="004B4828" w:rsidRPr="005E66E9">
        <w:rPr>
          <w:rFonts w:ascii="Times New Roman" w:hAnsi="Times New Roman" w:cs="Times New Roman"/>
          <w:i/>
          <w:iCs/>
          <w:sz w:val="24"/>
          <w:szCs w:val="24"/>
        </w:rPr>
        <w:t xml:space="preserve">References need to be able to confirm experience in address assessment, procurement coordination installation, implementation, </w:t>
      </w:r>
      <w:r w:rsidR="00355A3B">
        <w:rPr>
          <w:rFonts w:ascii="Times New Roman" w:hAnsi="Times New Roman" w:cs="Times New Roman"/>
          <w:i/>
          <w:iCs/>
          <w:sz w:val="24"/>
          <w:szCs w:val="24"/>
        </w:rPr>
        <w:t>client</w:t>
      </w:r>
      <w:r w:rsidR="004B4828" w:rsidRPr="005E66E9">
        <w:rPr>
          <w:rFonts w:ascii="Times New Roman" w:hAnsi="Times New Roman" w:cs="Times New Roman"/>
          <w:i/>
          <w:iCs/>
          <w:sz w:val="24"/>
          <w:szCs w:val="24"/>
        </w:rPr>
        <w:t xml:space="preserve"> service, support and training.</w:t>
      </w:r>
    </w:p>
    <w:p w:rsidR="004B4828" w:rsidRPr="005E66E9" w:rsidRDefault="004B4828" w:rsidP="004B4828">
      <w:pPr>
        <w:autoSpaceDE w:val="0"/>
        <w:autoSpaceDN w:val="0"/>
        <w:adjustRightInd w:val="0"/>
        <w:spacing w:after="0" w:line="240" w:lineRule="auto"/>
        <w:rPr>
          <w:rFonts w:ascii="Times New Roman" w:hAnsi="Times New Roman" w:cs="Times New Roman"/>
          <w:i/>
          <w:iCs/>
          <w:sz w:val="24"/>
          <w:szCs w:val="24"/>
        </w:rPr>
      </w:pPr>
    </w:p>
    <w:p w:rsidR="004B4828" w:rsidRPr="005E66E9" w:rsidRDefault="004B4828" w:rsidP="004B4828">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 xml:space="preserve">The Proposer and any proposed subcontractor(s) must indicate their consent for Compassion </w:t>
      </w:r>
      <w:r w:rsidR="0068536D">
        <w:rPr>
          <w:rFonts w:ascii="Times New Roman" w:hAnsi="Times New Roman" w:cs="Times New Roman"/>
          <w:i/>
          <w:iCs/>
          <w:sz w:val="24"/>
          <w:szCs w:val="24"/>
        </w:rPr>
        <w:t xml:space="preserve">&amp; </w:t>
      </w:r>
      <w:r w:rsidRPr="005E66E9">
        <w:rPr>
          <w:rFonts w:ascii="Times New Roman" w:hAnsi="Times New Roman" w:cs="Times New Roman"/>
          <w:i/>
          <w:iCs/>
          <w:sz w:val="24"/>
          <w:szCs w:val="24"/>
        </w:rPr>
        <w:t xml:space="preserve">Choices to contact the references listed in the Proposal, as well as consent to the release of information by the listed references. The Proposer and any proposed subcontractor(s) must state if he/she has been sanctioned, suspended or debarred by any authorities or oversight entities within the last ten (10) years and the reason for the sanction, suspension or debarment. </w:t>
      </w:r>
    </w:p>
    <w:p w:rsidR="00DE033D" w:rsidRDefault="00DE033D" w:rsidP="004B4828">
      <w:pPr>
        <w:autoSpaceDE w:val="0"/>
        <w:autoSpaceDN w:val="0"/>
        <w:adjustRightInd w:val="0"/>
        <w:spacing w:after="0" w:line="240" w:lineRule="auto"/>
        <w:rPr>
          <w:rFonts w:ascii="Times New Roman" w:hAnsi="Times New Roman" w:cs="Times New Roman"/>
          <w:i/>
          <w:iCs/>
          <w:sz w:val="24"/>
          <w:szCs w:val="24"/>
        </w:rPr>
      </w:pPr>
    </w:p>
    <w:p w:rsidR="004B4828" w:rsidRPr="004B4828" w:rsidRDefault="004B4828" w:rsidP="004B4828">
      <w:pPr>
        <w:autoSpaceDE w:val="0"/>
        <w:autoSpaceDN w:val="0"/>
        <w:adjustRightInd w:val="0"/>
        <w:spacing w:after="0" w:line="240" w:lineRule="auto"/>
        <w:rPr>
          <w:rFonts w:ascii="Times New Roman" w:hAnsi="Times New Roman" w:cs="Times New Roman"/>
          <w:b/>
          <w:bCs/>
          <w:sz w:val="24"/>
          <w:szCs w:val="24"/>
        </w:rPr>
      </w:pPr>
      <w:r w:rsidRPr="004B4828">
        <w:rPr>
          <w:rFonts w:ascii="Times New Roman" w:hAnsi="Times New Roman" w:cs="Times New Roman"/>
          <w:b/>
          <w:bCs/>
          <w:sz w:val="24"/>
          <w:szCs w:val="24"/>
        </w:rPr>
        <w:t xml:space="preserve">h. Business References (1 page) – </w:t>
      </w:r>
      <w:r>
        <w:rPr>
          <w:rFonts w:ascii="Times New Roman" w:hAnsi="Times New Roman" w:cs="Times New Roman"/>
          <w:b/>
          <w:bCs/>
          <w:sz w:val="24"/>
          <w:szCs w:val="24"/>
        </w:rPr>
        <w:t>5%</w:t>
      </w:r>
    </w:p>
    <w:p w:rsidR="004B4828" w:rsidRPr="005E66E9" w:rsidRDefault="004B4828" w:rsidP="004B4828">
      <w:pPr>
        <w:autoSpaceDE w:val="0"/>
        <w:autoSpaceDN w:val="0"/>
        <w:adjustRightInd w:val="0"/>
        <w:spacing w:after="0" w:line="240" w:lineRule="auto"/>
        <w:rPr>
          <w:rFonts w:ascii="Times New Roman" w:hAnsi="Times New Roman" w:cs="Times New Roman"/>
          <w:i/>
          <w:iCs/>
          <w:sz w:val="24"/>
          <w:szCs w:val="24"/>
        </w:rPr>
      </w:pPr>
      <w:r>
        <w:rPr>
          <w:rFonts w:ascii="Times New Roman" w:hAnsi="Times New Roman" w:cs="Times New Roman"/>
          <w:i/>
          <w:iCs/>
          <w:sz w:val="24"/>
          <w:szCs w:val="24"/>
        </w:rPr>
        <w:t>T</w:t>
      </w:r>
      <w:r w:rsidRPr="005E66E9">
        <w:rPr>
          <w:rFonts w:ascii="Times New Roman" w:hAnsi="Times New Roman" w:cs="Times New Roman"/>
          <w:i/>
          <w:iCs/>
          <w:sz w:val="24"/>
          <w:szCs w:val="24"/>
        </w:rPr>
        <w:t xml:space="preserve">hree (3) business references must be provided, including the Proposer’s and any proposed subcontractor’s lead financial institution, accounting firm, and at least one (1) of its current major suppliers. All business references must include contact names, addresses, and telephone numbers. References need to be able to confirm experience in address assessment, procurement coordination installation, implementation, </w:t>
      </w:r>
      <w:r w:rsidR="00355A3B">
        <w:rPr>
          <w:rFonts w:ascii="Times New Roman" w:hAnsi="Times New Roman" w:cs="Times New Roman"/>
          <w:i/>
          <w:iCs/>
          <w:sz w:val="24"/>
          <w:szCs w:val="24"/>
        </w:rPr>
        <w:t>client</w:t>
      </w:r>
      <w:r w:rsidRPr="005E66E9">
        <w:rPr>
          <w:rFonts w:ascii="Times New Roman" w:hAnsi="Times New Roman" w:cs="Times New Roman"/>
          <w:i/>
          <w:iCs/>
          <w:sz w:val="24"/>
          <w:szCs w:val="24"/>
        </w:rPr>
        <w:t xml:space="preserve"> service, support and training.</w:t>
      </w:r>
    </w:p>
    <w:p w:rsidR="004B4828" w:rsidRPr="005E66E9" w:rsidRDefault="004B4828" w:rsidP="004B4828">
      <w:pPr>
        <w:autoSpaceDE w:val="0"/>
        <w:autoSpaceDN w:val="0"/>
        <w:adjustRightInd w:val="0"/>
        <w:spacing w:after="0" w:line="240" w:lineRule="auto"/>
        <w:rPr>
          <w:rFonts w:ascii="Times New Roman" w:hAnsi="Times New Roman" w:cs="Times New Roman"/>
          <w:i/>
          <w:iCs/>
          <w:sz w:val="24"/>
          <w:szCs w:val="24"/>
        </w:rPr>
      </w:pPr>
    </w:p>
    <w:p w:rsidR="004B4828" w:rsidRPr="005E66E9" w:rsidRDefault="004B4828" w:rsidP="004B4828">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 xml:space="preserve">The Proposer and any proposed subcontractor(s) must indicate their consent for </w:t>
      </w:r>
      <w:r w:rsidR="0068536D">
        <w:rPr>
          <w:rFonts w:ascii="Times New Roman" w:hAnsi="Times New Roman" w:cs="Times New Roman"/>
          <w:i/>
          <w:iCs/>
          <w:sz w:val="24"/>
          <w:szCs w:val="24"/>
        </w:rPr>
        <w:t>Compassion &amp; Choices</w:t>
      </w:r>
      <w:r w:rsidRPr="005E66E9">
        <w:rPr>
          <w:rFonts w:ascii="Times New Roman" w:hAnsi="Times New Roman" w:cs="Times New Roman"/>
          <w:i/>
          <w:iCs/>
          <w:sz w:val="24"/>
          <w:szCs w:val="24"/>
        </w:rPr>
        <w:t xml:space="preserve"> to contact the references listed in the Proposal, as well as consent to the release of information by the listed references. The Proposer and any proposed subcontractor(s) must state if he/she has been sanctioned, suspended or debarred by any authorities or oversight entities within the last ten (10) years and the reason for the sanction, suspension or debarment. </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4B4828"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i</w:t>
      </w:r>
      <w:r w:rsidR="003B6D1D" w:rsidRPr="005E66E9">
        <w:rPr>
          <w:rFonts w:ascii="Times New Roman" w:hAnsi="Times New Roman" w:cs="Times New Roman"/>
          <w:b/>
          <w:bCs/>
          <w:sz w:val="24"/>
          <w:szCs w:val="24"/>
        </w:rPr>
        <w:t xml:space="preserve">. Security (2 pages) </w:t>
      </w:r>
      <w:r>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Pr>
          <w:rFonts w:ascii="Times New Roman" w:hAnsi="Times New Roman" w:cs="Times New Roman"/>
          <w:b/>
          <w:bCs/>
          <w:sz w:val="24"/>
          <w:szCs w:val="24"/>
        </w:rPr>
        <w:t>5%</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should describe how their recommendations affect security</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privacy, confidentiality, and specifically, HIPAA issues and concerns.</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4B4828"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j</w:t>
      </w:r>
      <w:r w:rsidR="003B6D1D" w:rsidRPr="005E66E9">
        <w:rPr>
          <w:rFonts w:ascii="Times New Roman" w:hAnsi="Times New Roman" w:cs="Times New Roman"/>
          <w:b/>
          <w:bCs/>
          <w:sz w:val="24"/>
          <w:szCs w:val="24"/>
        </w:rPr>
        <w:t xml:space="preserve">. Training and Support (1 page) </w:t>
      </w:r>
      <w:r>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Pr>
          <w:rFonts w:ascii="Times New Roman" w:hAnsi="Times New Roman" w:cs="Times New Roman"/>
          <w:b/>
          <w:bCs/>
          <w:sz w:val="24"/>
          <w:szCs w:val="24"/>
        </w:rPr>
        <w:t>5%</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should describe their approach to training, support, and</w:t>
      </w:r>
      <w:r w:rsidR="00DE033D"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service, and provide a menu of related options.</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4B4828" w:rsidP="00E84B07">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k</w:t>
      </w:r>
      <w:r w:rsidR="003B6D1D" w:rsidRPr="005E66E9">
        <w:rPr>
          <w:rFonts w:ascii="Times New Roman" w:hAnsi="Times New Roman" w:cs="Times New Roman"/>
          <w:b/>
          <w:bCs/>
          <w:sz w:val="24"/>
          <w:szCs w:val="24"/>
        </w:rPr>
        <w:t>. Fee Schedule and Pricing Information (excluded from page</w:t>
      </w:r>
      <w:r w:rsidR="005E66E9" w:rsidRPr="005E66E9">
        <w:rPr>
          <w:rFonts w:ascii="Times New Roman" w:hAnsi="Times New Roman" w:cs="Times New Roman"/>
          <w:b/>
          <w:bCs/>
          <w:sz w:val="24"/>
          <w:szCs w:val="24"/>
        </w:rPr>
        <w:t xml:space="preserve"> </w:t>
      </w:r>
      <w:r w:rsidR="003B6D1D" w:rsidRPr="005E66E9">
        <w:rPr>
          <w:rFonts w:ascii="Times New Roman" w:hAnsi="Times New Roman" w:cs="Times New Roman"/>
          <w:b/>
          <w:bCs/>
          <w:sz w:val="24"/>
          <w:szCs w:val="24"/>
        </w:rPr>
        <w:t xml:space="preserve">limitation) </w:t>
      </w:r>
      <w:r>
        <w:rPr>
          <w:rFonts w:ascii="Times New Roman" w:hAnsi="Times New Roman" w:cs="Times New Roman"/>
          <w:b/>
          <w:bCs/>
          <w:sz w:val="24"/>
          <w:szCs w:val="24"/>
        </w:rPr>
        <w:t>–</w:t>
      </w:r>
      <w:r w:rsidR="003B6D1D" w:rsidRPr="005E66E9">
        <w:rPr>
          <w:rFonts w:ascii="Times New Roman" w:hAnsi="Times New Roman" w:cs="Times New Roman"/>
          <w:b/>
          <w:bCs/>
          <w:sz w:val="24"/>
          <w:szCs w:val="24"/>
        </w:rPr>
        <w:t xml:space="preserve"> </w:t>
      </w:r>
      <w:r>
        <w:rPr>
          <w:rFonts w:ascii="Times New Roman" w:hAnsi="Times New Roman" w:cs="Times New Roman"/>
          <w:b/>
          <w:bCs/>
          <w:sz w:val="24"/>
          <w:szCs w:val="24"/>
        </w:rPr>
        <w:t>5%</w:t>
      </w:r>
    </w:p>
    <w:p w:rsidR="00DE033D" w:rsidRPr="005E66E9" w:rsidRDefault="00DE033D" w:rsidP="00E84B07">
      <w:pPr>
        <w:autoSpaceDE w:val="0"/>
        <w:autoSpaceDN w:val="0"/>
        <w:adjustRightInd w:val="0"/>
        <w:spacing w:after="0" w:line="240" w:lineRule="auto"/>
        <w:rPr>
          <w:rFonts w:ascii="Times New Roman" w:hAnsi="Times New Roman" w:cs="Times New Roman"/>
          <w:i/>
          <w:i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Proposers must provide a comprehensive cost proposal that includes:</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 xml:space="preserve">1) Cost of system </w:t>
      </w:r>
      <w:r w:rsidR="00E84B07" w:rsidRPr="005E66E9">
        <w:rPr>
          <w:rFonts w:ascii="Times New Roman" w:hAnsi="Times New Roman" w:cs="Times New Roman"/>
          <w:i/>
          <w:iCs/>
          <w:sz w:val="24"/>
          <w:szCs w:val="24"/>
        </w:rPr>
        <w:t>from programming to implementation.</w:t>
      </w:r>
    </w:p>
    <w:p w:rsidR="003B6D1D" w:rsidRPr="005E66E9" w:rsidRDefault="003B6D1D" w:rsidP="00E84B07">
      <w:pPr>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 xml:space="preserve">2) </w:t>
      </w:r>
      <w:r w:rsidR="005E66E9" w:rsidRPr="005E66E9">
        <w:rPr>
          <w:rFonts w:ascii="Times New Roman" w:hAnsi="Times New Roman" w:cs="Times New Roman"/>
          <w:i/>
          <w:iCs/>
          <w:sz w:val="24"/>
          <w:szCs w:val="24"/>
        </w:rPr>
        <w:t>Cost of historical data transfer</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3) Training Costs</w:t>
      </w:r>
      <w:r w:rsidR="005E66E9" w:rsidRPr="005E66E9">
        <w:rPr>
          <w:rFonts w:ascii="Times New Roman" w:hAnsi="Times New Roman" w:cs="Times New Roman"/>
          <w:i/>
          <w:iCs/>
          <w:sz w:val="24"/>
          <w:szCs w:val="24"/>
        </w:rPr>
        <w:t>, including training manuals</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4) Supportive Services Costs (may</w:t>
      </w:r>
      <w:r w:rsidR="005E66E9"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be given at hourly rate with estimated number of hours)</w:t>
      </w:r>
    </w:p>
    <w:p w:rsidR="003B6D1D" w:rsidRPr="005E66E9" w:rsidRDefault="003B6D1D" w:rsidP="00E84B07">
      <w:pPr>
        <w:autoSpaceDE w:val="0"/>
        <w:autoSpaceDN w:val="0"/>
        <w:adjustRightInd w:val="0"/>
        <w:spacing w:after="0" w:line="240" w:lineRule="auto"/>
        <w:rPr>
          <w:rFonts w:ascii="Times New Roman" w:hAnsi="Times New Roman" w:cs="Times New Roman"/>
          <w:i/>
          <w:iCs/>
          <w:sz w:val="24"/>
          <w:szCs w:val="24"/>
        </w:rPr>
      </w:pPr>
      <w:r w:rsidRPr="005E66E9">
        <w:rPr>
          <w:rFonts w:ascii="Times New Roman" w:hAnsi="Times New Roman" w:cs="Times New Roman"/>
          <w:i/>
          <w:iCs/>
          <w:sz w:val="24"/>
          <w:szCs w:val="24"/>
        </w:rPr>
        <w:t xml:space="preserve">5) </w:t>
      </w:r>
      <w:r w:rsidR="005E66E9" w:rsidRPr="005E66E9">
        <w:rPr>
          <w:rFonts w:ascii="Times New Roman" w:hAnsi="Times New Roman" w:cs="Times New Roman"/>
          <w:i/>
          <w:iCs/>
          <w:sz w:val="24"/>
          <w:szCs w:val="24"/>
        </w:rPr>
        <w:t>Consultation and system maintenance</w:t>
      </w:r>
    </w:p>
    <w:p w:rsidR="00BD7D6F" w:rsidRPr="005E66E9" w:rsidRDefault="00BD7D6F" w:rsidP="00E84B07">
      <w:pPr>
        <w:autoSpaceDE w:val="0"/>
        <w:autoSpaceDN w:val="0"/>
        <w:adjustRightInd w:val="0"/>
        <w:spacing w:after="0" w:line="240" w:lineRule="auto"/>
        <w:rPr>
          <w:rFonts w:ascii="Times New Roman" w:hAnsi="Times New Roman" w:cs="Times New Roman"/>
          <w:b/>
          <w:bCs/>
          <w:i/>
          <w:iCs/>
          <w:sz w:val="24"/>
          <w:szCs w:val="24"/>
        </w:rPr>
      </w:pPr>
    </w:p>
    <w:p w:rsidR="00BD7D6F"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i/>
          <w:iCs/>
          <w:sz w:val="24"/>
          <w:szCs w:val="24"/>
        </w:rPr>
        <w:t xml:space="preserve">Please provide a menu of services and prices. </w:t>
      </w:r>
      <w:r w:rsidR="0068536D">
        <w:rPr>
          <w:rFonts w:ascii="Times New Roman" w:hAnsi="Times New Roman" w:cs="Times New Roman"/>
          <w:i/>
          <w:iCs/>
          <w:sz w:val="24"/>
          <w:szCs w:val="24"/>
        </w:rPr>
        <w:t>Compassion &amp; Choices</w:t>
      </w:r>
      <w:r w:rsidRPr="005E66E9">
        <w:rPr>
          <w:rFonts w:ascii="Times New Roman" w:hAnsi="Times New Roman" w:cs="Times New Roman"/>
          <w:i/>
          <w:iCs/>
          <w:sz w:val="24"/>
          <w:szCs w:val="24"/>
        </w:rPr>
        <w:t xml:space="preserve"> will</w:t>
      </w:r>
      <w:r w:rsidR="005E66E9"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negotiate with the selected Contractor based on being able to pick and choose</w:t>
      </w:r>
      <w:r w:rsidR="00BD7D6F" w:rsidRPr="005E66E9">
        <w:rPr>
          <w:rFonts w:ascii="Times New Roman" w:hAnsi="Times New Roman" w:cs="Times New Roman"/>
          <w:i/>
          <w:iCs/>
          <w:sz w:val="24"/>
          <w:szCs w:val="24"/>
        </w:rPr>
        <w:t xml:space="preserve"> </w:t>
      </w:r>
      <w:r w:rsidRPr="005E66E9">
        <w:rPr>
          <w:rFonts w:ascii="Times New Roman" w:hAnsi="Times New Roman" w:cs="Times New Roman"/>
          <w:i/>
          <w:iCs/>
          <w:sz w:val="24"/>
          <w:szCs w:val="24"/>
        </w:rPr>
        <w:t>from the pricing and series alternatives as proposed.</w:t>
      </w:r>
      <w:r w:rsidR="00BD7D6F" w:rsidRPr="005E66E9">
        <w:rPr>
          <w:rFonts w:ascii="Times New Roman" w:hAnsi="Times New Roman" w:cs="Times New Roman"/>
          <w:i/>
          <w:iCs/>
          <w:sz w:val="24"/>
          <w:szCs w:val="24"/>
        </w:rPr>
        <w:t xml:space="preserve"> </w:t>
      </w:r>
      <w:r w:rsidR="0068536D">
        <w:rPr>
          <w:rFonts w:ascii="Times New Roman" w:hAnsi="Times New Roman" w:cs="Times New Roman"/>
          <w:i/>
          <w:iCs/>
          <w:sz w:val="24"/>
          <w:szCs w:val="24"/>
        </w:rPr>
        <w:t>Compassion &amp; Choices</w:t>
      </w:r>
      <w:r w:rsidRPr="005E66E9">
        <w:rPr>
          <w:rFonts w:ascii="Times New Roman" w:hAnsi="Times New Roman" w:cs="Times New Roman"/>
          <w:i/>
          <w:iCs/>
          <w:sz w:val="24"/>
          <w:szCs w:val="24"/>
        </w:rPr>
        <w:t xml:space="preserve"> reserves the right to negotiate services and prices.</w:t>
      </w:r>
      <w:r w:rsidR="00BD7D6F" w:rsidRPr="005E66E9">
        <w:rPr>
          <w:rFonts w:ascii="Times New Roman" w:hAnsi="Times New Roman" w:cs="Times New Roman"/>
          <w:i/>
          <w:iCs/>
          <w:sz w:val="24"/>
          <w:szCs w:val="24"/>
        </w:rPr>
        <w:t xml:space="preserve"> </w:t>
      </w:r>
      <w:r w:rsidR="00BD7D6F" w:rsidRPr="005E66E9">
        <w:rPr>
          <w:rFonts w:ascii="Times New Roman" w:hAnsi="Times New Roman" w:cs="Times New Roman"/>
          <w:b/>
          <w:bCs/>
          <w:sz w:val="24"/>
          <w:szCs w:val="24"/>
        </w:rPr>
        <w:br w:type="page"/>
      </w: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Attachment A: Sample Cover Sheet</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Proposer’s name:______________________________________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Address:_____________________________________________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Telephone number:____________________________________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Name and telephone number of the contact person for this</w:t>
      </w:r>
      <w:r w:rsidR="00BD7D6F" w:rsidRPr="005E66E9">
        <w:rPr>
          <w:rFonts w:ascii="Times New Roman" w:hAnsi="Times New Roman" w:cs="Times New Roman"/>
          <w:b/>
          <w:bCs/>
          <w:sz w:val="24"/>
          <w:szCs w:val="24"/>
        </w:rPr>
        <w:t xml:space="preserve"> </w:t>
      </w:r>
      <w:r w:rsidRPr="005E66E9">
        <w:rPr>
          <w:rFonts w:ascii="Times New Roman" w:hAnsi="Times New Roman" w:cs="Times New Roman"/>
          <w:b/>
          <w:bCs/>
          <w:sz w:val="24"/>
          <w:szCs w:val="24"/>
        </w:rPr>
        <w:t>proposal:_____________________________________________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Email:_______________________________________________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b/>
          <w:bCs/>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b/>
          <w:bCs/>
          <w:sz w:val="24"/>
          <w:szCs w:val="24"/>
        </w:rPr>
      </w:pPr>
      <w:r w:rsidRPr="005E66E9">
        <w:rPr>
          <w:rFonts w:ascii="Times New Roman" w:hAnsi="Times New Roman" w:cs="Times New Roman"/>
          <w:b/>
          <w:bCs/>
          <w:sz w:val="24"/>
          <w:szCs w:val="24"/>
        </w:rPr>
        <w:t>Federal ID # or SS #:___________________________________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undersigned agrees and certifies that:</w:t>
      </w:r>
    </w:p>
    <w:p w:rsidR="00BD7D6F"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1. he/she has read and understands all of the instructions, specifications,</w:t>
      </w:r>
      <w:r w:rsidR="00BD7D6F" w:rsidRPr="005E66E9">
        <w:rPr>
          <w:rFonts w:ascii="Times New Roman" w:hAnsi="Times New Roman" w:cs="Times New Roman"/>
          <w:sz w:val="24"/>
          <w:szCs w:val="24"/>
        </w:rPr>
        <w:t xml:space="preserve"> </w:t>
      </w:r>
      <w:r w:rsidRPr="005E66E9">
        <w:rPr>
          <w:rFonts w:ascii="Times New Roman" w:hAnsi="Times New Roman" w:cs="Times New Roman"/>
          <w:sz w:val="24"/>
          <w:szCs w:val="24"/>
        </w:rPr>
        <w:t>terms, and conditions contained in the RFP;</w:t>
      </w:r>
      <w:r w:rsidR="00BD7D6F" w:rsidRPr="005E66E9">
        <w:rPr>
          <w:rFonts w:ascii="Times New Roman" w:hAnsi="Times New Roman" w:cs="Times New Roman"/>
          <w:sz w:val="24"/>
          <w:szCs w:val="24"/>
        </w:rPr>
        <w:t xml:space="preserv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2. he/she is the Proposer or an authorized representative of the</w:t>
      </w:r>
      <w:r w:rsidR="00BD7D6F" w:rsidRPr="005E66E9">
        <w:rPr>
          <w:rFonts w:ascii="Times New Roman" w:hAnsi="Times New Roman" w:cs="Times New Roman"/>
          <w:sz w:val="24"/>
          <w:szCs w:val="24"/>
        </w:rPr>
        <w:t xml:space="preserve"> </w:t>
      </w:r>
      <w:r w:rsidRPr="005E66E9">
        <w:rPr>
          <w:rFonts w:ascii="Times New Roman" w:hAnsi="Times New Roman" w:cs="Times New Roman"/>
          <w:sz w:val="24"/>
          <w:szCs w:val="24"/>
        </w:rPr>
        <w:t>Proposer;</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3. he/she is empowered to bind the Proposer to the terms of the</w:t>
      </w:r>
      <w:r w:rsidR="00BD7D6F" w:rsidRPr="005E66E9">
        <w:rPr>
          <w:rFonts w:ascii="Times New Roman" w:hAnsi="Times New Roman" w:cs="Times New Roman"/>
          <w:sz w:val="24"/>
          <w:szCs w:val="24"/>
        </w:rPr>
        <w:t xml:space="preserve"> </w:t>
      </w:r>
      <w:r w:rsidRPr="005E66E9">
        <w:rPr>
          <w:rFonts w:ascii="Times New Roman" w:hAnsi="Times New Roman" w:cs="Times New Roman"/>
          <w:sz w:val="24"/>
          <w:szCs w:val="24"/>
        </w:rPr>
        <w:t>proposal;</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BD7D6F"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4. the information provided in the proposal is true and accurate;</w:t>
      </w:r>
      <w:r w:rsidR="00BD7D6F" w:rsidRPr="005E66E9">
        <w:rPr>
          <w:rFonts w:ascii="Times New Roman" w:hAnsi="Times New Roman" w:cs="Times New Roman"/>
          <w:sz w:val="24"/>
          <w:szCs w:val="24"/>
        </w:rPr>
        <w:t xml:space="preserv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BD7D6F"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5</w:t>
      </w:r>
      <w:r w:rsidR="003B6D1D" w:rsidRPr="005E66E9">
        <w:rPr>
          <w:rFonts w:ascii="Times New Roman" w:hAnsi="Times New Roman" w:cs="Times New Roman"/>
          <w:sz w:val="24"/>
          <w:szCs w:val="24"/>
        </w:rPr>
        <w:t>. he/she is bound by and will comply with all requirements,</w:t>
      </w:r>
      <w:r w:rsidRPr="005E66E9">
        <w:rPr>
          <w:rFonts w:ascii="Times New Roman" w:hAnsi="Times New Roman" w:cs="Times New Roman"/>
          <w:sz w:val="24"/>
          <w:szCs w:val="24"/>
        </w:rPr>
        <w:t xml:space="preserve"> </w:t>
      </w:r>
      <w:r w:rsidR="003B6D1D" w:rsidRPr="005E66E9">
        <w:rPr>
          <w:rFonts w:ascii="Times New Roman" w:hAnsi="Times New Roman" w:cs="Times New Roman"/>
          <w:sz w:val="24"/>
          <w:szCs w:val="24"/>
        </w:rPr>
        <w:t>specifications, terms, and conditions of this RFP;</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BD7D6F"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6. if selected, he/she will furnish, or cause to be furnished, all of the</w:t>
      </w:r>
      <w:r w:rsidR="00BD7D6F" w:rsidRPr="005E66E9">
        <w:rPr>
          <w:rFonts w:ascii="Times New Roman" w:hAnsi="Times New Roman" w:cs="Times New Roman"/>
          <w:sz w:val="24"/>
          <w:szCs w:val="24"/>
        </w:rPr>
        <w:t xml:space="preserve"> </w:t>
      </w:r>
      <w:r w:rsidRPr="005E66E9">
        <w:rPr>
          <w:rFonts w:ascii="Times New Roman" w:hAnsi="Times New Roman" w:cs="Times New Roman"/>
          <w:sz w:val="24"/>
          <w:szCs w:val="24"/>
        </w:rPr>
        <w:t>services specified in the RFP in accordance with the Proposal and the</w:t>
      </w:r>
      <w:r w:rsidR="00BD7D6F" w:rsidRPr="005E66E9">
        <w:rPr>
          <w:rFonts w:ascii="Times New Roman" w:hAnsi="Times New Roman" w:cs="Times New Roman"/>
          <w:sz w:val="24"/>
          <w:szCs w:val="24"/>
        </w:rPr>
        <w:t xml:space="preserve"> </w:t>
      </w:r>
      <w:r w:rsidRPr="005E66E9">
        <w:rPr>
          <w:rFonts w:ascii="Times New Roman" w:hAnsi="Times New Roman" w:cs="Times New Roman"/>
          <w:sz w:val="24"/>
          <w:szCs w:val="24"/>
        </w:rPr>
        <w:t>subsequent Contract; and</w:t>
      </w:r>
      <w:r w:rsidR="00BD7D6F" w:rsidRPr="005E66E9">
        <w:rPr>
          <w:rFonts w:ascii="Times New Roman" w:hAnsi="Times New Roman" w:cs="Times New Roman"/>
          <w:sz w:val="24"/>
          <w:szCs w:val="24"/>
        </w:rPr>
        <w:t xml:space="preserve"> </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7. he/she is submitting the enclosed proposal for consideration by</w:t>
      </w:r>
      <w:r w:rsidR="00BD7D6F" w:rsidRPr="005E66E9">
        <w:rPr>
          <w:rFonts w:ascii="Times New Roman" w:hAnsi="Times New Roman" w:cs="Times New Roman"/>
          <w:sz w:val="24"/>
          <w:szCs w:val="24"/>
        </w:rPr>
        <w:t xml:space="preserve"> </w:t>
      </w:r>
      <w:r w:rsidR="0068536D">
        <w:rPr>
          <w:rFonts w:ascii="Times New Roman" w:hAnsi="Times New Roman" w:cs="Times New Roman"/>
          <w:sz w:val="24"/>
          <w:szCs w:val="24"/>
        </w:rPr>
        <w:t>Compassion &amp; Choices</w:t>
      </w:r>
      <w:r w:rsidRPr="005E66E9">
        <w:rPr>
          <w:rFonts w:ascii="Times New Roman" w:hAnsi="Times New Roman" w:cs="Times New Roman"/>
          <w:sz w:val="24"/>
          <w:szCs w:val="24"/>
        </w:rPr>
        <w:t>.</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Authorized Signature:_______________________________________________</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The Proposer or an authorized representative of the Proposer must sign this Cover Sheet</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Printed Name:</w:t>
      </w:r>
    </w:p>
    <w:p w:rsidR="00BD7D6F" w:rsidRPr="005E66E9" w:rsidRDefault="00BD7D6F" w:rsidP="00E84B07">
      <w:pPr>
        <w:autoSpaceDE w:val="0"/>
        <w:autoSpaceDN w:val="0"/>
        <w:adjustRightInd w:val="0"/>
        <w:spacing w:after="0" w:line="240" w:lineRule="auto"/>
        <w:rPr>
          <w:rFonts w:ascii="Times New Roman" w:hAnsi="Times New Roman" w:cs="Times New Roman"/>
          <w:sz w:val="24"/>
          <w:szCs w:val="24"/>
        </w:rPr>
      </w:pPr>
    </w:p>
    <w:p w:rsidR="003B6D1D" w:rsidRPr="005E66E9" w:rsidRDefault="003B6D1D" w:rsidP="00E84B07">
      <w:pPr>
        <w:autoSpaceDE w:val="0"/>
        <w:autoSpaceDN w:val="0"/>
        <w:adjustRightInd w:val="0"/>
        <w:spacing w:after="0" w:line="240" w:lineRule="auto"/>
        <w:rPr>
          <w:rFonts w:ascii="Times New Roman" w:hAnsi="Times New Roman" w:cs="Times New Roman"/>
          <w:sz w:val="24"/>
          <w:szCs w:val="24"/>
        </w:rPr>
      </w:pPr>
      <w:r w:rsidRPr="005E66E9">
        <w:rPr>
          <w:rFonts w:ascii="Times New Roman" w:hAnsi="Times New Roman" w:cs="Times New Roman"/>
          <w:sz w:val="24"/>
          <w:szCs w:val="24"/>
        </w:rPr>
        <w:t>Title:</w:t>
      </w:r>
    </w:p>
    <w:p w:rsidR="00BD7D6F" w:rsidRPr="005E66E9" w:rsidRDefault="00BD7D6F" w:rsidP="00E84B07">
      <w:pPr>
        <w:spacing w:after="0" w:line="240" w:lineRule="auto"/>
        <w:rPr>
          <w:rFonts w:ascii="Times New Roman" w:hAnsi="Times New Roman" w:cs="Times New Roman"/>
          <w:sz w:val="24"/>
          <w:szCs w:val="24"/>
        </w:rPr>
      </w:pPr>
    </w:p>
    <w:p w:rsidR="003B6D1D" w:rsidRPr="005E66E9" w:rsidRDefault="003B6D1D" w:rsidP="00E84B07">
      <w:pPr>
        <w:spacing w:after="0" w:line="240" w:lineRule="auto"/>
        <w:rPr>
          <w:rFonts w:ascii="Times New Roman" w:hAnsi="Times New Roman" w:cs="Times New Roman"/>
          <w:sz w:val="24"/>
          <w:szCs w:val="24"/>
        </w:rPr>
      </w:pPr>
      <w:r w:rsidRPr="005E66E9">
        <w:rPr>
          <w:rFonts w:ascii="Times New Roman" w:hAnsi="Times New Roman" w:cs="Times New Roman"/>
          <w:sz w:val="24"/>
          <w:szCs w:val="24"/>
        </w:rPr>
        <w:t>Date:.</w:t>
      </w:r>
    </w:p>
    <w:sectPr w:rsidR="003B6D1D" w:rsidRPr="005E66E9" w:rsidSect="00E84B07">
      <w:pgSz w:w="12240" w:h="15840"/>
      <w:pgMar w:top="1440" w:right="1440" w:bottom="117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161EB"/>
    <w:multiLevelType w:val="hybridMultilevel"/>
    <w:tmpl w:val="7FBE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D14D6C"/>
    <w:multiLevelType w:val="hybridMultilevel"/>
    <w:tmpl w:val="DAD0E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82A3CD1"/>
    <w:multiLevelType w:val="hybridMultilevel"/>
    <w:tmpl w:val="AA669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6E6D"/>
    <w:rsid w:val="000079D2"/>
    <w:rsid w:val="00016DC8"/>
    <w:rsid w:val="0001754C"/>
    <w:rsid w:val="000257E0"/>
    <w:rsid w:val="000269D3"/>
    <w:rsid w:val="00035022"/>
    <w:rsid w:val="00035820"/>
    <w:rsid w:val="00037754"/>
    <w:rsid w:val="000419D7"/>
    <w:rsid w:val="00050501"/>
    <w:rsid w:val="000666FF"/>
    <w:rsid w:val="000667FA"/>
    <w:rsid w:val="000733C7"/>
    <w:rsid w:val="00073E13"/>
    <w:rsid w:val="00084A32"/>
    <w:rsid w:val="00085CD8"/>
    <w:rsid w:val="000935AF"/>
    <w:rsid w:val="0009609D"/>
    <w:rsid w:val="000A7B59"/>
    <w:rsid w:val="000B0EAC"/>
    <w:rsid w:val="000B66AB"/>
    <w:rsid w:val="000D0930"/>
    <w:rsid w:val="000D3240"/>
    <w:rsid w:val="000D6BF7"/>
    <w:rsid w:val="000E01D7"/>
    <w:rsid w:val="000E32C9"/>
    <w:rsid w:val="001000E9"/>
    <w:rsid w:val="00101BC2"/>
    <w:rsid w:val="00102463"/>
    <w:rsid w:val="00105AD8"/>
    <w:rsid w:val="00114061"/>
    <w:rsid w:val="00116F5B"/>
    <w:rsid w:val="00135545"/>
    <w:rsid w:val="0015203C"/>
    <w:rsid w:val="0015719D"/>
    <w:rsid w:val="00157FFE"/>
    <w:rsid w:val="00170831"/>
    <w:rsid w:val="001A069E"/>
    <w:rsid w:val="001A188F"/>
    <w:rsid w:val="001A6F7A"/>
    <w:rsid w:val="001B67E2"/>
    <w:rsid w:val="001C0C9E"/>
    <w:rsid w:val="001C14A8"/>
    <w:rsid w:val="001C5BBD"/>
    <w:rsid w:val="001C6851"/>
    <w:rsid w:val="001D4794"/>
    <w:rsid w:val="001F066D"/>
    <w:rsid w:val="001F2BA5"/>
    <w:rsid w:val="001F51CC"/>
    <w:rsid w:val="002060E7"/>
    <w:rsid w:val="002079E2"/>
    <w:rsid w:val="00212A0B"/>
    <w:rsid w:val="0021557C"/>
    <w:rsid w:val="002238ED"/>
    <w:rsid w:val="00230185"/>
    <w:rsid w:val="0025201F"/>
    <w:rsid w:val="00252163"/>
    <w:rsid w:val="00255631"/>
    <w:rsid w:val="00264CE7"/>
    <w:rsid w:val="00270D79"/>
    <w:rsid w:val="00284227"/>
    <w:rsid w:val="002972B3"/>
    <w:rsid w:val="002A5B72"/>
    <w:rsid w:val="002A674C"/>
    <w:rsid w:val="002B1223"/>
    <w:rsid w:val="002B3664"/>
    <w:rsid w:val="002B3CC0"/>
    <w:rsid w:val="002B3F00"/>
    <w:rsid w:val="002C7967"/>
    <w:rsid w:val="002D3BD1"/>
    <w:rsid w:val="002E5A8A"/>
    <w:rsid w:val="002E7445"/>
    <w:rsid w:val="002E791A"/>
    <w:rsid w:val="002F0E45"/>
    <w:rsid w:val="002F716C"/>
    <w:rsid w:val="003016E2"/>
    <w:rsid w:val="0030307A"/>
    <w:rsid w:val="003038AD"/>
    <w:rsid w:val="00306343"/>
    <w:rsid w:val="00310FC8"/>
    <w:rsid w:val="00311487"/>
    <w:rsid w:val="00311C03"/>
    <w:rsid w:val="00314BB5"/>
    <w:rsid w:val="00321A50"/>
    <w:rsid w:val="00323248"/>
    <w:rsid w:val="0032538E"/>
    <w:rsid w:val="00327EF5"/>
    <w:rsid w:val="00330067"/>
    <w:rsid w:val="00335BC7"/>
    <w:rsid w:val="00335EE8"/>
    <w:rsid w:val="00347CE8"/>
    <w:rsid w:val="00351BC7"/>
    <w:rsid w:val="00353DA6"/>
    <w:rsid w:val="00355A3B"/>
    <w:rsid w:val="00362535"/>
    <w:rsid w:val="00365737"/>
    <w:rsid w:val="00383359"/>
    <w:rsid w:val="00385F4D"/>
    <w:rsid w:val="00386C7E"/>
    <w:rsid w:val="00391451"/>
    <w:rsid w:val="003927CA"/>
    <w:rsid w:val="00394337"/>
    <w:rsid w:val="00395D86"/>
    <w:rsid w:val="003962BB"/>
    <w:rsid w:val="003A295B"/>
    <w:rsid w:val="003A5FCB"/>
    <w:rsid w:val="003B6D1D"/>
    <w:rsid w:val="003C6B3C"/>
    <w:rsid w:val="003C6BA2"/>
    <w:rsid w:val="003D245C"/>
    <w:rsid w:val="003E3D51"/>
    <w:rsid w:val="003F2A7C"/>
    <w:rsid w:val="003F41D7"/>
    <w:rsid w:val="003F4C57"/>
    <w:rsid w:val="0040402F"/>
    <w:rsid w:val="00407CDB"/>
    <w:rsid w:val="00414A3C"/>
    <w:rsid w:val="004268B1"/>
    <w:rsid w:val="0043380E"/>
    <w:rsid w:val="00433DA9"/>
    <w:rsid w:val="00440A18"/>
    <w:rsid w:val="0044648A"/>
    <w:rsid w:val="00453554"/>
    <w:rsid w:val="00455FE7"/>
    <w:rsid w:val="00460305"/>
    <w:rsid w:val="004643C4"/>
    <w:rsid w:val="004665F7"/>
    <w:rsid w:val="00470158"/>
    <w:rsid w:val="00481A41"/>
    <w:rsid w:val="00483E85"/>
    <w:rsid w:val="00491563"/>
    <w:rsid w:val="00496631"/>
    <w:rsid w:val="004A2E46"/>
    <w:rsid w:val="004A5BA2"/>
    <w:rsid w:val="004A7B28"/>
    <w:rsid w:val="004B09F1"/>
    <w:rsid w:val="004B1649"/>
    <w:rsid w:val="004B4828"/>
    <w:rsid w:val="004B5671"/>
    <w:rsid w:val="004B742C"/>
    <w:rsid w:val="004D558D"/>
    <w:rsid w:val="004F68BA"/>
    <w:rsid w:val="004F7B85"/>
    <w:rsid w:val="00503E5F"/>
    <w:rsid w:val="00504A5B"/>
    <w:rsid w:val="00504C63"/>
    <w:rsid w:val="00511BAC"/>
    <w:rsid w:val="00511DDC"/>
    <w:rsid w:val="00515F9F"/>
    <w:rsid w:val="00542761"/>
    <w:rsid w:val="0054283F"/>
    <w:rsid w:val="00557145"/>
    <w:rsid w:val="00561BAA"/>
    <w:rsid w:val="00563B68"/>
    <w:rsid w:val="00564DB0"/>
    <w:rsid w:val="005655D3"/>
    <w:rsid w:val="005661A3"/>
    <w:rsid w:val="00570B7A"/>
    <w:rsid w:val="00570BEB"/>
    <w:rsid w:val="00577CC1"/>
    <w:rsid w:val="0058190C"/>
    <w:rsid w:val="00581F55"/>
    <w:rsid w:val="00582A84"/>
    <w:rsid w:val="005860F7"/>
    <w:rsid w:val="005865EF"/>
    <w:rsid w:val="005A15F1"/>
    <w:rsid w:val="005B0E39"/>
    <w:rsid w:val="005B2339"/>
    <w:rsid w:val="005B3E7B"/>
    <w:rsid w:val="005C01E0"/>
    <w:rsid w:val="005C048D"/>
    <w:rsid w:val="005D1B76"/>
    <w:rsid w:val="005E3A39"/>
    <w:rsid w:val="005E4613"/>
    <w:rsid w:val="005E4EC4"/>
    <w:rsid w:val="005E4FA0"/>
    <w:rsid w:val="005E66E9"/>
    <w:rsid w:val="005F1604"/>
    <w:rsid w:val="005F5442"/>
    <w:rsid w:val="005F5538"/>
    <w:rsid w:val="00602A55"/>
    <w:rsid w:val="0060311E"/>
    <w:rsid w:val="00607C35"/>
    <w:rsid w:val="006151B5"/>
    <w:rsid w:val="00623102"/>
    <w:rsid w:val="0062426E"/>
    <w:rsid w:val="00631EBC"/>
    <w:rsid w:val="006374B7"/>
    <w:rsid w:val="006405E5"/>
    <w:rsid w:val="006602EF"/>
    <w:rsid w:val="0066575D"/>
    <w:rsid w:val="00670BFB"/>
    <w:rsid w:val="00674D84"/>
    <w:rsid w:val="00676086"/>
    <w:rsid w:val="0068536D"/>
    <w:rsid w:val="006A289B"/>
    <w:rsid w:val="006A33C6"/>
    <w:rsid w:val="006A6C12"/>
    <w:rsid w:val="006B4151"/>
    <w:rsid w:val="006B5852"/>
    <w:rsid w:val="006C2D17"/>
    <w:rsid w:val="006C2FE0"/>
    <w:rsid w:val="006C3061"/>
    <w:rsid w:val="006D1FA3"/>
    <w:rsid w:val="006E22AB"/>
    <w:rsid w:val="006E3637"/>
    <w:rsid w:val="006E45A4"/>
    <w:rsid w:val="006E76D5"/>
    <w:rsid w:val="006F5990"/>
    <w:rsid w:val="006F719A"/>
    <w:rsid w:val="00702D07"/>
    <w:rsid w:val="00704BC0"/>
    <w:rsid w:val="00712E56"/>
    <w:rsid w:val="00713141"/>
    <w:rsid w:val="00720FBF"/>
    <w:rsid w:val="0072397E"/>
    <w:rsid w:val="00730122"/>
    <w:rsid w:val="00732292"/>
    <w:rsid w:val="00754422"/>
    <w:rsid w:val="0075658A"/>
    <w:rsid w:val="00762D19"/>
    <w:rsid w:val="00766F2D"/>
    <w:rsid w:val="00777AD5"/>
    <w:rsid w:val="00783A41"/>
    <w:rsid w:val="007969AD"/>
    <w:rsid w:val="007A3C4F"/>
    <w:rsid w:val="007A6C01"/>
    <w:rsid w:val="007B022E"/>
    <w:rsid w:val="007B212D"/>
    <w:rsid w:val="007B492F"/>
    <w:rsid w:val="007B7684"/>
    <w:rsid w:val="007C275B"/>
    <w:rsid w:val="007C2FAD"/>
    <w:rsid w:val="007D0E7E"/>
    <w:rsid w:val="007D1FF5"/>
    <w:rsid w:val="007E0B9E"/>
    <w:rsid w:val="007E7B2A"/>
    <w:rsid w:val="00816501"/>
    <w:rsid w:val="00821AA1"/>
    <w:rsid w:val="008235CE"/>
    <w:rsid w:val="008240CF"/>
    <w:rsid w:val="008329D3"/>
    <w:rsid w:val="00835804"/>
    <w:rsid w:val="00836B63"/>
    <w:rsid w:val="00844C26"/>
    <w:rsid w:val="008538A8"/>
    <w:rsid w:val="00872A94"/>
    <w:rsid w:val="00873199"/>
    <w:rsid w:val="00881ED0"/>
    <w:rsid w:val="00887AD1"/>
    <w:rsid w:val="00892CC1"/>
    <w:rsid w:val="008A10CD"/>
    <w:rsid w:val="008A4610"/>
    <w:rsid w:val="008A6BE0"/>
    <w:rsid w:val="008B047C"/>
    <w:rsid w:val="008B24B8"/>
    <w:rsid w:val="008B6E42"/>
    <w:rsid w:val="008C4680"/>
    <w:rsid w:val="008E4873"/>
    <w:rsid w:val="008E73D9"/>
    <w:rsid w:val="008F06C4"/>
    <w:rsid w:val="008F3A72"/>
    <w:rsid w:val="008F6DBF"/>
    <w:rsid w:val="008F6FB4"/>
    <w:rsid w:val="0090064C"/>
    <w:rsid w:val="009121CE"/>
    <w:rsid w:val="0092477F"/>
    <w:rsid w:val="00942D83"/>
    <w:rsid w:val="0094307C"/>
    <w:rsid w:val="00945E0E"/>
    <w:rsid w:val="009470C0"/>
    <w:rsid w:val="00955C35"/>
    <w:rsid w:val="00960582"/>
    <w:rsid w:val="00966E6D"/>
    <w:rsid w:val="009730EB"/>
    <w:rsid w:val="0097575A"/>
    <w:rsid w:val="00976574"/>
    <w:rsid w:val="0099470A"/>
    <w:rsid w:val="009A0781"/>
    <w:rsid w:val="009A0D3F"/>
    <w:rsid w:val="009B00CB"/>
    <w:rsid w:val="009C193A"/>
    <w:rsid w:val="009D3239"/>
    <w:rsid w:val="009D5C48"/>
    <w:rsid w:val="009E308D"/>
    <w:rsid w:val="009E3980"/>
    <w:rsid w:val="009E57C9"/>
    <w:rsid w:val="009E6A8F"/>
    <w:rsid w:val="009F046A"/>
    <w:rsid w:val="009F05DC"/>
    <w:rsid w:val="009F1641"/>
    <w:rsid w:val="009F6FF3"/>
    <w:rsid w:val="00A10317"/>
    <w:rsid w:val="00A14DCB"/>
    <w:rsid w:val="00A24AB9"/>
    <w:rsid w:val="00A275CC"/>
    <w:rsid w:val="00A3735A"/>
    <w:rsid w:val="00A43F72"/>
    <w:rsid w:val="00A46536"/>
    <w:rsid w:val="00A54C9C"/>
    <w:rsid w:val="00A57EE6"/>
    <w:rsid w:val="00A606C3"/>
    <w:rsid w:val="00A60BAD"/>
    <w:rsid w:val="00A802E2"/>
    <w:rsid w:val="00A92330"/>
    <w:rsid w:val="00A97C46"/>
    <w:rsid w:val="00AA0747"/>
    <w:rsid w:val="00AA0E58"/>
    <w:rsid w:val="00AA6FE1"/>
    <w:rsid w:val="00AB59F5"/>
    <w:rsid w:val="00AC7564"/>
    <w:rsid w:val="00AD123D"/>
    <w:rsid w:val="00AD2E20"/>
    <w:rsid w:val="00AD2E61"/>
    <w:rsid w:val="00AE0D4B"/>
    <w:rsid w:val="00AF372F"/>
    <w:rsid w:val="00B039F8"/>
    <w:rsid w:val="00B13227"/>
    <w:rsid w:val="00B1504E"/>
    <w:rsid w:val="00B17DE3"/>
    <w:rsid w:val="00B25990"/>
    <w:rsid w:val="00B27F90"/>
    <w:rsid w:val="00B4532C"/>
    <w:rsid w:val="00B4549D"/>
    <w:rsid w:val="00B457B2"/>
    <w:rsid w:val="00B518D1"/>
    <w:rsid w:val="00B61154"/>
    <w:rsid w:val="00B66ACC"/>
    <w:rsid w:val="00B85887"/>
    <w:rsid w:val="00B94524"/>
    <w:rsid w:val="00BA1BC2"/>
    <w:rsid w:val="00BA5007"/>
    <w:rsid w:val="00BA6205"/>
    <w:rsid w:val="00BA6F80"/>
    <w:rsid w:val="00BA79F8"/>
    <w:rsid w:val="00BC02B0"/>
    <w:rsid w:val="00BC0324"/>
    <w:rsid w:val="00BC4DC3"/>
    <w:rsid w:val="00BD01B2"/>
    <w:rsid w:val="00BD0F64"/>
    <w:rsid w:val="00BD4C69"/>
    <w:rsid w:val="00BD7D6F"/>
    <w:rsid w:val="00BE4A7D"/>
    <w:rsid w:val="00BE66F4"/>
    <w:rsid w:val="00BF29FB"/>
    <w:rsid w:val="00BF5BB5"/>
    <w:rsid w:val="00C02379"/>
    <w:rsid w:val="00C03194"/>
    <w:rsid w:val="00C237AE"/>
    <w:rsid w:val="00C259A2"/>
    <w:rsid w:val="00C32AB0"/>
    <w:rsid w:val="00C60A52"/>
    <w:rsid w:val="00C63C8C"/>
    <w:rsid w:val="00C64951"/>
    <w:rsid w:val="00C67D50"/>
    <w:rsid w:val="00C705F8"/>
    <w:rsid w:val="00C73102"/>
    <w:rsid w:val="00C80E25"/>
    <w:rsid w:val="00C8470F"/>
    <w:rsid w:val="00C91F70"/>
    <w:rsid w:val="00C930BF"/>
    <w:rsid w:val="00C96917"/>
    <w:rsid w:val="00CA1325"/>
    <w:rsid w:val="00CA3434"/>
    <w:rsid w:val="00CA710C"/>
    <w:rsid w:val="00CB081A"/>
    <w:rsid w:val="00CB6871"/>
    <w:rsid w:val="00CC076B"/>
    <w:rsid w:val="00CC445F"/>
    <w:rsid w:val="00CC5F20"/>
    <w:rsid w:val="00CC69CE"/>
    <w:rsid w:val="00CC7926"/>
    <w:rsid w:val="00CE0FBA"/>
    <w:rsid w:val="00CE501D"/>
    <w:rsid w:val="00CF2EB4"/>
    <w:rsid w:val="00D05755"/>
    <w:rsid w:val="00D17EAA"/>
    <w:rsid w:val="00D24BD4"/>
    <w:rsid w:val="00D25589"/>
    <w:rsid w:val="00D33286"/>
    <w:rsid w:val="00D33D6D"/>
    <w:rsid w:val="00D416D5"/>
    <w:rsid w:val="00D43650"/>
    <w:rsid w:val="00D446CD"/>
    <w:rsid w:val="00D53A1F"/>
    <w:rsid w:val="00D60128"/>
    <w:rsid w:val="00D6501A"/>
    <w:rsid w:val="00D6736D"/>
    <w:rsid w:val="00D80493"/>
    <w:rsid w:val="00D80779"/>
    <w:rsid w:val="00D81E23"/>
    <w:rsid w:val="00D845DB"/>
    <w:rsid w:val="00D85B42"/>
    <w:rsid w:val="00D940A2"/>
    <w:rsid w:val="00D94590"/>
    <w:rsid w:val="00DA61E5"/>
    <w:rsid w:val="00DA6E62"/>
    <w:rsid w:val="00DC2774"/>
    <w:rsid w:val="00DC63C3"/>
    <w:rsid w:val="00DE033D"/>
    <w:rsid w:val="00DE44B2"/>
    <w:rsid w:val="00DF1303"/>
    <w:rsid w:val="00E05451"/>
    <w:rsid w:val="00E10F28"/>
    <w:rsid w:val="00E13870"/>
    <w:rsid w:val="00E21A68"/>
    <w:rsid w:val="00E22291"/>
    <w:rsid w:val="00E2296B"/>
    <w:rsid w:val="00E24CBF"/>
    <w:rsid w:val="00E25C3F"/>
    <w:rsid w:val="00E25CF0"/>
    <w:rsid w:val="00E26285"/>
    <w:rsid w:val="00E267C0"/>
    <w:rsid w:val="00E30669"/>
    <w:rsid w:val="00E306DA"/>
    <w:rsid w:val="00E33A2F"/>
    <w:rsid w:val="00E3545B"/>
    <w:rsid w:val="00E4180B"/>
    <w:rsid w:val="00E47EDB"/>
    <w:rsid w:val="00E62FC8"/>
    <w:rsid w:val="00E73B61"/>
    <w:rsid w:val="00E75CB4"/>
    <w:rsid w:val="00E7677B"/>
    <w:rsid w:val="00E807BA"/>
    <w:rsid w:val="00E84B07"/>
    <w:rsid w:val="00E91C13"/>
    <w:rsid w:val="00E9246C"/>
    <w:rsid w:val="00E9400D"/>
    <w:rsid w:val="00E96724"/>
    <w:rsid w:val="00E97413"/>
    <w:rsid w:val="00E97D21"/>
    <w:rsid w:val="00EA0FDB"/>
    <w:rsid w:val="00EA258C"/>
    <w:rsid w:val="00EA51ED"/>
    <w:rsid w:val="00EC07CD"/>
    <w:rsid w:val="00EC0E09"/>
    <w:rsid w:val="00EC32DE"/>
    <w:rsid w:val="00EC3671"/>
    <w:rsid w:val="00EC7569"/>
    <w:rsid w:val="00ED05C1"/>
    <w:rsid w:val="00ED45FB"/>
    <w:rsid w:val="00ED507B"/>
    <w:rsid w:val="00ED7A0D"/>
    <w:rsid w:val="00EE0F19"/>
    <w:rsid w:val="00EE7E41"/>
    <w:rsid w:val="00F017FB"/>
    <w:rsid w:val="00F02913"/>
    <w:rsid w:val="00F213A0"/>
    <w:rsid w:val="00F27EFB"/>
    <w:rsid w:val="00F4192E"/>
    <w:rsid w:val="00F43DEE"/>
    <w:rsid w:val="00F46F82"/>
    <w:rsid w:val="00F55817"/>
    <w:rsid w:val="00F61F78"/>
    <w:rsid w:val="00F63B71"/>
    <w:rsid w:val="00F71C3C"/>
    <w:rsid w:val="00F762C0"/>
    <w:rsid w:val="00F76F60"/>
    <w:rsid w:val="00F7759F"/>
    <w:rsid w:val="00F777B8"/>
    <w:rsid w:val="00F93272"/>
    <w:rsid w:val="00F93F9E"/>
    <w:rsid w:val="00F94E02"/>
    <w:rsid w:val="00FA55C1"/>
    <w:rsid w:val="00FA62DC"/>
    <w:rsid w:val="00FB25D3"/>
    <w:rsid w:val="00FC154B"/>
    <w:rsid w:val="00FD20C9"/>
    <w:rsid w:val="00FD3DEA"/>
    <w:rsid w:val="00FE699C"/>
    <w:rsid w:val="00FE70A0"/>
    <w:rsid w:val="00FF37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E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6E6D"/>
    <w:rPr>
      <w:color w:val="0000FF" w:themeColor="hyperlink"/>
      <w:u w:val="single"/>
    </w:rPr>
  </w:style>
  <w:style w:type="table" w:styleId="TableGrid">
    <w:name w:val="Table Grid"/>
    <w:basedOn w:val="TableNormal"/>
    <w:uiPriority w:val="59"/>
    <w:rsid w:val="002079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C930B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E66E9"/>
    <w:pPr>
      <w:ind w:left="720"/>
      <w:contextualSpacing/>
    </w:pPr>
  </w:style>
</w:styles>
</file>

<file path=word/webSettings.xml><?xml version="1.0" encoding="utf-8"?>
<w:webSettings xmlns:r="http://schemas.openxmlformats.org/officeDocument/2006/relationships" xmlns:w="http://schemas.openxmlformats.org/wordprocessingml/2006/main">
  <w:divs>
    <w:div w:id="84744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nolten@compassionandchoice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NOLTEN@COMPASSIONANDCHOICES.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DCE36-D0F0-4040-B66A-7F21C605E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3414</Words>
  <Characters>19465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VictoriaNolten</dc:creator>
  <cp:keywords/>
  <dc:description/>
  <cp:lastModifiedBy>VictoriaNolten</cp:lastModifiedBy>
  <cp:revision>2</cp:revision>
  <cp:lastPrinted>2009-12-14T19:34:00Z</cp:lastPrinted>
  <dcterms:created xsi:type="dcterms:W3CDTF">2009-12-15T20:04:00Z</dcterms:created>
  <dcterms:modified xsi:type="dcterms:W3CDTF">2009-12-15T20:04:00Z</dcterms:modified>
</cp:coreProperties>
</file>