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72D" w:rsidRDefault="0091672D"/>
    <w:p w:rsidR="0091672D" w:rsidRDefault="0091672D"/>
    <w:p w:rsidR="0091672D" w:rsidRDefault="0091672D"/>
    <w:p w:rsidR="0091672D" w:rsidRDefault="0091672D"/>
    <w:p w:rsidR="002D56F5" w:rsidRDefault="0091672D" w:rsidP="0091672D">
      <w:pPr>
        <w:jc w:val="center"/>
      </w:pPr>
      <w:r>
        <w:t>CAMPUS DINING SERVICES</w:t>
      </w:r>
    </w:p>
    <w:p w:rsidR="0091672D" w:rsidRDefault="0091672D"/>
    <w:p w:rsidR="0091672D" w:rsidRDefault="0091672D">
      <w:r>
        <w:t>Edinboro University of Pennsylvania, a member of the State System of Higher Education, is seeking proposals for campus dining services.  A copy of the proposal specification is available from the Purchasing and Contracts Office by calling (814) 732-2704.  Please reference RFP number K-12000.   A pre-bid meeting is scheduled for September 7, 2011.  Proposals are due November 14, 2011 at 2:00 p.m.  Non-discrimination and Equal Opportunity are the policies of the State System of Higher Education.  MBE/WBE firms are encouraged to respond.</w:t>
      </w:r>
    </w:p>
    <w:p w:rsidR="0091672D" w:rsidRDefault="0091672D"/>
    <w:sectPr w:rsidR="0091672D" w:rsidSect="0091672D">
      <w:type w:val="continuous"/>
      <w:pgSz w:w="12240" w:h="15840" w:code="1"/>
      <w:pgMar w:top="1440" w:right="1440" w:bottom="1440" w:left="1800" w:header="288" w:footer="216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mirrorMargins/>
  <w:defaultTabStop w:val="720"/>
  <w:drawingGridHorizontalSpacing w:val="110"/>
  <w:drawingGridVerticalSpacing w:val="136"/>
  <w:displayHorizontalDrawingGridEvery w:val="0"/>
  <w:displayVerticalDrawingGridEvery w:val="2"/>
  <w:characterSpacingControl w:val="doNotCompress"/>
  <w:compat/>
  <w:rsids>
    <w:rsidRoot w:val="0091672D"/>
    <w:rsid w:val="0004480B"/>
    <w:rsid w:val="00062A9D"/>
    <w:rsid w:val="000B6277"/>
    <w:rsid w:val="00122320"/>
    <w:rsid w:val="002D56F5"/>
    <w:rsid w:val="008862C9"/>
    <w:rsid w:val="0091672D"/>
    <w:rsid w:val="00930C59"/>
    <w:rsid w:val="00C215F4"/>
    <w:rsid w:val="00D03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6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67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Company>Edinboro University of PA</Company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Edinboro University of PA</dc:creator>
  <cp:lastModifiedBy>RTC</cp:lastModifiedBy>
  <cp:revision>2</cp:revision>
  <dcterms:created xsi:type="dcterms:W3CDTF">2011-09-19T02:04:00Z</dcterms:created>
  <dcterms:modified xsi:type="dcterms:W3CDTF">2011-09-19T02:04:00Z</dcterms:modified>
</cp:coreProperties>
</file>