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30753" w:rsidRDefault="00063DB1">
      <w:r>
        <w:t>Design for work sign</w:t>
      </w:r>
      <w:r w:rsidR="00DC18D4">
        <w:t xml:space="preserve"> wanted</w:t>
      </w:r>
    </w:p>
    <w:p w:rsidR="00DC18D4" w:rsidRDefault="00DC18D4">
      <w:r>
        <w:t>Small Internet service provider near Yosemite, California, wants to upgrade the artwork for our work signs. These are 18” tall x 24” wide one sided signs that are placed on trees, telephone poles, in customers yards, whatever.</w:t>
      </w:r>
    </w:p>
    <w:p w:rsidR="00DC18D4" w:rsidRDefault="00DC18D4">
      <w:r>
        <w:t>We seek someone to help us with a design for these signs. We have a company logo, although that doesn’t need to be on the signs in our humble opinions. The signs we presently have feature white text, blue background, no graphics, and they are awfully plain Jane/John.</w:t>
      </w:r>
    </w:p>
    <w:p w:rsidR="00DC18D4" w:rsidRDefault="00DC18D4">
      <w:r>
        <w:t>The message on our current signs is</w:t>
      </w:r>
    </w:p>
    <w:p w:rsidR="00E244B8" w:rsidRDefault="00E244B8">
      <w:r>
        <w:t>Fast Internet</w:t>
      </w:r>
      <w:r>
        <w:br/>
        <w:t>from $30/month</w:t>
      </w:r>
      <w:r>
        <w:br/>
        <w:t>209 962-7308</w:t>
      </w:r>
      <w:r>
        <w:br/>
        <w:t>Throck.com</w:t>
      </w:r>
    </w:p>
    <w:p w:rsidR="00E244B8" w:rsidRDefault="00E244B8">
      <w:r>
        <w:t>We’re a very small company and don’t have a large budget. We can only offer a $200 stipend but we’ll happily give the winning design credit every time we can for the work in addition to the stipend.</w:t>
      </w:r>
    </w:p>
    <w:p w:rsidR="00E244B8" w:rsidRDefault="00E244B8">
      <w:r>
        <w:t xml:space="preserve">Questions contact Marv Dealy, managing partner, </w:t>
      </w:r>
      <w:proofErr w:type="spellStart"/>
      <w:r>
        <w:t>Throckmorten</w:t>
      </w:r>
      <w:proofErr w:type="spellEnd"/>
      <w:r>
        <w:t xml:space="preserve"> Enterprises, </w:t>
      </w:r>
      <w:hyperlink r:id="rId5" w:history="1">
        <w:r w:rsidRPr="000739E4">
          <w:rPr>
            <w:rStyle w:val="Hyperlink"/>
          </w:rPr>
          <w:t>marv.dealy@throck.com</w:t>
        </w:r>
      </w:hyperlink>
      <w:r>
        <w:t>, 209 962-7308</w:t>
      </w:r>
      <w:bookmarkStart w:id="0" w:name="_GoBack"/>
      <w:bookmarkEnd w:id="0"/>
    </w:p>
    <w:sectPr w:rsidR="00E244B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3DB1"/>
    <w:rsid w:val="00063DB1"/>
    <w:rsid w:val="00230753"/>
    <w:rsid w:val="00DC18D4"/>
    <w:rsid w:val="00E244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4B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244B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mailto:marv.dealy@throck.com"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144</Words>
  <Characters>822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Marv Dealy</dc:creator>
  <cp:lastModifiedBy>Marv Dealy</cp:lastModifiedBy>
  <cp:revision>1</cp:revision>
  <dcterms:created xsi:type="dcterms:W3CDTF">2014-03-20T22:47:00Z</dcterms:created>
  <dcterms:modified xsi:type="dcterms:W3CDTF">2014-03-20T23:16:00Z</dcterms:modified>
</cp:coreProperties>
</file>