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23A" w:rsidRPr="004A5933" w:rsidRDefault="00394903" w:rsidP="0006523A">
      <w:pPr>
        <w:pStyle w:val="NoSpacing"/>
        <w:jc w:val="center"/>
        <w:rPr>
          <w:b/>
        </w:rPr>
      </w:pPr>
      <w:r>
        <w:rPr>
          <w:b/>
        </w:rPr>
        <w:t>REQUEST FOR QUALIFICATIONS</w:t>
      </w:r>
    </w:p>
    <w:p w:rsidR="0006523A" w:rsidRPr="004A5933" w:rsidRDefault="00145757" w:rsidP="0006523A">
      <w:pPr>
        <w:pStyle w:val="NoSpacing"/>
        <w:jc w:val="center"/>
        <w:rPr>
          <w:b/>
        </w:rPr>
      </w:pPr>
      <w:r>
        <w:rPr>
          <w:b/>
        </w:rPr>
        <w:t xml:space="preserve">FOR </w:t>
      </w:r>
      <w:r w:rsidR="00DD4F67">
        <w:rPr>
          <w:b/>
        </w:rPr>
        <w:t>DESIGN</w:t>
      </w:r>
      <w:r w:rsidR="00C53C32">
        <w:rPr>
          <w:b/>
        </w:rPr>
        <w:t xml:space="preserve"> </w:t>
      </w:r>
      <w:r w:rsidR="0006523A" w:rsidRPr="004A5933">
        <w:rPr>
          <w:b/>
        </w:rPr>
        <w:t>SERVICES</w:t>
      </w:r>
    </w:p>
    <w:p w:rsidR="0006523A" w:rsidRDefault="0006523A" w:rsidP="0006523A">
      <w:pPr>
        <w:pStyle w:val="NoSpacing"/>
        <w:jc w:val="center"/>
        <w:rPr>
          <w:i/>
        </w:rPr>
      </w:pPr>
      <w:r>
        <w:rPr>
          <w:i/>
        </w:rPr>
        <w:t>EAST CENTRAL ILLINOIS MASS TRANSIT</w:t>
      </w:r>
    </w:p>
    <w:p w:rsidR="0006523A" w:rsidRDefault="0006523A" w:rsidP="0006523A">
      <w:pPr>
        <w:pStyle w:val="NoSpacing"/>
        <w:jc w:val="center"/>
        <w:rPr>
          <w:i/>
        </w:rPr>
      </w:pPr>
    </w:p>
    <w:p w:rsidR="0006523A" w:rsidRPr="004A5933" w:rsidRDefault="0006523A" w:rsidP="0006523A">
      <w:pPr>
        <w:pStyle w:val="NoSpacing"/>
        <w:rPr>
          <w:b/>
        </w:rPr>
      </w:pPr>
      <w:r w:rsidRPr="004A5933">
        <w:rPr>
          <w:b/>
        </w:rPr>
        <w:t>Purpose of Request</w:t>
      </w:r>
    </w:p>
    <w:p w:rsidR="0006523A" w:rsidRDefault="0006523A" w:rsidP="0006523A">
      <w:pPr>
        <w:pStyle w:val="NoSpacing"/>
      </w:pPr>
    </w:p>
    <w:p w:rsidR="0006523A" w:rsidRPr="00003868" w:rsidRDefault="0006523A" w:rsidP="0006523A">
      <w:pPr>
        <w:pStyle w:val="NoSpacing"/>
      </w:pPr>
      <w:r w:rsidRPr="00003868">
        <w:t>The East Central Illinois Mass Transit D</w:t>
      </w:r>
      <w:r w:rsidR="00145757" w:rsidRPr="00003868">
        <w:t xml:space="preserve">istrict is seeking </w:t>
      </w:r>
      <w:r w:rsidR="00772CA0" w:rsidRPr="00003868">
        <w:t>design</w:t>
      </w:r>
      <w:r w:rsidRPr="00003868">
        <w:t xml:space="preserve"> services for a building const</w:t>
      </w:r>
      <w:r w:rsidR="005606D7">
        <w:t xml:space="preserve">ruction project.  Design </w:t>
      </w:r>
      <w:r w:rsidRPr="00003868">
        <w:t>firms with a track record of building creative buildings and bringing them in at budget a</w:t>
      </w:r>
      <w:r w:rsidR="00DD4F67">
        <w:t>re invited to respond.  This RFB</w:t>
      </w:r>
      <w:r w:rsidRPr="00003868">
        <w:t xml:space="preserve"> requests information for the following project:</w:t>
      </w:r>
    </w:p>
    <w:p w:rsidR="0006523A" w:rsidRPr="00003868" w:rsidRDefault="0006523A" w:rsidP="0006523A">
      <w:pPr>
        <w:pStyle w:val="NoSpacing"/>
      </w:pPr>
    </w:p>
    <w:p w:rsidR="00DD4F67" w:rsidRPr="00373A3D" w:rsidRDefault="0006523A" w:rsidP="00373A3D">
      <w:pPr>
        <w:pStyle w:val="ListParagraph"/>
        <w:numPr>
          <w:ilvl w:val="0"/>
          <w:numId w:val="9"/>
        </w:numPr>
        <w:rPr>
          <w:rFonts w:asciiTheme="minorHAnsi" w:hAnsiTheme="minorHAnsi"/>
        </w:rPr>
      </w:pPr>
      <w:r w:rsidRPr="00373A3D">
        <w:t xml:space="preserve"> </w:t>
      </w:r>
      <w:r w:rsidR="00B76778" w:rsidRPr="00373A3D">
        <w:rPr>
          <w:rFonts w:asciiTheme="minorHAnsi" w:hAnsiTheme="minorHAnsi"/>
        </w:rPr>
        <w:t>A commercial designed pre-engineered steel structure for East Central Illinois Mass Transit District’s oper</w:t>
      </w:r>
      <w:r w:rsidR="00373A3D">
        <w:rPr>
          <w:rFonts w:asciiTheme="minorHAnsi" w:hAnsiTheme="minorHAnsi"/>
        </w:rPr>
        <w:t xml:space="preserve">ation center.  The facility </w:t>
      </w:r>
      <w:r w:rsidR="00BD16B4">
        <w:rPr>
          <w:rFonts w:asciiTheme="minorHAnsi" w:hAnsiTheme="minorHAnsi"/>
        </w:rPr>
        <w:t>should</w:t>
      </w:r>
      <w:r w:rsidR="00B76778" w:rsidRPr="00373A3D">
        <w:rPr>
          <w:rFonts w:asciiTheme="minorHAnsi" w:hAnsiTheme="minorHAnsi"/>
        </w:rPr>
        <w:t xml:space="preserve"> include at minimum: a</w:t>
      </w:r>
      <w:r w:rsidR="00DD4F67" w:rsidRPr="00373A3D">
        <w:rPr>
          <w:rFonts w:asciiTheme="minorHAnsi" w:hAnsiTheme="minorHAnsi"/>
        </w:rPr>
        <w:t xml:space="preserve"> storage area for 10-14 </w:t>
      </w:r>
      <w:r w:rsidR="00145757" w:rsidRPr="00373A3D">
        <w:rPr>
          <w:rFonts w:asciiTheme="minorHAnsi" w:hAnsiTheme="minorHAnsi"/>
        </w:rPr>
        <w:t>vans, wash bay, mechanics bay, 2 rest roo</w:t>
      </w:r>
      <w:r w:rsidR="006A0EB4" w:rsidRPr="00373A3D">
        <w:rPr>
          <w:rFonts w:asciiTheme="minorHAnsi" w:hAnsiTheme="minorHAnsi"/>
        </w:rPr>
        <w:t>ms, break room and 4 offices</w:t>
      </w:r>
      <w:r w:rsidR="004A190B" w:rsidRPr="00373A3D">
        <w:rPr>
          <w:rFonts w:asciiTheme="minorHAnsi" w:hAnsiTheme="minorHAnsi"/>
        </w:rPr>
        <w:t xml:space="preserve"> and</w:t>
      </w:r>
      <w:r w:rsidR="00145757" w:rsidRPr="00373A3D">
        <w:rPr>
          <w:rFonts w:asciiTheme="minorHAnsi" w:hAnsiTheme="minorHAnsi"/>
        </w:rPr>
        <w:t xml:space="preserve"> conference room</w:t>
      </w:r>
      <w:r w:rsidR="00DD4F67" w:rsidRPr="00373A3D">
        <w:rPr>
          <w:rFonts w:asciiTheme="minorHAnsi" w:hAnsiTheme="minorHAnsi"/>
        </w:rPr>
        <w:t xml:space="preserve">. </w:t>
      </w:r>
      <w:r w:rsidR="00373A3D">
        <w:rPr>
          <w:rFonts w:asciiTheme="minorHAnsi" w:hAnsiTheme="minorHAnsi"/>
        </w:rPr>
        <w:t xml:space="preserve"> The</w:t>
      </w:r>
      <w:r w:rsidR="00573064" w:rsidRPr="00373A3D">
        <w:rPr>
          <w:rFonts w:asciiTheme="minorHAnsi" w:hAnsiTheme="minorHAnsi"/>
        </w:rPr>
        <w:t xml:space="preserve"> bui</w:t>
      </w:r>
      <w:r w:rsidR="00145757" w:rsidRPr="00373A3D">
        <w:rPr>
          <w:rFonts w:asciiTheme="minorHAnsi" w:hAnsiTheme="minorHAnsi"/>
        </w:rPr>
        <w:t>lding</w:t>
      </w:r>
      <w:r w:rsidR="00373A3D">
        <w:rPr>
          <w:rFonts w:asciiTheme="minorHAnsi" w:hAnsiTheme="minorHAnsi"/>
        </w:rPr>
        <w:t xml:space="preserve"> will be</w:t>
      </w:r>
      <w:r w:rsidR="00145757" w:rsidRPr="00373A3D">
        <w:rPr>
          <w:rFonts w:asciiTheme="minorHAnsi" w:hAnsiTheme="minorHAnsi"/>
        </w:rPr>
        <w:t xml:space="preserve"> located in the industrial park in Paris, Illinois address to be 2205 Pedco Dr</w:t>
      </w:r>
      <w:r w:rsidR="00573064" w:rsidRPr="00373A3D">
        <w:rPr>
          <w:rFonts w:asciiTheme="minorHAnsi" w:hAnsiTheme="minorHAnsi"/>
        </w:rPr>
        <w:t>.</w:t>
      </w:r>
      <w:r w:rsidR="00DD4F67" w:rsidRPr="00373A3D">
        <w:rPr>
          <w:rFonts w:asciiTheme="minorHAnsi" w:hAnsiTheme="minorHAnsi"/>
        </w:rPr>
        <w:t xml:space="preserve"> </w:t>
      </w:r>
    </w:p>
    <w:p w:rsidR="00DD4F67" w:rsidRPr="00373A3D" w:rsidRDefault="00DD4F67" w:rsidP="00373A3D">
      <w:pPr>
        <w:ind w:left="1080"/>
      </w:pPr>
      <w:r w:rsidRPr="00373A3D">
        <w:t xml:space="preserve">Building should </w:t>
      </w:r>
      <w:r w:rsidRPr="00373A3D">
        <w:rPr>
          <w:b/>
        </w:rPr>
        <w:t>b</w:t>
      </w:r>
      <w:r w:rsidR="00F97D48">
        <w:t>e at minimum a</w:t>
      </w:r>
      <w:r w:rsidRPr="00373A3D">
        <w:t xml:space="preserve"> 12,000 </w:t>
      </w:r>
      <w:r w:rsidR="00373A3D">
        <w:t>s</w:t>
      </w:r>
      <w:r w:rsidRPr="00373A3D">
        <w:t xml:space="preserve">q ft </w:t>
      </w:r>
      <w:r w:rsidR="00373A3D" w:rsidRPr="00373A3D">
        <w:t>with</w:t>
      </w:r>
      <w:r w:rsidR="00373A3D">
        <w:t xml:space="preserve"> approximately the following sq footages:</w:t>
      </w:r>
      <w:r w:rsidR="00373A3D" w:rsidRPr="00373A3D">
        <w:t xml:space="preserve"> 1750</w:t>
      </w:r>
      <w:r w:rsidRPr="00373A3D">
        <w:t xml:space="preserve"> sq ft for offices, conference </w:t>
      </w:r>
      <w:r w:rsidR="00373A3D" w:rsidRPr="00373A3D">
        <w:t>room,</w:t>
      </w:r>
      <w:r w:rsidR="00373A3D">
        <w:t xml:space="preserve"> break room </w:t>
      </w:r>
      <w:r w:rsidRPr="00373A3D">
        <w:t xml:space="preserve">and restrooms, 2100 sq ft for maintenance for wash bay and mechanics bay with lift and 8150 sq ft for van storage for a maximum of 14 medium duty </w:t>
      </w:r>
      <w:proofErr w:type="spellStart"/>
      <w:r w:rsidRPr="00373A3D">
        <w:t>paratransit</w:t>
      </w:r>
      <w:proofErr w:type="spellEnd"/>
      <w:r w:rsidRPr="00373A3D">
        <w:t xml:space="preserve"> vans</w:t>
      </w:r>
      <w:r w:rsidR="00373A3D">
        <w:t xml:space="preserve"> </w:t>
      </w:r>
      <w:r w:rsidRPr="00373A3D">
        <w:t>19,000 sq ft pavement for parking and entrance and 1 handicapped parking space and 22 regular parking spaces for staff and visitors.</w:t>
      </w:r>
      <w:r w:rsidR="00373A3D">
        <w:t xml:space="preserve">  Other dimensions will be accepted, but design must be suitable and cost effective for building construction budget.</w:t>
      </w:r>
    </w:p>
    <w:p w:rsidR="00B76778" w:rsidRPr="00003868" w:rsidRDefault="00373A3D" w:rsidP="00373A3D">
      <w:pPr>
        <w:pStyle w:val="NoSpacing"/>
        <w:numPr>
          <w:ilvl w:val="0"/>
          <w:numId w:val="9"/>
        </w:numPr>
      </w:pPr>
      <w:r w:rsidRPr="00003868">
        <w:t xml:space="preserve"> The</w:t>
      </w:r>
      <w:r w:rsidR="00B76778" w:rsidRPr="00003868">
        <w:t xml:space="preserve"> project is a state and federal ARRA funded project, and shall meet all ARRA </w:t>
      </w:r>
      <w:r w:rsidRPr="00003868">
        <w:t xml:space="preserve">requirements </w:t>
      </w:r>
      <w:r>
        <w:t>and</w:t>
      </w:r>
      <w:r w:rsidR="00B76778" w:rsidRPr="00003868">
        <w:t xml:space="preserve"> the Employment of Illinois Workers on Public Works Act (30A ILCSA 570) requirements.</w:t>
      </w:r>
    </w:p>
    <w:p w:rsidR="00573064" w:rsidRPr="00003868" w:rsidRDefault="00573064" w:rsidP="00573064">
      <w:pPr>
        <w:pStyle w:val="NoSpacing"/>
      </w:pPr>
    </w:p>
    <w:p w:rsidR="00573064" w:rsidRPr="00003868" w:rsidRDefault="00573064" w:rsidP="00573064">
      <w:pPr>
        <w:pStyle w:val="NoSpacing"/>
        <w:rPr>
          <w:b/>
        </w:rPr>
      </w:pPr>
      <w:r w:rsidRPr="00003868">
        <w:rPr>
          <w:b/>
        </w:rPr>
        <w:t>Process</w:t>
      </w:r>
    </w:p>
    <w:p w:rsidR="00573064" w:rsidRPr="00003868" w:rsidRDefault="00573064" w:rsidP="00573064">
      <w:pPr>
        <w:pStyle w:val="NoSpacing"/>
      </w:pPr>
    </w:p>
    <w:p w:rsidR="00573064" w:rsidRPr="00003868" w:rsidRDefault="00573064" w:rsidP="00573064">
      <w:pPr>
        <w:pStyle w:val="NoSpacing"/>
        <w:numPr>
          <w:ilvl w:val="0"/>
          <w:numId w:val="2"/>
        </w:numPr>
      </w:pPr>
      <w:r w:rsidRPr="00003868">
        <w:t xml:space="preserve"> Qualifications should be prepared simply and economically, providing straight forward and concise description of the firm’s capability to satisfy the requirements of the request.  Emphasis should be on completeness and clarity of content.</w:t>
      </w:r>
    </w:p>
    <w:p w:rsidR="00573064" w:rsidRPr="00003868" w:rsidRDefault="00373A3D" w:rsidP="00573064">
      <w:pPr>
        <w:pStyle w:val="NoSpacing"/>
        <w:numPr>
          <w:ilvl w:val="0"/>
          <w:numId w:val="2"/>
        </w:numPr>
      </w:pPr>
      <w:r>
        <w:t>Responses to this RFB</w:t>
      </w:r>
      <w:r w:rsidR="00772CA0" w:rsidRPr="00003868">
        <w:t xml:space="preserve"> will be accepted by mail</w:t>
      </w:r>
      <w:r>
        <w:t xml:space="preserve"> or hand delivery</w:t>
      </w:r>
      <w:r w:rsidR="00772CA0" w:rsidRPr="00003868">
        <w:t xml:space="preserve"> </w:t>
      </w:r>
      <w:r w:rsidR="008E1A7E">
        <w:t xml:space="preserve">by </w:t>
      </w:r>
      <w:r w:rsidR="006C705A">
        <w:t>October 14</w:t>
      </w:r>
      <w:r w:rsidR="006C705A" w:rsidRPr="006C705A">
        <w:rPr>
          <w:vertAlign w:val="superscript"/>
        </w:rPr>
        <w:t>th</w:t>
      </w:r>
      <w:r w:rsidR="006C705A">
        <w:t xml:space="preserve">before </w:t>
      </w:r>
      <w:r w:rsidR="008E1A7E">
        <w:t xml:space="preserve">5pm </w:t>
      </w:r>
      <w:bookmarkStart w:id="0" w:name="_GoBack"/>
      <w:bookmarkEnd w:id="0"/>
      <w:r w:rsidR="00772CA0" w:rsidRPr="00003868">
        <w:t xml:space="preserve"> </w:t>
      </w:r>
      <w:r>
        <w:t xml:space="preserve"> </w:t>
      </w:r>
    </w:p>
    <w:p w:rsidR="00573064" w:rsidRPr="00003868" w:rsidRDefault="00573064" w:rsidP="00573064">
      <w:pPr>
        <w:pStyle w:val="NoSpacing"/>
        <w:ind w:left="1080"/>
      </w:pPr>
    </w:p>
    <w:p w:rsidR="00573064" w:rsidRPr="00003868" w:rsidRDefault="00573064" w:rsidP="00573064">
      <w:pPr>
        <w:pStyle w:val="NoSpacing"/>
        <w:ind w:left="1080"/>
      </w:pPr>
      <w:r w:rsidRPr="00003868">
        <w:t>Kami Miller, CEO, East Central Illinois Mass Transit</w:t>
      </w:r>
    </w:p>
    <w:p w:rsidR="00772CA0" w:rsidRPr="00003868" w:rsidRDefault="00772CA0" w:rsidP="00573064">
      <w:pPr>
        <w:pStyle w:val="NoSpacing"/>
        <w:ind w:left="1080"/>
      </w:pPr>
      <w:r w:rsidRPr="00003868">
        <w:t>256 W. Court</w:t>
      </w:r>
    </w:p>
    <w:p w:rsidR="00772CA0" w:rsidRPr="00003868" w:rsidRDefault="00772CA0" w:rsidP="00573064">
      <w:pPr>
        <w:pStyle w:val="NoSpacing"/>
        <w:ind w:left="1080"/>
      </w:pPr>
      <w:r w:rsidRPr="00003868">
        <w:t>Paris, IL 61944</w:t>
      </w:r>
    </w:p>
    <w:p w:rsidR="00573064" w:rsidRPr="00003868" w:rsidRDefault="00C53C32" w:rsidP="00573064">
      <w:pPr>
        <w:pStyle w:val="NoSpacing"/>
        <w:ind w:left="1080"/>
      </w:pPr>
      <w:r>
        <w:t>kami2@frontier.com</w:t>
      </w:r>
    </w:p>
    <w:p w:rsidR="00772CA0" w:rsidRPr="00003868" w:rsidRDefault="00772CA0" w:rsidP="00573064">
      <w:pPr>
        <w:pStyle w:val="NoSpacing"/>
        <w:ind w:left="1080"/>
      </w:pPr>
    </w:p>
    <w:p w:rsidR="00613D31" w:rsidRDefault="00312C5B" w:rsidP="00772CA0">
      <w:pPr>
        <w:pStyle w:val="NoSpacing"/>
        <w:numPr>
          <w:ilvl w:val="0"/>
          <w:numId w:val="2"/>
        </w:numPr>
      </w:pPr>
      <w:r w:rsidRPr="00003868">
        <w:t>A</w:t>
      </w:r>
      <w:r w:rsidR="00C53C32">
        <w:t>ny questions concerning this RFB</w:t>
      </w:r>
      <w:r w:rsidR="00613D31" w:rsidRPr="00003868">
        <w:t xml:space="preserve"> process should be directed to Kami Miller, East Central Illinois Mass Transit at (217) 466-6921 or by emai</w:t>
      </w:r>
      <w:r w:rsidR="00772CA0" w:rsidRPr="00003868">
        <w:t>l</w:t>
      </w:r>
    </w:p>
    <w:p w:rsidR="00613D31" w:rsidRPr="00003868" w:rsidRDefault="008E1A7E" w:rsidP="00695733">
      <w:pPr>
        <w:pStyle w:val="NoSpacing"/>
        <w:numPr>
          <w:ilvl w:val="0"/>
          <w:numId w:val="2"/>
        </w:numPr>
      </w:pPr>
      <w:r>
        <w:t>Must be</w:t>
      </w:r>
      <w:r w:rsidR="006C705A">
        <w:t xml:space="preserve"> postmarked by October 15, 2011</w:t>
      </w:r>
    </w:p>
    <w:p w:rsidR="00613D31" w:rsidRPr="00003868" w:rsidRDefault="00613D31" w:rsidP="00312C5B">
      <w:pPr>
        <w:pStyle w:val="NoSpacing"/>
        <w:numPr>
          <w:ilvl w:val="0"/>
          <w:numId w:val="2"/>
        </w:numPr>
      </w:pPr>
      <w:r w:rsidRPr="00003868">
        <w:t>Proposals received after this date will not be considered.</w:t>
      </w:r>
    </w:p>
    <w:p w:rsidR="00613D31" w:rsidRPr="00003868" w:rsidRDefault="00613D31" w:rsidP="00312C5B">
      <w:pPr>
        <w:pStyle w:val="NoSpacing"/>
        <w:numPr>
          <w:ilvl w:val="0"/>
          <w:numId w:val="2"/>
        </w:numPr>
      </w:pPr>
      <w:r w:rsidRPr="00003868">
        <w:t>The East Central Illinois Mass Transit reserves the right to request clarification of information submitted and to request additional information from any firm.</w:t>
      </w:r>
    </w:p>
    <w:p w:rsidR="00613D31" w:rsidRPr="00003868" w:rsidRDefault="00613D31" w:rsidP="00613D31">
      <w:pPr>
        <w:pStyle w:val="NoSpacing"/>
      </w:pPr>
    </w:p>
    <w:p w:rsidR="00613D31" w:rsidRPr="00003868" w:rsidRDefault="00613D31" w:rsidP="00613D31">
      <w:pPr>
        <w:pStyle w:val="NoSpacing"/>
        <w:rPr>
          <w:b/>
        </w:rPr>
      </w:pPr>
      <w:r w:rsidRPr="00003868">
        <w:rPr>
          <w:b/>
        </w:rPr>
        <w:t>Proposals should include</w:t>
      </w:r>
    </w:p>
    <w:p w:rsidR="00613D31" w:rsidRPr="00003868" w:rsidRDefault="00613D31" w:rsidP="00613D31">
      <w:pPr>
        <w:pStyle w:val="NoSpacing"/>
      </w:pPr>
    </w:p>
    <w:p w:rsidR="00613D31" w:rsidRPr="00003868" w:rsidRDefault="00613D31" w:rsidP="00613D31">
      <w:pPr>
        <w:pStyle w:val="NoSpacing"/>
        <w:numPr>
          <w:ilvl w:val="0"/>
          <w:numId w:val="3"/>
        </w:numPr>
      </w:pPr>
      <w:r w:rsidRPr="00003868">
        <w:t>Brief information on firm background including any design projects within the last 5 years.</w:t>
      </w:r>
    </w:p>
    <w:p w:rsidR="00613D31" w:rsidRPr="00003868" w:rsidRDefault="00613D31" w:rsidP="00613D31">
      <w:pPr>
        <w:pStyle w:val="NoSpacing"/>
        <w:numPr>
          <w:ilvl w:val="0"/>
          <w:numId w:val="3"/>
        </w:numPr>
      </w:pPr>
      <w:r w:rsidRPr="00003868">
        <w:t>A list of representative projects completed by your firm that represent a similar scope, budget, and complexity.</w:t>
      </w:r>
    </w:p>
    <w:p w:rsidR="00613D31" w:rsidRDefault="00EA60D9" w:rsidP="004A190B">
      <w:pPr>
        <w:pStyle w:val="NoSpacing"/>
        <w:numPr>
          <w:ilvl w:val="0"/>
          <w:numId w:val="4"/>
        </w:numPr>
      </w:pPr>
      <w:r>
        <w:t xml:space="preserve"> Estimated duration for design</w:t>
      </w:r>
    </w:p>
    <w:p w:rsidR="00613D31" w:rsidRPr="00003868" w:rsidRDefault="004A190B" w:rsidP="00F97D48">
      <w:pPr>
        <w:pStyle w:val="NoSpacing"/>
        <w:numPr>
          <w:ilvl w:val="0"/>
          <w:numId w:val="4"/>
        </w:numPr>
      </w:pPr>
      <w:r>
        <w:t xml:space="preserve"> Conceptual </w:t>
      </w:r>
      <w:r w:rsidR="00613D31" w:rsidRPr="00003868">
        <w:t>drawings</w:t>
      </w:r>
    </w:p>
    <w:p w:rsidR="00613D31" w:rsidRDefault="00EA60D9" w:rsidP="00613D31">
      <w:pPr>
        <w:pStyle w:val="NoSpacing"/>
        <w:numPr>
          <w:ilvl w:val="0"/>
          <w:numId w:val="4"/>
        </w:numPr>
      </w:pPr>
      <w:r>
        <w:t>Organizational Chart</w:t>
      </w:r>
    </w:p>
    <w:p w:rsidR="00EA60D9" w:rsidRDefault="00EA60D9" w:rsidP="00613D31">
      <w:pPr>
        <w:pStyle w:val="NoSpacing"/>
        <w:numPr>
          <w:ilvl w:val="0"/>
          <w:numId w:val="4"/>
        </w:numPr>
      </w:pPr>
      <w:r>
        <w:t>References</w:t>
      </w:r>
    </w:p>
    <w:p w:rsidR="00EA60D9" w:rsidRDefault="00EA60D9" w:rsidP="00613D31">
      <w:pPr>
        <w:pStyle w:val="NoSpacing"/>
        <w:numPr>
          <w:ilvl w:val="0"/>
          <w:numId w:val="4"/>
        </w:numPr>
      </w:pPr>
      <w:r>
        <w:t>Staff Resumes</w:t>
      </w:r>
    </w:p>
    <w:p w:rsidR="00EA60D9" w:rsidRDefault="00EA60D9" w:rsidP="00613D31">
      <w:pPr>
        <w:pStyle w:val="NoSpacing"/>
        <w:numPr>
          <w:ilvl w:val="0"/>
          <w:numId w:val="4"/>
        </w:numPr>
      </w:pPr>
      <w:r>
        <w:t>Previous projects</w:t>
      </w:r>
    </w:p>
    <w:p w:rsidR="00613D31" w:rsidRDefault="00327C83" w:rsidP="00C53C32">
      <w:pPr>
        <w:pStyle w:val="NoSpacing"/>
        <w:numPr>
          <w:ilvl w:val="0"/>
          <w:numId w:val="4"/>
        </w:numPr>
      </w:pPr>
      <w:r>
        <w:t>Firms commitment to comply with DBE participation</w:t>
      </w:r>
    </w:p>
    <w:p w:rsidR="00EA60D9" w:rsidRPr="00003868" w:rsidRDefault="00C53C32" w:rsidP="00EA60D9">
      <w:pPr>
        <w:pStyle w:val="NoSpacing"/>
        <w:numPr>
          <w:ilvl w:val="0"/>
          <w:numId w:val="4"/>
        </w:numPr>
      </w:pPr>
      <w:r>
        <w:t>Estimated sq ft construction cost for plans</w:t>
      </w:r>
    </w:p>
    <w:p w:rsidR="00613D31" w:rsidRPr="00003868" w:rsidRDefault="00613D31" w:rsidP="00613D31">
      <w:pPr>
        <w:pStyle w:val="NoSpacing"/>
      </w:pPr>
    </w:p>
    <w:p w:rsidR="00613D31" w:rsidRPr="00003868" w:rsidRDefault="00613D31" w:rsidP="00613D31">
      <w:pPr>
        <w:pStyle w:val="NoSpacing"/>
        <w:rPr>
          <w:b/>
        </w:rPr>
      </w:pPr>
      <w:r w:rsidRPr="00003868">
        <w:rPr>
          <w:b/>
        </w:rPr>
        <w:t>Method of Evaluation</w:t>
      </w:r>
    </w:p>
    <w:p w:rsidR="00613D31" w:rsidRPr="00003868" w:rsidRDefault="00613D31" w:rsidP="00613D31">
      <w:pPr>
        <w:pStyle w:val="NoSpacing"/>
      </w:pPr>
      <w:r w:rsidRPr="00003868">
        <w:tab/>
      </w:r>
      <w:r w:rsidR="004B4CBD" w:rsidRPr="00003868">
        <w:t>The East Central Illinois Mass Transit Board shall evaluate the proposals received using a weighted scorecard system.  Each proposal will be reviewed based on the criteria stated above including:</w:t>
      </w:r>
    </w:p>
    <w:p w:rsidR="004B4CBD" w:rsidRPr="00003868" w:rsidRDefault="004B4CBD" w:rsidP="00613D31">
      <w:pPr>
        <w:pStyle w:val="NoSpacing"/>
      </w:pPr>
      <w:r w:rsidRPr="00003868">
        <w:tab/>
      </w:r>
      <w:r w:rsidR="00EA60D9">
        <w:t>Firm e</w:t>
      </w:r>
      <w:r w:rsidR="00EA60D9" w:rsidRPr="00003868">
        <w:t>xperience</w:t>
      </w:r>
      <w:r w:rsidR="00EA60D9">
        <w:t xml:space="preserve"> in transit or public facilities</w:t>
      </w:r>
      <w:r w:rsidR="00F97D48">
        <w:t xml:space="preserve"> </w:t>
      </w:r>
      <w:r w:rsidR="00F97D48">
        <w:tab/>
      </w:r>
      <w:r w:rsidR="00F97D48">
        <w:tab/>
      </w:r>
      <w:r w:rsidR="00F97D48">
        <w:tab/>
      </w:r>
      <w:r w:rsidR="00F97D48">
        <w:tab/>
      </w:r>
      <w:r w:rsidR="00F97D48">
        <w:tab/>
        <w:t>25</w:t>
      </w:r>
      <w:r w:rsidR="00557B01">
        <w:t>pts</w:t>
      </w:r>
    </w:p>
    <w:p w:rsidR="004B4CBD" w:rsidRDefault="00EA60D9" w:rsidP="00613D31">
      <w:pPr>
        <w:pStyle w:val="NoSpacing"/>
      </w:pPr>
      <w:r>
        <w:tab/>
        <w:t>Technical ability &amp; methodology to effectively design to building budget</w:t>
      </w:r>
      <w:r w:rsidR="00C53C32">
        <w:tab/>
      </w:r>
      <w:r>
        <w:tab/>
      </w:r>
      <w:r w:rsidR="00F97D48">
        <w:t>25</w:t>
      </w:r>
      <w:r w:rsidR="00557B01">
        <w:t>pts</w:t>
      </w:r>
    </w:p>
    <w:p w:rsidR="00557B01" w:rsidRDefault="00003868" w:rsidP="00613D31">
      <w:pPr>
        <w:pStyle w:val="NoSpacing"/>
      </w:pPr>
      <w:r>
        <w:t xml:space="preserve">   </w:t>
      </w:r>
      <w:r>
        <w:tab/>
      </w:r>
      <w:r w:rsidR="00557B01">
        <w:t xml:space="preserve"> </w:t>
      </w:r>
      <w:r w:rsidR="004B4CBD" w:rsidRPr="00003868">
        <w:t>References</w:t>
      </w:r>
      <w:r w:rsidR="00F97D48">
        <w:tab/>
      </w:r>
      <w:r w:rsidR="00F97D48">
        <w:tab/>
      </w:r>
      <w:r w:rsidR="00F97D48">
        <w:tab/>
      </w:r>
      <w:r w:rsidR="00F97D48">
        <w:tab/>
      </w:r>
      <w:r w:rsidR="00F97D48">
        <w:tab/>
      </w:r>
      <w:r w:rsidR="00EA60D9">
        <w:tab/>
      </w:r>
      <w:r w:rsidR="00EA60D9">
        <w:tab/>
      </w:r>
      <w:r w:rsidR="00EA60D9">
        <w:tab/>
      </w:r>
      <w:r w:rsidR="00EA60D9">
        <w:tab/>
      </w:r>
      <w:r w:rsidR="00F97D48">
        <w:t>25</w:t>
      </w:r>
      <w:r w:rsidR="00557B01">
        <w:t>pts</w:t>
      </w:r>
    </w:p>
    <w:p w:rsidR="00557B01" w:rsidRDefault="00557B01" w:rsidP="00613D31">
      <w:pPr>
        <w:pStyle w:val="NoSpacing"/>
      </w:pPr>
      <w:r>
        <w:t xml:space="preserve">       </w:t>
      </w:r>
      <w:r w:rsidR="00EA60D9">
        <w:t xml:space="preserve">        Staff Experience</w:t>
      </w:r>
      <w:r w:rsidR="00F97D48">
        <w:tab/>
      </w:r>
      <w:r w:rsidR="00F97D48">
        <w:tab/>
      </w:r>
      <w:r w:rsidR="00F97D48">
        <w:tab/>
      </w:r>
      <w:r w:rsidR="00F97D48">
        <w:tab/>
      </w:r>
      <w:r w:rsidR="00EA60D9">
        <w:tab/>
      </w:r>
      <w:r w:rsidR="00EA60D9">
        <w:tab/>
      </w:r>
      <w:r w:rsidR="00EA60D9">
        <w:tab/>
      </w:r>
      <w:r w:rsidR="00EA60D9">
        <w:tab/>
      </w:r>
      <w:r w:rsidR="00F97D48">
        <w:t>25</w:t>
      </w:r>
      <w:r>
        <w:t>pts</w:t>
      </w:r>
    </w:p>
    <w:p w:rsidR="00C53C32" w:rsidRDefault="00C53C32" w:rsidP="00613D31">
      <w:pPr>
        <w:pStyle w:val="NoSpacing"/>
      </w:pPr>
      <w:r>
        <w:t xml:space="preserve">               </w:t>
      </w:r>
    </w:p>
    <w:p w:rsidR="00557B01" w:rsidRPr="00557B01" w:rsidRDefault="00E17682" w:rsidP="00613D31">
      <w:pPr>
        <w:pStyle w:val="NoSpacing"/>
        <w:rPr>
          <w:b/>
        </w:rPr>
      </w:pPr>
      <w:r>
        <w:rPr>
          <w:b/>
        </w:rPr>
        <w:t>Total points</w:t>
      </w:r>
      <w:r>
        <w:rPr>
          <w:b/>
        </w:rPr>
        <w:tab/>
      </w:r>
      <w:r>
        <w:rPr>
          <w:b/>
        </w:rPr>
        <w:tab/>
      </w:r>
      <w:r>
        <w:rPr>
          <w:b/>
        </w:rPr>
        <w:tab/>
      </w:r>
      <w:r>
        <w:rPr>
          <w:b/>
        </w:rPr>
        <w:tab/>
      </w:r>
      <w:r>
        <w:rPr>
          <w:b/>
        </w:rPr>
        <w:tab/>
      </w:r>
      <w:r>
        <w:rPr>
          <w:b/>
        </w:rPr>
        <w:tab/>
      </w:r>
      <w:r w:rsidR="00EA60D9">
        <w:rPr>
          <w:b/>
        </w:rPr>
        <w:tab/>
      </w:r>
      <w:r w:rsidR="00EA60D9">
        <w:rPr>
          <w:b/>
        </w:rPr>
        <w:tab/>
      </w:r>
      <w:r w:rsidR="00EA60D9">
        <w:rPr>
          <w:b/>
        </w:rPr>
        <w:tab/>
      </w:r>
      <w:r w:rsidR="00EA60D9">
        <w:rPr>
          <w:b/>
        </w:rPr>
        <w:tab/>
      </w:r>
      <w:r>
        <w:rPr>
          <w:b/>
        </w:rPr>
        <w:t>10</w:t>
      </w:r>
      <w:r w:rsidR="00557B01" w:rsidRPr="00557B01">
        <w:rPr>
          <w:b/>
        </w:rPr>
        <w:t>0pts</w:t>
      </w:r>
    </w:p>
    <w:p w:rsidR="004B4CBD" w:rsidRPr="00557B01" w:rsidRDefault="004B4CBD" w:rsidP="00613D31">
      <w:pPr>
        <w:pStyle w:val="NoSpacing"/>
        <w:rPr>
          <w:b/>
        </w:rPr>
      </w:pPr>
    </w:p>
    <w:p w:rsidR="00003868" w:rsidRPr="00003868" w:rsidRDefault="00003868" w:rsidP="00EA60D9">
      <w:pPr>
        <w:pStyle w:val="NoSpacing"/>
      </w:pPr>
      <w:r w:rsidRPr="00003868">
        <w:t>Any contract resulting from these bids is subject to financial assistance cont</w:t>
      </w:r>
      <w:r w:rsidR="00EA60D9">
        <w:t xml:space="preserve">racts between  East Central Illinois Mass Transit District </w:t>
      </w:r>
      <w:r w:rsidRPr="00003868">
        <w:t>and the United States Department of Transportation) and the Illinois Department of Transportation</w:t>
      </w:r>
    </w:p>
    <w:p w:rsidR="004A5933" w:rsidRPr="00003868" w:rsidRDefault="004A5933" w:rsidP="00613D31">
      <w:pPr>
        <w:pStyle w:val="NoSpacing"/>
      </w:pPr>
    </w:p>
    <w:p w:rsidR="00003868" w:rsidRPr="00003868" w:rsidRDefault="00003868" w:rsidP="00613D31">
      <w:pPr>
        <w:pStyle w:val="NoSpacing"/>
      </w:pPr>
    </w:p>
    <w:p w:rsidR="004A5933" w:rsidRPr="0006523A" w:rsidRDefault="004A5933" w:rsidP="00613D31">
      <w:pPr>
        <w:pStyle w:val="NoSpacing"/>
      </w:pPr>
      <w:r w:rsidRPr="00003868">
        <w:t>Thank you for your interest in our project</w:t>
      </w:r>
      <w:r>
        <w:t>.</w:t>
      </w:r>
    </w:p>
    <w:sectPr w:rsidR="004A5933" w:rsidRPr="0006523A" w:rsidSect="003917A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1BC7"/>
    <w:multiLevelType w:val="hybridMultilevel"/>
    <w:tmpl w:val="01E65444"/>
    <w:lvl w:ilvl="0" w:tplc="D0B664E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ACC3FF8"/>
    <w:multiLevelType w:val="hybridMultilevel"/>
    <w:tmpl w:val="1D0A5414"/>
    <w:lvl w:ilvl="0" w:tplc="28E40B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8D2455"/>
    <w:multiLevelType w:val="hybridMultilevel"/>
    <w:tmpl w:val="234C999E"/>
    <w:lvl w:ilvl="0" w:tplc="F04050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BC9558C"/>
    <w:multiLevelType w:val="singleLevel"/>
    <w:tmpl w:val="34224D2E"/>
    <w:lvl w:ilvl="0">
      <w:start w:val="1"/>
      <w:numFmt w:val="lowerLetter"/>
      <w:lvlText w:val="%1)"/>
      <w:legacy w:legacy="1" w:legacySpace="0" w:legacyIndent="360"/>
      <w:lvlJc w:val="left"/>
      <w:pPr>
        <w:ind w:left="360" w:hanging="360"/>
      </w:pPr>
    </w:lvl>
  </w:abstractNum>
  <w:abstractNum w:abstractNumId="4">
    <w:nsid w:val="40594E52"/>
    <w:multiLevelType w:val="hybridMultilevel"/>
    <w:tmpl w:val="EBFE18FE"/>
    <w:lvl w:ilvl="0" w:tplc="8CB231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CA60C5"/>
    <w:multiLevelType w:val="hybridMultilevel"/>
    <w:tmpl w:val="E44A95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8E7F3D"/>
    <w:multiLevelType w:val="hybridMultilevel"/>
    <w:tmpl w:val="591605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3324BE"/>
    <w:multiLevelType w:val="hybridMultilevel"/>
    <w:tmpl w:val="75D62F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994036F"/>
    <w:multiLevelType w:val="hybridMultilevel"/>
    <w:tmpl w:val="2C8EC1B6"/>
    <w:lvl w:ilvl="0" w:tplc="121AD118">
      <w:start w:val="1"/>
      <w:numFmt w:val="decimal"/>
      <w:lvlText w:val="%1."/>
      <w:lvlJc w:val="left"/>
      <w:pPr>
        <w:ind w:left="1080" w:hanging="360"/>
      </w:pPr>
      <w:rPr>
        <w:rFonts w:asciiTheme="minorHAnsi" w:hAnsi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06523A"/>
    <w:rsid w:val="00003868"/>
    <w:rsid w:val="000361CD"/>
    <w:rsid w:val="0006523A"/>
    <w:rsid w:val="000B3854"/>
    <w:rsid w:val="000D24E9"/>
    <w:rsid w:val="000E0107"/>
    <w:rsid w:val="000F6B3E"/>
    <w:rsid w:val="00102AD2"/>
    <w:rsid w:val="00145757"/>
    <w:rsid w:val="001C6B96"/>
    <w:rsid w:val="0026289C"/>
    <w:rsid w:val="00312C5B"/>
    <w:rsid w:val="00327C83"/>
    <w:rsid w:val="00373A3D"/>
    <w:rsid w:val="003917A2"/>
    <w:rsid w:val="00394903"/>
    <w:rsid w:val="004A190B"/>
    <w:rsid w:val="004A5933"/>
    <w:rsid w:val="004B4CBD"/>
    <w:rsid w:val="004E3975"/>
    <w:rsid w:val="00505721"/>
    <w:rsid w:val="00546EEE"/>
    <w:rsid w:val="00557B01"/>
    <w:rsid w:val="005606D7"/>
    <w:rsid w:val="00573064"/>
    <w:rsid w:val="005D5725"/>
    <w:rsid w:val="00613D31"/>
    <w:rsid w:val="00695733"/>
    <w:rsid w:val="006A0EB4"/>
    <w:rsid w:val="006C705A"/>
    <w:rsid w:val="007104D4"/>
    <w:rsid w:val="007621A4"/>
    <w:rsid w:val="00772CA0"/>
    <w:rsid w:val="00781F2D"/>
    <w:rsid w:val="00784EA3"/>
    <w:rsid w:val="00787674"/>
    <w:rsid w:val="00830CED"/>
    <w:rsid w:val="008E1A7E"/>
    <w:rsid w:val="00B02C6F"/>
    <w:rsid w:val="00B40104"/>
    <w:rsid w:val="00B76778"/>
    <w:rsid w:val="00BD16B4"/>
    <w:rsid w:val="00C47B73"/>
    <w:rsid w:val="00C53C32"/>
    <w:rsid w:val="00C821B2"/>
    <w:rsid w:val="00C861F9"/>
    <w:rsid w:val="00CE057A"/>
    <w:rsid w:val="00DD4F67"/>
    <w:rsid w:val="00E17682"/>
    <w:rsid w:val="00E3665D"/>
    <w:rsid w:val="00E868F9"/>
    <w:rsid w:val="00EA60D9"/>
    <w:rsid w:val="00EC32E1"/>
    <w:rsid w:val="00F166D2"/>
    <w:rsid w:val="00F97D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B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523A"/>
    <w:pPr>
      <w:spacing w:after="0" w:line="240" w:lineRule="auto"/>
    </w:pPr>
  </w:style>
  <w:style w:type="character" w:styleId="Hyperlink">
    <w:name w:val="Hyperlink"/>
    <w:basedOn w:val="DefaultParagraphFont"/>
    <w:uiPriority w:val="99"/>
    <w:unhideWhenUsed/>
    <w:rsid w:val="00312C5B"/>
    <w:rPr>
      <w:color w:val="0000FF" w:themeColor="hyperlink"/>
      <w:u w:val="single"/>
    </w:rPr>
  </w:style>
  <w:style w:type="paragraph" w:styleId="ListContinue2">
    <w:name w:val="List Continue 2"/>
    <w:basedOn w:val="Normal"/>
    <w:semiHidden/>
    <w:rsid w:val="00003868"/>
    <w:pPr>
      <w:spacing w:after="120" w:line="240" w:lineRule="auto"/>
      <w:ind w:left="720"/>
    </w:pPr>
    <w:rPr>
      <w:rFonts w:ascii="Times New Roman" w:eastAsia="Times New Roman" w:hAnsi="Times New Roman" w:cs="Times New Roman"/>
      <w:sz w:val="24"/>
      <w:szCs w:val="20"/>
    </w:rPr>
  </w:style>
  <w:style w:type="paragraph" w:styleId="ListParagraph">
    <w:name w:val="List Paragraph"/>
    <w:basedOn w:val="Normal"/>
    <w:uiPriority w:val="34"/>
    <w:qFormat/>
    <w:rsid w:val="00DD4F67"/>
    <w:pPr>
      <w:spacing w:after="0" w:line="240" w:lineRule="auto"/>
      <w:ind w:left="720"/>
      <w:contextualSpacing/>
    </w:pPr>
    <w:rPr>
      <w:rFonts w:ascii="Arial" w:eastAsia="Times New Roman" w:hAnsi="Arial" w:cs="Arial"/>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523A"/>
    <w:pPr>
      <w:spacing w:after="0" w:line="240" w:lineRule="auto"/>
    </w:pPr>
  </w:style>
  <w:style w:type="character" w:styleId="Hyperlink">
    <w:name w:val="Hyperlink"/>
    <w:basedOn w:val="DefaultParagraphFont"/>
    <w:uiPriority w:val="99"/>
    <w:unhideWhenUsed/>
    <w:rsid w:val="00312C5B"/>
    <w:rPr>
      <w:color w:val="0000FF" w:themeColor="hyperlink"/>
      <w:u w:val="single"/>
    </w:rPr>
  </w:style>
  <w:style w:type="paragraph" w:styleId="ListContinue2">
    <w:name w:val="List Continue 2"/>
    <w:basedOn w:val="Normal"/>
    <w:semiHidden/>
    <w:rsid w:val="00003868"/>
    <w:pPr>
      <w:spacing w:after="120" w:line="240" w:lineRule="auto"/>
      <w:ind w:left="720"/>
    </w:pPr>
    <w:rPr>
      <w:rFonts w:ascii="Times New Roman" w:eastAsia="Times New Roman" w:hAnsi="Times New Roman" w:cs="Times New Roman"/>
      <w:sz w:val="24"/>
      <w:szCs w:val="20"/>
    </w:rPr>
  </w:style>
  <w:style w:type="paragraph" w:styleId="ListParagraph">
    <w:name w:val="List Paragraph"/>
    <w:basedOn w:val="Normal"/>
    <w:uiPriority w:val="34"/>
    <w:qFormat/>
    <w:rsid w:val="00DD4F67"/>
    <w:pPr>
      <w:spacing w:after="0" w:line="240" w:lineRule="auto"/>
      <w:ind w:left="720"/>
      <w:contextualSpacing/>
    </w:pPr>
    <w:rPr>
      <w:rFonts w:ascii="Arial" w:eastAsia="Times New Roman" w:hAnsi="Arial" w:cs="Arial"/>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Michelle</cp:lastModifiedBy>
  <cp:revision>2</cp:revision>
  <cp:lastPrinted>2011-10-03T14:33:00Z</cp:lastPrinted>
  <dcterms:created xsi:type="dcterms:W3CDTF">2011-10-03T14:36:00Z</dcterms:created>
  <dcterms:modified xsi:type="dcterms:W3CDTF">2011-10-03T14:36:00Z</dcterms:modified>
</cp:coreProperties>
</file>