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B52" w:rsidRDefault="00881B52" w:rsidP="00881B52">
      <w:pPr>
        <w:spacing w:line="360" w:lineRule="auto"/>
        <w:jc w:val="center"/>
        <w:rPr>
          <w:sz w:val="20"/>
          <w:szCs w:val="20"/>
        </w:rPr>
      </w:pPr>
    </w:p>
    <w:p w:rsidR="00881B52" w:rsidRPr="00E732B2" w:rsidRDefault="00881B52" w:rsidP="00881B52">
      <w:pPr>
        <w:pStyle w:val="Heading1"/>
        <w:tabs>
          <w:tab w:val="clear" w:pos="540"/>
          <w:tab w:val="num" w:pos="360"/>
        </w:tabs>
        <w:spacing w:line="360" w:lineRule="auto"/>
        <w:ind w:left="360"/>
      </w:pPr>
      <w:bookmarkStart w:id="0" w:name="_Toc35832291"/>
      <w:bookmarkStart w:id="1" w:name="_Toc35838393"/>
      <w:bookmarkStart w:id="2" w:name="_Toc35858496"/>
      <w:bookmarkStart w:id="3" w:name="_Toc205085049"/>
      <w:r w:rsidRPr="00E732B2">
        <w:t>Objectives</w:t>
      </w:r>
      <w:bookmarkEnd w:id="0"/>
      <w:bookmarkEnd w:id="1"/>
      <w:bookmarkEnd w:id="2"/>
      <w:bookmarkEnd w:id="3"/>
    </w:p>
    <w:p w:rsidR="00785E78" w:rsidRDefault="00785E78" w:rsidP="00785E78">
      <w:pPr>
        <w:pStyle w:val="BodyText"/>
        <w:tabs>
          <w:tab w:val="left" w:pos="0"/>
        </w:tabs>
        <w:spacing w:line="360" w:lineRule="auto"/>
      </w:pPr>
    </w:p>
    <w:p w:rsidR="00881B52" w:rsidRDefault="00881B52" w:rsidP="00130F3C">
      <w:pPr>
        <w:pStyle w:val="BodyText"/>
        <w:tabs>
          <w:tab w:val="left" w:pos="0"/>
        </w:tabs>
        <w:spacing w:line="360" w:lineRule="auto"/>
      </w:pPr>
      <w:r>
        <w:t>Barwa Technologies is in the process of delivering a datacenter project on behalf of one of our clients</w:t>
      </w:r>
      <w:r w:rsidR="00130F3C">
        <w:t>. A</w:t>
      </w:r>
      <w:r>
        <w:t xml:space="preserve">s part of this project we require a RFP for Data Center </w:t>
      </w:r>
      <w:r w:rsidR="00785E78">
        <w:t>Design and Cabling</w:t>
      </w:r>
      <w:r w:rsidR="00BE577F">
        <w:t xml:space="preserve"> </w:t>
      </w:r>
      <w:r>
        <w:t>infrastructure</w:t>
      </w:r>
      <w:r w:rsidR="00785E78">
        <w:t>.</w:t>
      </w:r>
    </w:p>
    <w:p w:rsidR="00881B52" w:rsidRDefault="00785E78" w:rsidP="00785E78">
      <w:pPr>
        <w:pStyle w:val="BodyText"/>
        <w:tabs>
          <w:tab w:val="left" w:pos="0"/>
        </w:tabs>
        <w:spacing w:line="360" w:lineRule="auto"/>
      </w:pPr>
      <w:r w:rsidRPr="00785E78">
        <w:t xml:space="preserve">The </w:t>
      </w:r>
      <w:r w:rsidR="00130F3C" w:rsidRPr="00785E78">
        <w:t>proposed Infrastructure</w:t>
      </w:r>
      <w:r w:rsidRPr="00785E78">
        <w:t xml:space="preserve"> Cabling System &amp; Design </w:t>
      </w:r>
      <w:r>
        <w:t xml:space="preserve">should be </w:t>
      </w:r>
      <w:r w:rsidRPr="00785E78">
        <w:t>based on the recommendations of the TIA-942 standards and r</w:t>
      </w:r>
      <w:r>
        <w:t>ecommendations for Data Centers.</w:t>
      </w:r>
    </w:p>
    <w:p w:rsidR="00BE577F" w:rsidRPr="008415F2" w:rsidRDefault="00BE577F" w:rsidP="00881B52">
      <w:pPr>
        <w:pStyle w:val="BodyText"/>
        <w:tabs>
          <w:tab w:val="left" w:pos="0"/>
        </w:tabs>
        <w:spacing w:line="360" w:lineRule="auto"/>
      </w:pPr>
    </w:p>
    <w:p w:rsidR="00881B52" w:rsidRPr="008415F2" w:rsidRDefault="00881B52" w:rsidP="00881B52">
      <w:pPr>
        <w:pStyle w:val="Heading1"/>
        <w:spacing w:line="360" w:lineRule="auto"/>
      </w:pPr>
      <w:bookmarkStart w:id="4" w:name="_Toc205085050"/>
      <w:r w:rsidRPr="008415F2">
        <w:t>Proposal Requirements</w:t>
      </w:r>
      <w:bookmarkEnd w:id="4"/>
    </w:p>
    <w:p w:rsidR="00A67387" w:rsidRDefault="00A67387" w:rsidP="00A67387">
      <w:pPr>
        <w:spacing w:line="360" w:lineRule="auto"/>
      </w:pPr>
      <w:r>
        <w:t>The proposal shall be submitted in two parts:</w:t>
      </w:r>
    </w:p>
    <w:p w:rsidR="00A67387" w:rsidRDefault="00A67387" w:rsidP="00A67387">
      <w:pPr>
        <w:pStyle w:val="ListParagraph"/>
        <w:numPr>
          <w:ilvl w:val="0"/>
          <w:numId w:val="13"/>
        </w:num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Commercial Proposal.</w:t>
      </w:r>
    </w:p>
    <w:p w:rsidR="00A67387" w:rsidRDefault="00A67387" w:rsidP="00A67387">
      <w:pPr>
        <w:pStyle w:val="ListParagraph"/>
        <w:numPr>
          <w:ilvl w:val="0"/>
          <w:numId w:val="13"/>
        </w:num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Technical Proposal.</w:t>
      </w:r>
    </w:p>
    <w:p w:rsidR="00881B52" w:rsidRPr="008415F2" w:rsidRDefault="00881B52" w:rsidP="00881B52">
      <w:pPr>
        <w:spacing w:line="360" w:lineRule="auto"/>
      </w:pPr>
    </w:p>
    <w:p w:rsidR="00881B52" w:rsidRPr="008415F2" w:rsidRDefault="00881B52" w:rsidP="00881B52">
      <w:pPr>
        <w:pStyle w:val="BodyText"/>
        <w:tabs>
          <w:tab w:val="left" w:pos="0"/>
        </w:tabs>
        <w:spacing w:line="360" w:lineRule="auto"/>
      </w:pPr>
      <w:r w:rsidRPr="008415F2">
        <w:t>The submitted proposal has to meet the following in the technical part: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>Company Profile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>References as related to such projects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>Any subcontractor(s) you intend to let for the execution of the part or all of the assigned work in the project with  their qualifications and references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>Qualifications &amp; certifications of the personnel you intend to assign to this project.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>Warranty Conditions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 xml:space="preserve">Support services 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>Required Training and Knowledge transfer in details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>Project Implementation Plan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 xml:space="preserve">Project implementation schedule 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t>Layout designs for the submitted solution</w:t>
      </w:r>
    </w:p>
    <w:p w:rsidR="00881B52" w:rsidRPr="008415F2" w:rsidRDefault="00881B52" w:rsidP="00881B52">
      <w:pPr>
        <w:pStyle w:val="BodyText"/>
        <w:numPr>
          <w:ilvl w:val="0"/>
          <w:numId w:val="9"/>
        </w:numPr>
        <w:tabs>
          <w:tab w:val="left" w:pos="0"/>
          <w:tab w:val="num" w:pos="720"/>
        </w:tabs>
        <w:spacing w:line="360" w:lineRule="auto"/>
        <w:ind w:left="720"/>
      </w:pPr>
      <w:r w:rsidRPr="008415F2">
        <w:lastRenderedPageBreak/>
        <w:t>Test procedures and QA</w:t>
      </w:r>
    </w:p>
    <w:p w:rsidR="00881B52" w:rsidRPr="008415F2" w:rsidRDefault="00881B52" w:rsidP="00881B52">
      <w:pPr>
        <w:pStyle w:val="BodyText"/>
        <w:tabs>
          <w:tab w:val="left" w:pos="0"/>
          <w:tab w:val="num" w:pos="720"/>
        </w:tabs>
        <w:spacing w:line="360" w:lineRule="auto"/>
      </w:pPr>
    </w:p>
    <w:p w:rsidR="00881B52" w:rsidRPr="008415F2" w:rsidRDefault="00881B52" w:rsidP="00881B52">
      <w:pPr>
        <w:pStyle w:val="BodyText"/>
        <w:tabs>
          <w:tab w:val="left" w:pos="0"/>
          <w:tab w:val="num" w:pos="720"/>
        </w:tabs>
        <w:spacing w:line="360" w:lineRule="auto"/>
      </w:pPr>
    </w:p>
    <w:p w:rsidR="00F650C5" w:rsidRPr="00547F09" w:rsidRDefault="00F650C5" w:rsidP="00881B52">
      <w:pPr>
        <w:spacing w:line="360" w:lineRule="auto"/>
      </w:pPr>
    </w:p>
    <w:sectPr w:rsidR="00F650C5" w:rsidRPr="00547F09" w:rsidSect="003651B1">
      <w:headerReference w:type="default" r:id="rId7"/>
      <w:footerReference w:type="default" r:id="rId8"/>
      <w:pgSz w:w="11907" w:h="16839" w:code="9"/>
      <w:pgMar w:top="3312" w:right="1872" w:bottom="2250" w:left="1440" w:header="720" w:footer="58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2B6" w:rsidRDefault="00C642B6" w:rsidP="00D25494">
      <w:r>
        <w:separator/>
      </w:r>
    </w:p>
  </w:endnote>
  <w:endnote w:type="continuationSeparator" w:id="1">
    <w:p w:rsidR="00C642B6" w:rsidRDefault="00C642B6" w:rsidP="00D25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604" w:rsidRPr="004C0514" w:rsidRDefault="008C7CA1" w:rsidP="004C0514">
    <w:pPr>
      <w:jc w:val="center"/>
      <w:rPr>
        <w:rFonts w:ascii="Garamond" w:hAnsi="Garamond"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2076450</wp:posOffset>
          </wp:positionH>
          <wp:positionV relativeFrom="margin">
            <wp:posOffset>7416165</wp:posOffset>
          </wp:positionV>
          <wp:extent cx="1386205" cy="358140"/>
          <wp:effectExtent l="19050" t="0" r="4445" b="0"/>
          <wp:wrapSquare wrapText="bothSides"/>
          <wp:docPr id="10" name="Picture 10" descr="barwa technologie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arwa technologies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47801"/>
                  <a:stretch>
                    <a:fillRect/>
                  </a:stretch>
                </pic:blipFill>
                <pic:spPr bwMode="auto">
                  <a:xfrm>
                    <a:off x="0" y="0"/>
                    <a:ext cx="138620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15604" w:rsidRPr="004C0514">
      <w:rPr>
        <w:rFonts w:ascii="Garamond" w:hAnsi="Garamond"/>
        <w:sz w:val="20"/>
        <w:szCs w:val="20"/>
      </w:rPr>
      <w:t>Tel. +974 499 8689  -  Fax: +974 499 8685  -  P.O.Box. 27771 Doha, Qatar</w:t>
    </w:r>
    <w:r w:rsidR="00DA4677" w:rsidRPr="004C0514">
      <w:rPr>
        <w:rFonts w:ascii="Garamond" w:hAnsi="Garamond"/>
        <w:sz w:val="20"/>
        <w:szCs w:val="20"/>
      </w:rPr>
      <w:t xml:space="preserve">  -  </w:t>
    </w:r>
    <w:r w:rsidR="00315604" w:rsidRPr="004C0514">
      <w:rPr>
        <w:rFonts w:ascii="Garamond" w:hAnsi="Garamond"/>
        <w:sz w:val="20"/>
        <w:szCs w:val="20"/>
      </w:rPr>
      <w:t>www.Barwa.com.qa</w:t>
    </w:r>
  </w:p>
  <w:p w:rsidR="00315604" w:rsidRDefault="003156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2B6" w:rsidRDefault="00C642B6" w:rsidP="00D25494">
      <w:r>
        <w:separator/>
      </w:r>
    </w:p>
  </w:footnote>
  <w:footnote w:type="continuationSeparator" w:id="1">
    <w:p w:rsidR="00C642B6" w:rsidRDefault="00C642B6" w:rsidP="00D254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494" w:rsidRDefault="008C7CA1">
    <w:pPr>
      <w:pStyle w:val="Header"/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margin">
            <wp:posOffset>1581150</wp:posOffset>
          </wp:positionH>
          <wp:positionV relativeFrom="margin">
            <wp:posOffset>-1733550</wp:posOffset>
          </wp:positionV>
          <wp:extent cx="2295525" cy="1136015"/>
          <wp:effectExtent l="19050" t="0" r="9525" b="0"/>
          <wp:wrapSquare wrapText="bothSides"/>
          <wp:docPr id="1" name="Picture 1" descr="barwa technologie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arwa technologies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1136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25494" w:rsidRDefault="003A55C3">
    <w:pPr>
      <w:pStyle w:val="Header"/>
    </w:pPr>
    <w:r>
      <w:rPr>
        <w:noProof/>
      </w:rPr>
      <w:pict>
        <v:roundrect id="_x0000_s4105" style="position:absolute;margin-left:-39pt;margin-top:91.2pt;width:534.75pt;height:620.25pt;z-index:-251657728" arcsize="10923f" strokecolor="#272727" strokeweight=".0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1427"/>
    <w:multiLevelType w:val="hybridMultilevel"/>
    <w:tmpl w:val="315845B8"/>
    <w:lvl w:ilvl="0" w:tplc="262CDB28">
      <w:start w:val="1"/>
      <w:numFmt w:val="decimal"/>
      <w:pStyle w:val="Heading1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4A53A41"/>
    <w:multiLevelType w:val="hybridMultilevel"/>
    <w:tmpl w:val="9348C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14DF3A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27314"/>
    <w:multiLevelType w:val="hybridMultilevel"/>
    <w:tmpl w:val="15746DF4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3">
    <w:nsid w:val="38083CEE"/>
    <w:multiLevelType w:val="hybridMultilevel"/>
    <w:tmpl w:val="6270C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F426CE"/>
    <w:multiLevelType w:val="hybridMultilevel"/>
    <w:tmpl w:val="BAE6B5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532590"/>
    <w:multiLevelType w:val="hybridMultilevel"/>
    <w:tmpl w:val="5CBAC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5229C4"/>
    <w:multiLevelType w:val="multilevel"/>
    <w:tmpl w:val="04090021"/>
    <w:lvl w:ilvl="0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80" w:hanging="360"/>
      </w:pPr>
      <w:rPr>
        <w:rFonts w:ascii="Symbol" w:hAnsi="Symbol" w:hint="default"/>
      </w:rPr>
    </w:lvl>
  </w:abstractNum>
  <w:abstractNum w:abstractNumId="7">
    <w:nsid w:val="5FC42642"/>
    <w:multiLevelType w:val="hybridMultilevel"/>
    <w:tmpl w:val="609EE2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4C68D7"/>
    <w:multiLevelType w:val="multilevel"/>
    <w:tmpl w:val="A9E0865A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80" w:hanging="360"/>
      </w:pPr>
      <w:rPr>
        <w:rFonts w:ascii="Symbol" w:hAnsi="Symbol" w:hint="default"/>
      </w:rPr>
    </w:lvl>
  </w:abstractNum>
  <w:abstractNum w:abstractNumId="9">
    <w:nsid w:val="6D8669BB"/>
    <w:multiLevelType w:val="hybridMultilevel"/>
    <w:tmpl w:val="12023D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7E2F23"/>
    <w:multiLevelType w:val="hybridMultilevel"/>
    <w:tmpl w:val="FF96B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507C4D"/>
    <w:multiLevelType w:val="hybridMultilevel"/>
    <w:tmpl w:val="5B567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1"/>
  </w:num>
  <w:num w:numId="8">
    <w:abstractNumId w:val="0"/>
  </w:num>
  <w:num w:numId="9">
    <w:abstractNumId w:val="2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drawingGridHorizontalSpacing w:val="120"/>
  <w:displayHorizontalDrawingGridEvery w:val="2"/>
  <w:characterSpacingControl w:val="doNotCompress"/>
  <w:hdrShapeDefaults>
    <o:shapedefaults v:ext="edit" spidmax="21506">
      <o:colormenu v:ext="edit" strokecolor="none [3213]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284954"/>
    <w:rsid w:val="00005FAA"/>
    <w:rsid w:val="00047466"/>
    <w:rsid w:val="0006789C"/>
    <w:rsid w:val="0010275F"/>
    <w:rsid w:val="00114A33"/>
    <w:rsid w:val="001230FC"/>
    <w:rsid w:val="00125990"/>
    <w:rsid w:val="00130F3C"/>
    <w:rsid w:val="0013434A"/>
    <w:rsid w:val="00142EC6"/>
    <w:rsid w:val="001608B7"/>
    <w:rsid w:val="00173BE3"/>
    <w:rsid w:val="001764F0"/>
    <w:rsid w:val="001F5FE6"/>
    <w:rsid w:val="00230550"/>
    <w:rsid w:val="00260CB2"/>
    <w:rsid w:val="00284954"/>
    <w:rsid w:val="002B327A"/>
    <w:rsid w:val="002D5E64"/>
    <w:rsid w:val="00315604"/>
    <w:rsid w:val="00363253"/>
    <w:rsid w:val="003651B1"/>
    <w:rsid w:val="003A55C3"/>
    <w:rsid w:val="003B5761"/>
    <w:rsid w:val="003E7819"/>
    <w:rsid w:val="004019BC"/>
    <w:rsid w:val="00404272"/>
    <w:rsid w:val="004B311C"/>
    <w:rsid w:val="004C0514"/>
    <w:rsid w:val="004C1360"/>
    <w:rsid w:val="004C68AA"/>
    <w:rsid w:val="004E52D2"/>
    <w:rsid w:val="004E62EB"/>
    <w:rsid w:val="005238CE"/>
    <w:rsid w:val="00532815"/>
    <w:rsid w:val="00532B4F"/>
    <w:rsid w:val="00547F09"/>
    <w:rsid w:val="00554773"/>
    <w:rsid w:val="005740B5"/>
    <w:rsid w:val="00576099"/>
    <w:rsid w:val="00590D9D"/>
    <w:rsid w:val="005A0ACA"/>
    <w:rsid w:val="005C6342"/>
    <w:rsid w:val="005F0DD2"/>
    <w:rsid w:val="00617081"/>
    <w:rsid w:val="00661EFB"/>
    <w:rsid w:val="00691822"/>
    <w:rsid w:val="006A11B1"/>
    <w:rsid w:val="006E5CD6"/>
    <w:rsid w:val="006E6064"/>
    <w:rsid w:val="00770B1E"/>
    <w:rsid w:val="00777839"/>
    <w:rsid w:val="00785E78"/>
    <w:rsid w:val="00790F16"/>
    <w:rsid w:val="007C24A6"/>
    <w:rsid w:val="007D6C0B"/>
    <w:rsid w:val="007E1451"/>
    <w:rsid w:val="00807D15"/>
    <w:rsid w:val="0081796D"/>
    <w:rsid w:val="00817C13"/>
    <w:rsid w:val="00824980"/>
    <w:rsid w:val="00864276"/>
    <w:rsid w:val="00881B52"/>
    <w:rsid w:val="00885849"/>
    <w:rsid w:val="008A1488"/>
    <w:rsid w:val="008B6D70"/>
    <w:rsid w:val="008C792C"/>
    <w:rsid w:val="008C7CA1"/>
    <w:rsid w:val="008E5EDF"/>
    <w:rsid w:val="009110CC"/>
    <w:rsid w:val="00950696"/>
    <w:rsid w:val="009A221F"/>
    <w:rsid w:val="009C0392"/>
    <w:rsid w:val="009C25A6"/>
    <w:rsid w:val="00A01055"/>
    <w:rsid w:val="00A1745B"/>
    <w:rsid w:val="00A57DC7"/>
    <w:rsid w:val="00A67387"/>
    <w:rsid w:val="00B05D1E"/>
    <w:rsid w:val="00B16C38"/>
    <w:rsid w:val="00B20905"/>
    <w:rsid w:val="00B224D6"/>
    <w:rsid w:val="00B45B0D"/>
    <w:rsid w:val="00B609B4"/>
    <w:rsid w:val="00B60D2B"/>
    <w:rsid w:val="00BD2828"/>
    <w:rsid w:val="00BD4059"/>
    <w:rsid w:val="00BD53E2"/>
    <w:rsid w:val="00BE577F"/>
    <w:rsid w:val="00C00849"/>
    <w:rsid w:val="00C237E2"/>
    <w:rsid w:val="00C36FCF"/>
    <w:rsid w:val="00C51F64"/>
    <w:rsid w:val="00C52537"/>
    <w:rsid w:val="00C642B6"/>
    <w:rsid w:val="00CA51BB"/>
    <w:rsid w:val="00CA7592"/>
    <w:rsid w:val="00CB2150"/>
    <w:rsid w:val="00CE4351"/>
    <w:rsid w:val="00D25494"/>
    <w:rsid w:val="00D72269"/>
    <w:rsid w:val="00D95839"/>
    <w:rsid w:val="00D96F22"/>
    <w:rsid w:val="00DA4677"/>
    <w:rsid w:val="00DB0EB6"/>
    <w:rsid w:val="00DD0228"/>
    <w:rsid w:val="00DD4D6C"/>
    <w:rsid w:val="00DD7035"/>
    <w:rsid w:val="00E16ECC"/>
    <w:rsid w:val="00E201A1"/>
    <w:rsid w:val="00E31C7B"/>
    <w:rsid w:val="00E577E1"/>
    <w:rsid w:val="00E87A33"/>
    <w:rsid w:val="00EC6B2F"/>
    <w:rsid w:val="00F156C8"/>
    <w:rsid w:val="00F16BF1"/>
    <w:rsid w:val="00F63B85"/>
    <w:rsid w:val="00F650C5"/>
    <w:rsid w:val="00F7075F"/>
    <w:rsid w:val="00FF2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954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aliases w:val="h1,l1,Head 1 (Chapter heading),Head 1,Head 11,Head 12,Head 111,Head 13,Head 112,Head 14,Head 113,Head 15,Head 114,Head 16,Head 115,Head 17,Head 116,Head 18,Head 117,Head 19,Head 118,Head 121,Head 1111,Head 131,Head 1121,Head 141,Head 1131,H1"/>
    <w:basedOn w:val="Normal"/>
    <w:next w:val="Normal"/>
    <w:link w:val="Heading1Char"/>
    <w:autoRedefine/>
    <w:qFormat/>
    <w:rsid w:val="00881B52"/>
    <w:pPr>
      <w:keepNext/>
      <w:numPr>
        <w:numId w:val="8"/>
      </w:numPr>
      <w:jc w:val="both"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84954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8495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84954"/>
    <w:pPr>
      <w:ind w:left="720"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49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495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2549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549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D254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549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aliases w:val="h1 Char,l1 Char,Head 1 (Chapter heading) Char,Head 1 Char,Head 11 Char,Head 12 Char,Head 111 Char,Head 13 Char,Head 112 Char,Head 14 Char,Head 113 Char,Head 15 Char,Head 114 Char,Head 16 Char,Head 115 Char,Head 17 Char,Head 116 Char"/>
    <w:basedOn w:val="DefaultParagraphFont"/>
    <w:link w:val="Heading1"/>
    <w:rsid w:val="00881B52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BodyText">
    <w:name w:val="Body Text"/>
    <w:aliases w:val="Orig Qstn,Original Question,body text"/>
    <w:basedOn w:val="Normal"/>
    <w:link w:val="BodyTextChar"/>
    <w:rsid w:val="00881B52"/>
    <w:pPr>
      <w:jc w:val="both"/>
    </w:pPr>
  </w:style>
  <w:style w:type="character" w:customStyle="1" w:styleId="BodyTextChar">
    <w:name w:val="Body Text Char"/>
    <w:aliases w:val="Orig Qstn Char,Original Question Char,body text Char"/>
    <w:basedOn w:val="DefaultParagraphFont"/>
    <w:link w:val="BodyText"/>
    <w:rsid w:val="00881B5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a.bumadian</dc:creator>
  <cp:lastModifiedBy>m.elzaharna</cp:lastModifiedBy>
  <cp:revision>8</cp:revision>
  <cp:lastPrinted>2008-11-09T07:55:00Z</cp:lastPrinted>
  <dcterms:created xsi:type="dcterms:W3CDTF">2008-11-09T07:51:00Z</dcterms:created>
  <dcterms:modified xsi:type="dcterms:W3CDTF">2009-02-03T05:14:00Z</dcterms:modified>
</cp:coreProperties>
</file>