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8D2" w:rsidRPr="00A378D2" w:rsidRDefault="00A378D2" w:rsidP="00A378D2">
      <w:pPr>
        <w:rPr>
          <w:b/>
          <w:bCs/>
        </w:rPr>
      </w:pPr>
      <w:r w:rsidRPr="00A378D2">
        <w:rPr>
          <w:b/>
          <w:bCs/>
        </w:rPr>
        <w:t>Opportunity Notice</w:t>
      </w:r>
    </w:p>
    <w:p w:rsidR="00A378D2" w:rsidRPr="00A378D2" w:rsidRDefault="00A378D2" w:rsidP="00A378D2">
      <w:pPr>
        <w:rPr>
          <w:b/>
          <w:bCs/>
        </w:rPr>
      </w:pPr>
      <w:r w:rsidRPr="00A378D2">
        <w:rPr>
          <w:b/>
          <w:bCs/>
        </w:rPr>
        <w:t>8050/10, Concrete Repairs &amp; Other Work</w:t>
      </w:r>
    </w:p>
    <w:p w:rsidR="00A378D2" w:rsidRPr="00A378D2" w:rsidRDefault="00A378D2" w:rsidP="00A378D2">
      <w:pPr>
        <w:rPr>
          <w:b/>
          <w:bCs/>
        </w:rPr>
      </w:pPr>
      <w:r w:rsidRPr="00A378D2">
        <w:rPr>
          <w:b/>
          <w:bCs/>
        </w:rPr>
        <w:t>Opportunity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637"/>
        <w:gridCol w:w="2471"/>
      </w:tblGrid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Organization: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Alberta Transportation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Reference Number: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AB-2010-03410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Solicitation Number:    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8050/10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Solicitation Type: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Invitation to Tender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 xml:space="preserve">Posting </w:t>
            </w:r>
            <w:r w:rsidRPr="00A378D2">
              <w:t>(MM/</w:t>
            </w:r>
            <w:proofErr w:type="spellStart"/>
            <w:r w:rsidRPr="00A378D2">
              <w:t>dd</w:t>
            </w:r>
            <w:proofErr w:type="spellEnd"/>
            <w:r w:rsidRPr="00A378D2">
              <w:t>/</w:t>
            </w:r>
            <w:proofErr w:type="spellStart"/>
            <w:r w:rsidRPr="00A378D2">
              <w:t>yyyy</w:t>
            </w:r>
            <w:proofErr w:type="spellEnd"/>
            <w:r w:rsidRPr="00A378D2">
              <w:t>)</w:t>
            </w:r>
            <w:r w:rsidRPr="00A378D2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06/28/2010</w:t>
            </w:r>
            <w:r w:rsidRPr="00A378D2">
              <w:br/>
              <w:t>08:30:00 AM Alberta Time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 xml:space="preserve">Closing </w:t>
            </w:r>
            <w:r w:rsidRPr="00A378D2">
              <w:t>(MM/</w:t>
            </w:r>
            <w:proofErr w:type="spellStart"/>
            <w:r w:rsidRPr="00A378D2">
              <w:t>dd</w:t>
            </w:r>
            <w:proofErr w:type="spellEnd"/>
            <w:r w:rsidRPr="00A378D2">
              <w:t>/</w:t>
            </w:r>
            <w:proofErr w:type="spellStart"/>
            <w:r w:rsidRPr="00A378D2">
              <w:t>yyyy</w:t>
            </w:r>
            <w:proofErr w:type="spellEnd"/>
            <w:r w:rsidRPr="00A378D2">
              <w:t>)</w:t>
            </w:r>
            <w:r w:rsidRPr="00A378D2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07/09/2010</w:t>
            </w:r>
            <w:r w:rsidRPr="00A378D2">
              <w:br/>
              <w:t>02:01:00 PM Alberta Time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 xml:space="preserve">Last Update </w:t>
            </w:r>
            <w:r w:rsidRPr="00A378D2">
              <w:t>(MM/</w:t>
            </w:r>
            <w:proofErr w:type="spellStart"/>
            <w:r w:rsidRPr="00A378D2">
              <w:t>dd</w:t>
            </w:r>
            <w:proofErr w:type="spellEnd"/>
            <w:r w:rsidRPr="00A378D2">
              <w:t>/</w:t>
            </w:r>
            <w:proofErr w:type="spellStart"/>
            <w:r w:rsidRPr="00A378D2">
              <w:t>yyyy</w:t>
            </w:r>
            <w:proofErr w:type="spellEnd"/>
            <w:r w:rsidRPr="00A378D2">
              <w:t>)</w:t>
            </w:r>
            <w:r w:rsidRPr="00A378D2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06/25/2010</w:t>
            </w:r>
            <w:r w:rsidRPr="00A378D2">
              <w:br/>
              <w:t>04:22:13 PM Alberta Time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Agreement Type: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AIT &amp; TILMA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Region of Opportunity: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Open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Region of Delivery: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Alberta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Opportunity Type: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Open &amp; Competitive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378D2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Commodity Codes:</w:t>
            </w:r>
          </w:p>
          <w:p w:rsidR="00A378D2" w:rsidRPr="00A378D2" w:rsidRDefault="00A378D2" w:rsidP="00A378D2">
            <w:r w:rsidRPr="00A378D2">
              <w:t>5154AD: Cast-in Place Concrete</w:t>
            </w:r>
            <w:r w:rsidRPr="00A378D2">
              <w:br/>
              <w:t>5154A: Concrete Work</w:t>
            </w:r>
            <w:r w:rsidRPr="00A378D2">
              <w:br/>
              <w:t>5114C: Excavating and Earthmoving Work</w:t>
            </w:r>
            <w:r w:rsidRPr="00A378D2">
              <w:br/>
              <w:t>5131C: Highways, Roads, Railways, Airfield Runways</w:t>
            </w:r>
            <w:r w:rsidRPr="00A378D2">
              <w:br/>
              <w:t>5131BB: Paving Contractor Services (except Mud Jacking)</w:t>
            </w:r>
          </w:p>
        </w:tc>
      </w:tr>
    </w:tbl>
    <w:p w:rsidR="00A378D2" w:rsidRPr="00A378D2" w:rsidRDefault="00A378D2" w:rsidP="00A378D2">
      <w:r w:rsidRPr="00A378D2">
        <w:rPr>
          <w:b/>
          <w:bCs/>
        </w:rPr>
        <w:t xml:space="preserve">Category: </w:t>
      </w:r>
      <w:r w:rsidRPr="00A378D2">
        <w:t>Construction</w:t>
      </w:r>
    </w:p>
    <w:p w:rsidR="00A378D2" w:rsidRPr="00A378D2" w:rsidRDefault="00A378D2" w:rsidP="00A378D2">
      <w:r w:rsidRPr="00A378D2">
        <w:t>Potential vendors (bidders) may view the bid package in the following location(s).</w:t>
      </w:r>
      <w:r w:rsidRPr="00A378D2">
        <w:br/>
      </w:r>
      <w:r w:rsidRPr="00A378D2">
        <w:br/>
      </w:r>
      <w:hyperlink r:id="rId4" w:history="1">
        <w:r w:rsidRPr="00A378D2">
          <w:rPr>
            <w:rStyle w:val="Hyperlink"/>
          </w:rPr>
          <w:t>APC (Notice only</w:t>
        </w:r>
        <w:proofErr w:type="gramStart"/>
        <w:r w:rsidRPr="00A378D2">
          <w:rPr>
            <w:rStyle w:val="Hyperlink"/>
          </w:rPr>
          <w:t>)</w:t>
        </w:r>
        <w:proofErr w:type="gramEnd"/>
      </w:hyperlink>
      <w:r w:rsidRPr="00A378D2">
        <w:br/>
      </w:r>
      <w:hyperlink r:id="rId5" w:history="1">
        <w:proofErr w:type="spellStart"/>
        <w:r w:rsidRPr="00A378D2">
          <w:rPr>
            <w:rStyle w:val="Hyperlink"/>
          </w:rPr>
          <w:t>COOLNet</w:t>
        </w:r>
        <w:proofErr w:type="spellEnd"/>
        <w:r w:rsidRPr="00A378D2">
          <w:rPr>
            <w:rStyle w:val="Hyperlink"/>
          </w:rPr>
          <w:t xml:space="preserve"> Alberta</w:t>
        </w:r>
      </w:hyperlink>
      <w:r w:rsidRPr="00A378D2">
        <w:br/>
      </w:r>
      <w:hyperlink r:id="rId6" w:history="1">
        <w:proofErr w:type="spellStart"/>
        <w:r w:rsidRPr="00A378D2">
          <w:rPr>
            <w:rStyle w:val="Hyperlink"/>
          </w:rPr>
          <w:t>COOLNet</w:t>
        </w:r>
        <w:proofErr w:type="spellEnd"/>
        <w:r w:rsidRPr="00A378D2">
          <w:rPr>
            <w:rStyle w:val="Hyperlink"/>
          </w:rPr>
          <w:t xml:space="preserve"> Edmonton</w:t>
        </w:r>
      </w:hyperlink>
    </w:p>
    <w:p w:rsidR="00A378D2" w:rsidRPr="00A378D2" w:rsidRDefault="00A378D2" w:rsidP="00A378D2">
      <w:r w:rsidRPr="00A378D2">
        <w:lastRenderedPageBreak/>
        <w:t>Interested vendors (bidders) who wish to submit a response to this opportunity should register their interest by selecting the "Express Interest" button.</w:t>
      </w:r>
      <w:r w:rsidRPr="00A378D2">
        <w:br/>
      </w:r>
      <w:r w:rsidRPr="00A378D2">
        <w:br/>
      </w:r>
      <w:r w:rsidRPr="00A378D2">
        <w:drawing>
          <wp:inline distT="0" distB="0" distL="0" distR="0">
            <wp:extent cx="1133475" cy="285750"/>
            <wp:effectExtent l="19050" t="0" r="9525" b="0"/>
            <wp:docPr id="11" name="Picture 11" descr="https://vendor.purchasingconnection.ca/images/button_express_interest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vendor.purchasingconnection.ca/images/button_express_interest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8D2" w:rsidRPr="00A378D2" w:rsidRDefault="00A378D2" w:rsidP="00A378D2">
      <w:r w:rsidRPr="00A378D2">
        <w:drawing>
          <wp:inline distT="0" distB="0" distL="0" distR="0">
            <wp:extent cx="1657350" cy="209550"/>
            <wp:effectExtent l="19050" t="0" r="0" b="0"/>
            <wp:docPr id="12" name="Picture 12" descr="https://vendor.purchasingconnection.ca/images/button_view_int_bidders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endor.purchasingconnection.ca/images/button_view_int_bidders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8D2" w:rsidRPr="00A378D2" w:rsidRDefault="00A378D2" w:rsidP="00A378D2">
      <w:pPr>
        <w:rPr>
          <w:b/>
          <w:bCs/>
        </w:rPr>
      </w:pPr>
      <w:r w:rsidRPr="00A378D2">
        <w:rPr>
          <w:b/>
          <w:bCs/>
        </w:rPr>
        <w:t>Bid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877"/>
        <w:gridCol w:w="7483"/>
      </w:tblGrid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Project Description: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 xml:space="preserve">Concrete Repairs &amp; Other Work MIS 613-1M Bay Tree Mobile Inspection Station - Adjacent to Hwy. 49 in S.E. 32-78-13-6 VIS 613-2V </w:t>
            </w:r>
            <w:proofErr w:type="spellStart"/>
            <w:r w:rsidRPr="00A378D2">
              <w:t>Demmitt</w:t>
            </w:r>
            <w:proofErr w:type="spellEnd"/>
            <w:r w:rsidRPr="00A378D2">
              <w:t xml:space="preserve"> Vehicle Inspection Station - Adjacent to Hwy. 43 in N.W. 4-75-13-6 &amp; N.E. 5-75-13-6 VIS 614-1V </w:t>
            </w:r>
            <w:proofErr w:type="spellStart"/>
            <w:r w:rsidRPr="00A378D2">
              <w:t>Grimshaw</w:t>
            </w:r>
            <w:proofErr w:type="spellEnd"/>
            <w:r w:rsidRPr="00A378D2">
              <w:t xml:space="preserve"> Vehicle Inspection Station - Adjacent to Hwy. 35 in N.E. 13-84-24-5 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Pre-Bid Meeting: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N/A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Bid Security: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 xml:space="preserve">Each bid must be accompanied by a bond or certified </w:t>
            </w:r>
            <w:proofErr w:type="spellStart"/>
            <w:r w:rsidRPr="00A378D2">
              <w:t>cheque</w:t>
            </w:r>
            <w:proofErr w:type="spellEnd"/>
            <w:r w:rsidRPr="00A378D2">
              <w:t xml:space="preserve"> equal to 10% of Tender. Tenders will be opened in public. 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Additional Requirements: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Certificate of Recognition (COR)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Tendering Authority Contact Information: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Will, Holly</w:t>
            </w:r>
            <w:r w:rsidRPr="00A378D2">
              <w:br/>
              <w:t>Tendering Technologist</w:t>
            </w:r>
            <w:r w:rsidRPr="00A378D2">
              <w:br/>
              <w:t>4999-98 Ave</w:t>
            </w:r>
            <w:r w:rsidRPr="00A378D2">
              <w:br/>
              <w:t>Edmonton, AB T6B 2X3</w:t>
            </w:r>
            <w:r w:rsidRPr="00A378D2">
              <w:br/>
              <w:t>Tel: 780-415-5856</w:t>
            </w:r>
            <w:r w:rsidRPr="00A378D2">
              <w:br/>
              <w:t>Fax: (780)422-2822</w:t>
            </w:r>
            <w:r w:rsidRPr="00A378D2">
              <w:br/>
              <w:t xml:space="preserve">Email: </w:t>
            </w:r>
            <w:hyperlink r:id="rId11" w:history="1">
              <w:r w:rsidRPr="00A378D2">
                <w:rPr>
                  <w:rStyle w:val="Hyperlink"/>
                </w:rPr>
                <w:t>holly.will@gov.ab.ca</w:t>
              </w:r>
            </w:hyperlink>
          </w:p>
        </w:tc>
      </w:tr>
    </w:tbl>
    <w:p w:rsidR="00A378D2" w:rsidRPr="00A378D2" w:rsidRDefault="00A378D2" w:rsidP="00A378D2">
      <w:pPr>
        <w:rPr>
          <w:b/>
          <w:bCs/>
        </w:rPr>
      </w:pPr>
      <w:r w:rsidRPr="00A378D2">
        <w:rPr>
          <w:b/>
          <w:bCs/>
        </w:rPr>
        <w:t>Bid Document Availability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406"/>
        <w:gridCol w:w="7954"/>
      </w:tblGrid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Hard Copy Bid Documents: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>Open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Hard Copy Plan Rooms: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r w:rsidRPr="00A378D2">
              <w:t xml:space="preserve">Alberta Transportation: Tender Administration Section, Twin Atria Bldg., Edmonton, </w:t>
            </w:r>
            <w:proofErr w:type="gramStart"/>
            <w:r w:rsidRPr="00A378D2">
              <w:t>Telephone</w:t>
            </w:r>
            <w:proofErr w:type="gramEnd"/>
            <w:r w:rsidRPr="00A378D2">
              <w:t xml:space="preserve">: (780) 415-1068; Calgary District Office, Telephone: (403) 297-6311; </w:t>
            </w:r>
            <w:proofErr w:type="spellStart"/>
            <w:r w:rsidRPr="00A378D2">
              <w:t>Lethbridge</w:t>
            </w:r>
            <w:proofErr w:type="spellEnd"/>
            <w:r w:rsidRPr="00A378D2">
              <w:t xml:space="preserve"> Regional Office, Telephone: (403) 381-5426; Red Deer Regional Office, Telephone: (403) 340-5166 and the Peace River Regional Office, Telephone: (780) 624-6280. </w:t>
            </w:r>
          </w:p>
        </w:tc>
      </w:tr>
      <w:tr w:rsidR="00A378D2" w:rsidRPr="00A378D2" w:rsidTr="00A378D2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A378D2" w:rsidRDefault="00A378D2" w:rsidP="00A378D2">
            <w:pPr>
              <w:rPr>
                <w:b/>
                <w:bCs/>
              </w:rPr>
            </w:pPr>
            <w:r w:rsidRPr="00A378D2">
              <w:rPr>
                <w:b/>
                <w:bCs/>
              </w:rPr>
              <w:t>Electronic Plan Rooms:</w:t>
            </w:r>
          </w:p>
        </w:tc>
        <w:tc>
          <w:tcPr>
            <w:tcW w:w="0" w:type="auto"/>
            <w:vAlign w:val="center"/>
            <w:hideMark/>
          </w:tcPr>
          <w:p w:rsidR="00A378D2" w:rsidRPr="00A378D2" w:rsidRDefault="00A378D2" w:rsidP="00A378D2">
            <w:proofErr w:type="spellStart"/>
            <w:r w:rsidRPr="00A378D2">
              <w:t>COOLNet</w:t>
            </w:r>
            <w:proofErr w:type="spellEnd"/>
            <w:r w:rsidRPr="00A378D2">
              <w:t xml:space="preserve"> Edmonton </w:t>
            </w:r>
            <w:proofErr w:type="spellStart"/>
            <w:r w:rsidRPr="00A378D2">
              <w:t>COOLNet</w:t>
            </w:r>
            <w:proofErr w:type="spellEnd"/>
            <w:r w:rsidRPr="00A378D2">
              <w:t xml:space="preserve"> Alberta</w:t>
            </w:r>
          </w:p>
        </w:tc>
      </w:tr>
    </w:tbl>
    <w:p w:rsidR="00A378D2" w:rsidRPr="00A378D2" w:rsidRDefault="00A378D2" w:rsidP="00A378D2">
      <w:pPr>
        <w:rPr>
          <w:b/>
          <w:bCs/>
        </w:rPr>
      </w:pPr>
      <w:r w:rsidRPr="00A378D2">
        <w:rPr>
          <w:b/>
          <w:bCs/>
        </w:rPr>
        <w:t>Opportunity Description:</w:t>
      </w:r>
    </w:p>
    <w:p w:rsidR="00A378D2" w:rsidRPr="00A378D2" w:rsidRDefault="00A378D2" w:rsidP="00A378D2">
      <w:r w:rsidRPr="00A378D2">
        <w:lastRenderedPageBreak/>
        <w:t xml:space="preserve">SEALED TENDERS will be received in the Tender Administration Section, Main Floor, Twin Atria Bldg., 4999-98 Avenue, Edmonton, up to 2:01 P.M. on Friday, July 9, 2010 for the construction of the following work: </w:t>
      </w:r>
      <w:r w:rsidRPr="00A378D2">
        <w:br/>
      </w:r>
      <w:r w:rsidRPr="00A378D2">
        <w:br/>
        <w:t xml:space="preserve">Tender No. 8050/10 </w:t>
      </w:r>
      <w:r w:rsidRPr="00A378D2">
        <w:br/>
      </w:r>
      <w:r w:rsidRPr="00A378D2">
        <w:br/>
        <w:t xml:space="preserve">Concrete Repairs &amp; Other Work </w:t>
      </w:r>
      <w:r w:rsidRPr="00A378D2">
        <w:br/>
        <w:t xml:space="preserve">MIS 613-1M Bay Tree Mobile Inspection Station - Adjacent to Hwy. 49 in S.E. 32-78-13-6 </w:t>
      </w:r>
      <w:r w:rsidRPr="00A378D2">
        <w:br/>
        <w:t xml:space="preserve">VIS 613-2V </w:t>
      </w:r>
      <w:proofErr w:type="spellStart"/>
      <w:r w:rsidRPr="00A378D2">
        <w:t>Demmitt</w:t>
      </w:r>
      <w:proofErr w:type="spellEnd"/>
      <w:r w:rsidRPr="00A378D2">
        <w:t xml:space="preserve"> Vehicle Inspection Station - Adjacent to Hwy. 43 in N.W. 4-75-13-6 &amp; N.E. 5-75-13-6 </w:t>
      </w:r>
      <w:r w:rsidRPr="00A378D2">
        <w:br/>
        <w:t xml:space="preserve">VIS 614-1V </w:t>
      </w:r>
      <w:proofErr w:type="spellStart"/>
      <w:r w:rsidRPr="00A378D2">
        <w:t>Grimshaw</w:t>
      </w:r>
      <w:proofErr w:type="spellEnd"/>
      <w:r w:rsidRPr="00A378D2">
        <w:t xml:space="preserve"> Vehicle Inspection Station - Adjacent to Hwy. 35 in N.E. 13-84-24-5 </w:t>
      </w:r>
      <w:r w:rsidRPr="00A378D2">
        <w:br/>
      </w:r>
      <w:r w:rsidRPr="00A378D2">
        <w:br/>
        <w:t xml:space="preserve">Approximate Quantities: </w:t>
      </w:r>
      <w:r w:rsidRPr="00A378D2">
        <w:br/>
        <w:t xml:space="preserve">44 square </w:t>
      </w:r>
      <w:proofErr w:type="spellStart"/>
      <w:r w:rsidRPr="00A378D2">
        <w:t>metres</w:t>
      </w:r>
      <w:proofErr w:type="spellEnd"/>
      <w:r w:rsidRPr="00A378D2">
        <w:t xml:space="preserve"> Partial Depth Repair </w:t>
      </w:r>
      <w:r w:rsidRPr="00A378D2">
        <w:br/>
        <w:t xml:space="preserve">35 </w:t>
      </w:r>
      <w:proofErr w:type="spellStart"/>
      <w:r w:rsidRPr="00A378D2">
        <w:t>metres</w:t>
      </w:r>
      <w:proofErr w:type="spellEnd"/>
      <w:r w:rsidRPr="00A378D2">
        <w:t xml:space="preserve"> Concrete Curb and Gutter </w:t>
      </w:r>
      <w:r w:rsidRPr="00A378D2">
        <w:br/>
        <w:t xml:space="preserve">1 233 square </w:t>
      </w:r>
      <w:proofErr w:type="spellStart"/>
      <w:r w:rsidRPr="00A378D2">
        <w:t>metres</w:t>
      </w:r>
      <w:proofErr w:type="spellEnd"/>
      <w:r w:rsidRPr="00A378D2">
        <w:t xml:space="preserve"> Concrete Sealing </w:t>
      </w:r>
      <w:r w:rsidRPr="00A378D2">
        <w:br/>
        <w:t xml:space="preserve">745 </w:t>
      </w:r>
      <w:proofErr w:type="spellStart"/>
      <w:r w:rsidRPr="00A378D2">
        <w:t>metres</w:t>
      </w:r>
      <w:proofErr w:type="spellEnd"/>
      <w:r w:rsidRPr="00A378D2">
        <w:t xml:space="preserve"> Epoxy Crack Sealing </w:t>
      </w:r>
      <w:r w:rsidRPr="00A378D2">
        <w:br/>
        <w:t xml:space="preserve">503 </w:t>
      </w:r>
      <w:proofErr w:type="spellStart"/>
      <w:r w:rsidRPr="00A378D2">
        <w:t>metres</w:t>
      </w:r>
      <w:proofErr w:type="spellEnd"/>
      <w:r w:rsidRPr="00A378D2">
        <w:t xml:space="preserve"> Hot Pour Crack Sealing </w:t>
      </w:r>
      <w:r w:rsidRPr="00A378D2">
        <w:br/>
      </w:r>
      <w:r w:rsidRPr="00A378D2">
        <w:br/>
        <w:t xml:space="preserve">Contractor to supply all materials. </w:t>
      </w:r>
      <w:r w:rsidRPr="00A378D2">
        <w:br/>
      </w:r>
      <w:r w:rsidRPr="00A378D2">
        <w:br/>
        <w:t xml:space="preserve">Consultant: MPA Engineering Ltd. (Contact: Kris </w:t>
      </w:r>
      <w:proofErr w:type="spellStart"/>
      <w:r w:rsidRPr="00A378D2">
        <w:t>Bosters</w:t>
      </w:r>
      <w:proofErr w:type="spellEnd"/>
      <w:r w:rsidRPr="00A378D2">
        <w:t xml:space="preserve">, Telephone: (780) 416-3071, or Brian </w:t>
      </w:r>
      <w:proofErr w:type="spellStart"/>
      <w:r w:rsidRPr="00A378D2">
        <w:t>Pientsch</w:t>
      </w:r>
      <w:proofErr w:type="spellEnd"/>
      <w:r w:rsidRPr="00A378D2">
        <w:t xml:space="preserve">, Telephone: (780) 624-8151). </w:t>
      </w:r>
      <w:r w:rsidRPr="00A378D2">
        <w:br/>
      </w:r>
      <w:r w:rsidRPr="00A378D2">
        <w:br/>
        <w:t xml:space="preserve">Commercial Vehicle Enforcement </w:t>
      </w:r>
    </w:p>
    <w:p w:rsidR="00B355E4" w:rsidRDefault="00A378D2"/>
    <w:sectPr w:rsidR="00B355E4" w:rsidSect="00CB3A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78D2"/>
    <w:rsid w:val="00A016EC"/>
    <w:rsid w:val="00A378D2"/>
    <w:rsid w:val="00B170D0"/>
    <w:rsid w:val="00CB3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AD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8D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8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4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3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7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4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vendor.purchasingconnection.ca/authenticated/ExpressInterest.aspx?Guid=7A7B57F1-0E41-4A1D-872E-606488B11D01&amp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window.open('http://www.coolnetedmonton.ab.ca',%20'',%20'');undefined;" TargetMode="External"/><Relationship Id="rId11" Type="http://schemas.openxmlformats.org/officeDocument/2006/relationships/hyperlink" Target="mailto:holly.will@gov.ab.ca" TargetMode="External"/><Relationship Id="rId5" Type="http://schemas.openxmlformats.org/officeDocument/2006/relationships/hyperlink" Target="javascript:window.open('http://www.coolnet.ab.ca',%20'',%20'');undefined;" TargetMode="External"/><Relationship Id="rId10" Type="http://schemas.openxmlformats.org/officeDocument/2006/relationships/image" Target="media/image2.gif"/><Relationship Id="rId4" Type="http://schemas.openxmlformats.org/officeDocument/2006/relationships/hyperlink" Target="http://vendor.purchasingconnection.ca/authenticated/OpportunityAttachments.aspx?Guid=7A7B57F1-0E41-4A1D-872E-606488B11D01&amp;" TargetMode="External"/><Relationship Id="rId9" Type="http://schemas.openxmlformats.org/officeDocument/2006/relationships/hyperlink" Target="http://vendor.purchasingconnection.ca/authenticated/OpportunityVendors.aspx?Guid=7A7B57F1-0E41-4A1D-872E-606488B11D01&amp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vikas</dc:creator>
  <cp:keywords/>
  <dc:description/>
  <cp:lastModifiedBy>vikas</cp:lastModifiedBy>
  <cp:revision>1</cp:revision>
  <dcterms:created xsi:type="dcterms:W3CDTF">2010-06-30T05:34:00Z</dcterms:created>
  <dcterms:modified xsi:type="dcterms:W3CDTF">2010-06-30T05:35:00Z</dcterms:modified>
</cp:coreProperties>
</file>