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D0E" w:rsidRDefault="008611F9" w:rsidP="008611F9">
      <w:pPr>
        <w:jc w:val="center"/>
        <w:rPr>
          <w:b/>
          <w:sz w:val="28"/>
          <w:szCs w:val="28"/>
        </w:rPr>
      </w:pPr>
      <w:r>
        <w:rPr>
          <w:b/>
          <w:sz w:val="28"/>
          <w:szCs w:val="28"/>
        </w:rPr>
        <w:t>REQUEST FOR QUOTATION</w:t>
      </w:r>
    </w:p>
    <w:p w:rsidR="008611F9" w:rsidRDefault="008611F9" w:rsidP="008611F9">
      <w:pPr>
        <w:jc w:val="center"/>
        <w:rPr>
          <w:sz w:val="28"/>
          <w:szCs w:val="28"/>
        </w:rPr>
      </w:pPr>
      <w:r>
        <w:rPr>
          <w:sz w:val="28"/>
          <w:szCs w:val="28"/>
        </w:rPr>
        <w:t>Submit Bid To</w:t>
      </w:r>
    </w:p>
    <w:p w:rsidR="008611F9" w:rsidRDefault="008611F9" w:rsidP="008611F9">
      <w:pPr>
        <w:jc w:val="center"/>
        <w:rPr>
          <w:b/>
          <w:sz w:val="28"/>
          <w:szCs w:val="28"/>
        </w:rPr>
      </w:pPr>
      <w:r>
        <w:rPr>
          <w:b/>
          <w:sz w:val="28"/>
          <w:szCs w:val="28"/>
        </w:rPr>
        <w:t xml:space="preserve">UNIVERSITY OF </w:t>
      </w:r>
      <w:smartTag w:uri="urn:schemas-microsoft-com:office:smarttags" w:element="place">
        <w:smartTag w:uri="urn:schemas-microsoft-com:office:smarttags" w:element="PlaceName">
          <w:r>
            <w:rPr>
              <w:b/>
              <w:sz w:val="28"/>
              <w:szCs w:val="28"/>
            </w:rPr>
            <w:t>KANSAS</w:t>
          </w:r>
        </w:smartTag>
        <w:r>
          <w:rPr>
            <w:b/>
            <w:sz w:val="28"/>
            <w:szCs w:val="28"/>
          </w:rPr>
          <w:t xml:space="preserve"> </w:t>
        </w:r>
        <w:smartTag w:uri="urn:schemas-microsoft-com:office:smarttags" w:element="PlaceName">
          <w:r>
            <w:rPr>
              <w:b/>
              <w:sz w:val="28"/>
              <w:szCs w:val="28"/>
            </w:rPr>
            <w:t>MEDICAL</w:t>
          </w:r>
        </w:smartTag>
        <w:r>
          <w:rPr>
            <w:b/>
            <w:sz w:val="28"/>
            <w:szCs w:val="28"/>
          </w:rPr>
          <w:t xml:space="preserve"> </w:t>
        </w:r>
        <w:smartTag w:uri="urn:schemas-microsoft-com:office:smarttags" w:element="PlaceType">
          <w:r>
            <w:rPr>
              <w:b/>
              <w:sz w:val="28"/>
              <w:szCs w:val="28"/>
            </w:rPr>
            <w:t>CENTER</w:t>
          </w:r>
        </w:smartTag>
      </w:smartTag>
    </w:p>
    <w:p w:rsidR="008611F9" w:rsidRDefault="008611F9" w:rsidP="008611F9">
      <w:pPr>
        <w:jc w:val="center"/>
        <w:rPr>
          <w:b/>
          <w:sz w:val="28"/>
          <w:szCs w:val="28"/>
        </w:rPr>
      </w:pPr>
      <w:r>
        <w:rPr>
          <w:b/>
          <w:sz w:val="28"/>
          <w:szCs w:val="28"/>
        </w:rPr>
        <w:t>DEPARTMENT OF PURCHASING</w:t>
      </w:r>
    </w:p>
    <w:p w:rsidR="008611F9" w:rsidRDefault="008611F9" w:rsidP="008611F9">
      <w:pPr>
        <w:jc w:val="center"/>
        <w:rPr>
          <w:sz w:val="28"/>
          <w:szCs w:val="28"/>
        </w:rPr>
      </w:pPr>
      <w:r>
        <w:rPr>
          <w:sz w:val="28"/>
          <w:szCs w:val="28"/>
        </w:rPr>
        <w:t>Mail Stop 2034</w:t>
      </w:r>
    </w:p>
    <w:p w:rsidR="008611F9" w:rsidRDefault="008611F9" w:rsidP="008611F9">
      <w:pPr>
        <w:pBdr>
          <w:bottom w:val="single" w:sz="12" w:space="1" w:color="auto"/>
        </w:pBdr>
        <w:jc w:val="center"/>
        <w:rPr>
          <w:sz w:val="28"/>
          <w:szCs w:val="28"/>
        </w:rPr>
      </w:pPr>
      <w:smartTag w:uri="urn:schemas-microsoft-com:office:smarttags" w:element="address">
        <w:smartTag w:uri="urn:schemas-microsoft-com:office:smarttags" w:element="Street">
          <w:smartTag w:uri="urn:schemas-microsoft-com:office:smarttags" w:element="address">
            <w:r>
              <w:rPr>
                <w:sz w:val="28"/>
                <w:szCs w:val="28"/>
              </w:rPr>
              <w:t>3901 Rainbow Blvd.</w:t>
            </w:r>
          </w:smartTag>
        </w:smartTag>
        <w:r>
          <w:rPr>
            <w:sz w:val="28"/>
            <w:szCs w:val="28"/>
          </w:rPr>
          <w:t xml:space="preserve">, </w:t>
        </w:r>
        <w:smartTag w:uri="urn:schemas-microsoft-com:office:smarttags" w:element="City">
          <w:r>
            <w:rPr>
              <w:sz w:val="28"/>
              <w:szCs w:val="28"/>
            </w:rPr>
            <w:t>Kansas City</w:t>
          </w:r>
        </w:smartTag>
        <w:r>
          <w:rPr>
            <w:sz w:val="28"/>
            <w:szCs w:val="28"/>
          </w:rPr>
          <w:t xml:space="preserve">, </w:t>
        </w:r>
        <w:smartTag w:uri="urn:schemas-microsoft-com:office:smarttags" w:element="State">
          <w:r>
            <w:rPr>
              <w:sz w:val="28"/>
              <w:szCs w:val="28"/>
            </w:rPr>
            <w:t>KS</w:t>
          </w:r>
        </w:smartTag>
        <w:r>
          <w:rPr>
            <w:sz w:val="28"/>
            <w:szCs w:val="28"/>
          </w:rPr>
          <w:t xml:space="preserve">  </w:t>
        </w:r>
        <w:smartTag w:uri="urn:schemas-microsoft-com:office:smarttags" w:element="PostalCode">
          <w:r>
            <w:rPr>
              <w:sz w:val="28"/>
              <w:szCs w:val="28"/>
            </w:rPr>
            <w:t>66160</w:t>
          </w:r>
        </w:smartTag>
      </w:smartTag>
    </w:p>
    <w:p w:rsidR="008611F9" w:rsidRDefault="008611F9" w:rsidP="008611F9">
      <w:pPr>
        <w:jc w:val="both"/>
        <w:rPr>
          <w:sz w:val="28"/>
          <w:szCs w:val="28"/>
        </w:rPr>
      </w:pPr>
    </w:p>
    <w:p w:rsidR="008611F9" w:rsidRDefault="008611F9" w:rsidP="008611F9">
      <w:pPr>
        <w:pBdr>
          <w:bottom w:val="single" w:sz="12" w:space="1" w:color="auto"/>
        </w:pBdr>
        <w:jc w:val="both"/>
        <w:rPr>
          <w:b/>
          <w:sz w:val="20"/>
          <w:szCs w:val="20"/>
        </w:rPr>
      </w:pPr>
      <w:r>
        <w:rPr>
          <w:sz w:val="20"/>
          <w:szCs w:val="20"/>
        </w:rPr>
        <w:t xml:space="preserve">IF ADDITIONAL INFORMATION IS DESIRED </w:t>
      </w:r>
      <w:proofErr w:type="gramStart"/>
      <w:r>
        <w:rPr>
          <w:sz w:val="20"/>
          <w:szCs w:val="20"/>
        </w:rPr>
        <w:t xml:space="preserve">CONTACT  </w:t>
      </w:r>
      <w:r w:rsidR="00CA04CB">
        <w:rPr>
          <w:b/>
          <w:sz w:val="20"/>
          <w:szCs w:val="20"/>
        </w:rPr>
        <w:t>BRYAN</w:t>
      </w:r>
      <w:proofErr w:type="gramEnd"/>
      <w:r w:rsidR="00CA04CB">
        <w:rPr>
          <w:b/>
          <w:sz w:val="20"/>
          <w:szCs w:val="20"/>
        </w:rPr>
        <w:t xml:space="preserve"> THOMAS, 913-588-1115</w:t>
      </w:r>
      <w:r>
        <w:rPr>
          <w:b/>
          <w:sz w:val="20"/>
          <w:szCs w:val="20"/>
        </w:rPr>
        <w:t xml:space="preserve">, </w:t>
      </w:r>
      <w:r w:rsidR="00AB35E8">
        <w:rPr>
          <w:b/>
          <w:sz w:val="20"/>
          <w:szCs w:val="20"/>
        </w:rPr>
        <w:t xml:space="preserve">or </w:t>
      </w:r>
      <w:hyperlink r:id="rId8" w:history="1">
        <w:r w:rsidR="00CA04CB" w:rsidRPr="00301FDE">
          <w:rPr>
            <w:rStyle w:val="Hyperlink"/>
            <w:b/>
            <w:sz w:val="20"/>
            <w:szCs w:val="20"/>
          </w:rPr>
          <w:t>fthomas@KUMC.edu</w:t>
        </w:r>
      </w:hyperlink>
    </w:p>
    <w:p w:rsidR="008611F9" w:rsidRDefault="008611F9" w:rsidP="008611F9">
      <w:pPr>
        <w:jc w:val="both"/>
        <w:rPr>
          <w:sz w:val="20"/>
          <w:szCs w:val="20"/>
        </w:rPr>
      </w:pPr>
    </w:p>
    <w:p w:rsidR="008611F9" w:rsidRDefault="00B42B88" w:rsidP="008611F9">
      <w:pPr>
        <w:pBdr>
          <w:bottom w:val="single" w:sz="12" w:space="1" w:color="auto"/>
        </w:pBdr>
        <w:jc w:val="both"/>
        <w:rPr>
          <w:b/>
        </w:rPr>
      </w:pPr>
      <w:r>
        <w:rPr>
          <w:b/>
        </w:rPr>
        <w:t>Quotation No.</w:t>
      </w:r>
      <w:r w:rsidR="003E3465">
        <w:rPr>
          <w:b/>
        </w:rPr>
        <w:t>683F1</w:t>
      </w:r>
      <w:r w:rsidR="001765DA">
        <w:rPr>
          <w:b/>
        </w:rPr>
        <w:t>2</w:t>
      </w:r>
      <w:r w:rsidR="000972CC">
        <w:rPr>
          <w:b/>
        </w:rPr>
        <w:t>-</w:t>
      </w:r>
      <w:r w:rsidR="00D34409">
        <w:rPr>
          <w:b/>
        </w:rPr>
        <w:t>0</w:t>
      </w:r>
      <w:r w:rsidR="00503598">
        <w:rPr>
          <w:b/>
        </w:rPr>
        <w:t>9</w:t>
      </w:r>
      <w:r w:rsidR="00F96D7D">
        <w:rPr>
          <w:b/>
        </w:rPr>
        <w:t xml:space="preserve">           </w:t>
      </w:r>
      <w:r w:rsidR="00947A3B">
        <w:rPr>
          <w:b/>
        </w:rPr>
        <w:t xml:space="preserve">               </w:t>
      </w:r>
      <w:r w:rsidR="00F96D7D">
        <w:rPr>
          <w:b/>
        </w:rPr>
        <w:t xml:space="preserve">Date Mailed </w:t>
      </w:r>
      <w:r w:rsidR="001765DA">
        <w:rPr>
          <w:b/>
        </w:rPr>
        <w:t>1</w:t>
      </w:r>
      <w:r w:rsidR="00162156">
        <w:rPr>
          <w:b/>
        </w:rPr>
        <w:t>2</w:t>
      </w:r>
      <w:r w:rsidR="000972CC">
        <w:rPr>
          <w:b/>
        </w:rPr>
        <w:t>/</w:t>
      </w:r>
      <w:r w:rsidR="00162156">
        <w:rPr>
          <w:b/>
        </w:rPr>
        <w:t>05</w:t>
      </w:r>
      <w:r w:rsidR="00CA04CB">
        <w:rPr>
          <w:b/>
        </w:rPr>
        <w:t>/11</w:t>
      </w:r>
      <w:r w:rsidR="00F72EBE">
        <w:rPr>
          <w:b/>
        </w:rPr>
        <w:t xml:space="preserve">                    </w:t>
      </w:r>
      <w:r w:rsidR="008611F9">
        <w:rPr>
          <w:b/>
        </w:rPr>
        <w:t>Closing 4:00 pm</w:t>
      </w:r>
      <w:r>
        <w:rPr>
          <w:b/>
        </w:rPr>
        <w:t xml:space="preserve"> </w:t>
      </w:r>
      <w:r w:rsidR="001765DA">
        <w:rPr>
          <w:b/>
        </w:rPr>
        <w:t>1</w:t>
      </w:r>
      <w:r w:rsidR="00162156">
        <w:rPr>
          <w:b/>
        </w:rPr>
        <w:t>2</w:t>
      </w:r>
      <w:r w:rsidR="00CA04CB">
        <w:rPr>
          <w:b/>
        </w:rPr>
        <w:t>/</w:t>
      </w:r>
      <w:r w:rsidR="001765DA">
        <w:rPr>
          <w:b/>
        </w:rPr>
        <w:t>2</w:t>
      </w:r>
      <w:r w:rsidR="00503598">
        <w:rPr>
          <w:b/>
        </w:rPr>
        <w:t>0</w:t>
      </w:r>
      <w:r w:rsidR="00CA04CB">
        <w:rPr>
          <w:b/>
        </w:rPr>
        <w:t>/11</w:t>
      </w:r>
    </w:p>
    <w:p w:rsidR="00AB35E8" w:rsidRDefault="00AB35E8" w:rsidP="008611F9">
      <w:pPr>
        <w:pBdr>
          <w:bottom w:val="single" w:sz="12" w:space="1" w:color="auto"/>
        </w:pBdr>
        <w:jc w:val="both"/>
        <w:rPr>
          <w:b/>
        </w:rPr>
      </w:pPr>
    </w:p>
    <w:p w:rsidR="008611F9" w:rsidRDefault="008611F9" w:rsidP="008611F9">
      <w:pPr>
        <w:jc w:val="both"/>
        <w:rPr>
          <w:sz w:val="20"/>
          <w:szCs w:val="20"/>
        </w:rPr>
      </w:pPr>
      <w:r>
        <w:rPr>
          <w:sz w:val="20"/>
          <w:szCs w:val="20"/>
        </w:rPr>
        <w:t>This sp</w:t>
      </w:r>
      <w:r w:rsidR="00AB35E8">
        <w:rPr>
          <w:sz w:val="20"/>
          <w:szCs w:val="20"/>
        </w:rPr>
        <w:t>ace for bidde</w:t>
      </w:r>
      <w:r w:rsidR="0058104D">
        <w:rPr>
          <w:sz w:val="20"/>
          <w:szCs w:val="20"/>
        </w:rPr>
        <w:t>rs name and address:</w:t>
      </w:r>
    </w:p>
    <w:p w:rsidR="00AB35E8" w:rsidRPr="00C265C0" w:rsidRDefault="00AB35E8" w:rsidP="008611F9">
      <w:pPr>
        <w:jc w:val="both"/>
      </w:pPr>
    </w:p>
    <w:p w:rsidR="00AB35E8" w:rsidRPr="00C265C0" w:rsidRDefault="00AB35E8" w:rsidP="008611F9">
      <w:pPr>
        <w:jc w:val="both"/>
      </w:pPr>
    </w:p>
    <w:p w:rsidR="0058104D" w:rsidRPr="00C265C0" w:rsidRDefault="0058104D" w:rsidP="008611F9">
      <w:pPr>
        <w:jc w:val="both"/>
      </w:pPr>
    </w:p>
    <w:p w:rsidR="0058104D" w:rsidRPr="00C265C0" w:rsidRDefault="0058104D" w:rsidP="008611F9">
      <w:pPr>
        <w:jc w:val="both"/>
      </w:pPr>
    </w:p>
    <w:p w:rsidR="00AB35E8" w:rsidRPr="00C265C0" w:rsidRDefault="00AB35E8" w:rsidP="008611F9">
      <w:pPr>
        <w:pBdr>
          <w:bottom w:val="single" w:sz="12" w:space="1" w:color="auto"/>
        </w:pBdr>
        <w:jc w:val="both"/>
      </w:pPr>
    </w:p>
    <w:p w:rsidR="00AB35E8" w:rsidRDefault="00AB35E8" w:rsidP="00AB35E8">
      <w:pPr>
        <w:jc w:val="center"/>
        <w:rPr>
          <w:b/>
          <w:sz w:val="28"/>
          <w:szCs w:val="28"/>
        </w:rPr>
      </w:pPr>
      <w:r>
        <w:rPr>
          <w:b/>
          <w:sz w:val="28"/>
          <w:szCs w:val="28"/>
        </w:rPr>
        <w:t>THIS IS NOT AN ORDER</w:t>
      </w:r>
    </w:p>
    <w:p w:rsidR="00AB35E8" w:rsidRPr="00AB35E8" w:rsidRDefault="00AB35E8" w:rsidP="00AB35E8">
      <w:pPr>
        <w:jc w:val="center"/>
        <w:rPr>
          <w:sz w:val="20"/>
          <w:szCs w:val="20"/>
        </w:rPr>
      </w:pPr>
      <w:r w:rsidRPr="00AB35E8">
        <w:rPr>
          <w:sz w:val="20"/>
          <w:szCs w:val="20"/>
        </w:rPr>
        <w:t xml:space="preserve">If Given an Order, Bidder Agrees to Furnish the </w:t>
      </w:r>
      <w:r>
        <w:rPr>
          <w:sz w:val="20"/>
          <w:szCs w:val="20"/>
        </w:rPr>
        <w:t>I</w:t>
      </w:r>
      <w:r w:rsidRPr="00AB35E8">
        <w:rPr>
          <w:sz w:val="20"/>
          <w:szCs w:val="20"/>
        </w:rPr>
        <w:t>tems Enumerated Hereon at the Price(s) and under the Conditions Indicated</w:t>
      </w:r>
    </w:p>
    <w:p w:rsidR="00AB35E8" w:rsidRDefault="00AB35E8" w:rsidP="00AB35E8">
      <w:pPr>
        <w:jc w:val="both"/>
      </w:pPr>
    </w:p>
    <w:p w:rsidR="00AB35E8" w:rsidRDefault="00712B73" w:rsidP="00AB35E8">
      <w:pPr>
        <w:jc w:val="both"/>
      </w:pPr>
      <w:r>
        <w:t xml:space="preserve">1.   </w:t>
      </w:r>
      <w:r w:rsidR="003A01C3">
        <w:t>I</w:t>
      </w:r>
      <w:r w:rsidR="00AB35E8">
        <w:t>n communi</w:t>
      </w:r>
      <w:r w:rsidR="003A01C3">
        <w:t>cating always refer to the</w:t>
      </w:r>
      <w:r w:rsidR="00AB35E8">
        <w:t xml:space="preserve"> quotation number</w:t>
      </w:r>
      <w:r w:rsidR="003A01C3">
        <w:t xml:space="preserve"> above</w:t>
      </w:r>
      <w:r w:rsidR="00AB35E8">
        <w:t>.</w:t>
      </w:r>
    </w:p>
    <w:p w:rsidR="00AB35E8" w:rsidRDefault="00AB35E8" w:rsidP="00AB35E8">
      <w:pPr>
        <w:ind w:left="360" w:hanging="360"/>
        <w:jc w:val="both"/>
      </w:pPr>
      <w:r>
        <w:t>2.</w:t>
      </w:r>
      <w:r>
        <w:tab/>
        <w:t>In order to receive consideration for award, one copy of this “Request for Quotation” properly completed and signed must be returned to, and received by the Department of Purchasing, not later than the specified central time.</w:t>
      </w:r>
    </w:p>
    <w:p w:rsidR="00F72EBE" w:rsidRDefault="00F72EBE" w:rsidP="00AB35E8">
      <w:pPr>
        <w:ind w:left="360" w:hanging="360"/>
        <w:jc w:val="both"/>
      </w:pPr>
      <w:r>
        <w:t>3.</w:t>
      </w:r>
      <w:r>
        <w:tab/>
        <w:t>All prices, items and conditions must be shown.  Any prices, terms and conditions not shown, and presented after the specified closing time will not be considered in the bid evaluating process.</w:t>
      </w:r>
    </w:p>
    <w:p w:rsidR="00F72EBE" w:rsidRDefault="00F72EBE" w:rsidP="00AB35E8">
      <w:pPr>
        <w:ind w:left="360" w:hanging="360"/>
        <w:jc w:val="both"/>
      </w:pPr>
      <w:r>
        <w:t>4.</w:t>
      </w:r>
      <w:r>
        <w:tab/>
        <w:t>Purchase orders or contracts resulting from this quotation may not be assigned without written prior approval from the Director of Purchasing.</w:t>
      </w:r>
    </w:p>
    <w:p w:rsidR="00F72EBE" w:rsidRDefault="00F72EBE" w:rsidP="00AB35E8">
      <w:pPr>
        <w:ind w:left="360" w:hanging="360"/>
        <w:jc w:val="both"/>
      </w:pPr>
      <w:r>
        <w:t>5.</w:t>
      </w:r>
      <w:r>
        <w:tab/>
        <w:t>The seller agrees to protect the purchaser from all damage arising out of alleged infringements of patents.</w:t>
      </w:r>
    </w:p>
    <w:p w:rsidR="00F72EBE" w:rsidRDefault="00F72EBE" w:rsidP="00AB35E8">
      <w:pPr>
        <w:ind w:left="360" w:hanging="360"/>
        <w:jc w:val="both"/>
      </w:pPr>
      <w:r>
        <w:t>6.</w:t>
      </w:r>
      <w:r>
        <w:tab/>
        <w:t>Unless otherwise specified, the Director of Purchasing reserves the right to accept or reject all or any part of this quotation.</w:t>
      </w:r>
    </w:p>
    <w:p w:rsidR="00F72EBE" w:rsidRDefault="00F72EBE" w:rsidP="00AB35E8">
      <w:pPr>
        <w:ind w:left="360" w:hanging="360"/>
        <w:jc w:val="both"/>
      </w:pPr>
      <w:r>
        <w:t>7.</w:t>
      </w:r>
      <w:r>
        <w:tab/>
        <w:t>All offered discounts will be considered in determining the low bid, and taken when payment is made.</w:t>
      </w:r>
    </w:p>
    <w:p w:rsidR="00F72EBE" w:rsidRDefault="00F72EBE" w:rsidP="00AB35E8">
      <w:pPr>
        <w:ind w:left="360" w:hanging="360"/>
        <w:jc w:val="both"/>
      </w:pPr>
      <w:r>
        <w:t>8.</w:t>
      </w:r>
      <w:r>
        <w:tab/>
        <w:t>Bids and performance guarantee, when required, will be outlined in the specifications below.</w:t>
      </w:r>
    </w:p>
    <w:p w:rsidR="00F72EBE" w:rsidRDefault="00F72EBE" w:rsidP="00AB35E8">
      <w:pPr>
        <w:ind w:left="360" w:hanging="360"/>
        <w:jc w:val="both"/>
      </w:pPr>
      <w:r>
        <w:t>9.</w:t>
      </w:r>
      <w:r>
        <w:tab/>
        <w:t>All prices quoted are to be less federal excise and state sales taxes.</w:t>
      </w:r>
    </w:p>
    <w:p w:rsidR="00F72EBE" w:rsidRDefault="00F72EBE" w:rsidP="00AB35E8">
      <w:pPr>
        <w:ind w:left="360" w:hanging="360"/>
        <w:jc w:val="both"/>
      </w:pPr>
      <w:r>
        <w:t>10.</w:t>
      </w:r>
      <w:r>
        <w:tab/>
        <w:t>Facsimile No.: 913-588-1102.  Facsimile bids are not acceptable in lieu of original response unless prior approval has been granted or outlined in the specifications below.</w:t>
      </w:r>
    </w:p>
    <w:p w:rsidR="00F72EBE" w:rsidRDefault="0058104D" w:rsidP="00AB35E8">
      <w:pPr>
        <w:pBdr>
          <w:bottom w:val="single" w:sz="12" w:space="1" w:color="auto"/>
        </w:pBdr>
        <w:ind w:left="360" w:hanging="360"/>
        <w:jc w:val="both"/>
      </w:pPr>
      <w:r>
        <w:t>11.</w:t>
      </w:r>
      <w:r>
        <w:tab/>
        <w:t xml:space="preserve">It is hereby agreed that the bidder will, if required by law, comply with the Kansas Act </w:t>
      </w:r>
      <w:proofErr w:type="gramStart"/>
      <w:r>
        <w:t>Against</w:t>
      </w:r>
      <w:proofErr w:type="gramEnd"/>
      <w:r>
        <w:t xml:space="preserve"> Discrimination, K.S.A. 44-1030 et seq.</w:t>
      </w:r>
    </w:p>
    <w:p w:rsidR="0058104D" w:rsidRDefault="0058104D" w:rsidP="0058104D">
      <w:pPr>
        <w:jc w:val="both"/>
        <w:rPr>
          <w:b/>
        </w:rPr>
      </w:pPr>
    </w:p>
    <w:p w:rsidR="0058104D" w:rsidRPr="0058104D" w:rsidRDefault="0058104D" w:rsidP="00887DB4">
      <w:pPr>
        <w:pBdr>
          <w:bottom w:val="single" w:sz="12" w:space="1" w:color="auto"/>
        </w:pBdr>
        <w:jc w:val="both"/>
        <w:rPr>
          <w:b/>
          <w:sz w:val="28"/>
          <w:szCs w:val="28"/>
        </w:rPr>
      </w:pPr>
      <w:r>
        <w:rPr>
          <w:b/>
          <w:sz w:val="28"/>
          <w:szCs w:val="28"/>
        </w:rPr>
        <w:t>Items and Specifications</w:t>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r w:rsidR="00887DB4">
        <w:rPr>
          <w:b/>
          <w:sz w:val="28"/>
          <w:szCs w:val="28"/>
        </w:rPr>
        <w:tab/>
      </w:r>
    </w:p>
    <w:p w:rsidR="00D35B35" w:rsidRDefault="00F84136" w:rsidP="0058104D">
      <w:pPr>
        <w:jc w:val="both"/>
        <w:rPr>
          <w:b/>
        </w:rPr>
      </w:pPr>
      <w:r>
        <w:rPr>
          <w:b/>
        </w:rPr>
        <w:t xml:space="preserve">KUMC seeks </w:t>
      </w:r>
      <w:r w:rsidR="00AF3F5A">
        <w:rPr>
          <w:b/>
        </w:rPr>
        <w:t xml:space="preserve">a </w:t>
      </w:r>
      <w:r w:rsidR="00162156">
        <w:rPr>
          <w:b/>
        </w:rPr>
        <w:t>Trash Compactor,</w:t>
      </w:r>
      <w:r>
        <w:rPr>
          <w:b/>
        </w:rPr>
        <w:t xml:space="preserve"> per the attached specifications.</w:t>
      </w:r>
    </w:p>
    <w:p w:rsidR="00F84136" w:rsidRPr="00D35B35" w:rsidRDefault="00F84136" w:rsidP="0058104D">
      <w:pPr>
        <w:jc w:val="both"/>
        <w:rPr>
          <w:b/>
        </w:rPr>
      </w:pPr>
      <w:r>
        <w:rPr>
          <w:b/>
        </w:rPr>
        <w:t>KUMC reserves the right to negotiate with selected finalists should it be deemed necessary.</w:t>
      </w:r>
    </w:p>
    <w:p w:rsidR="0058104D" w:rsidRPr="00C265C0" w:rsidRDefault="0058104D" w:rsidP="0058104D">
      <w:pPr>
        <w:pBdr>
          <w:bottom w:val="single" w:sz="12" w:space="1" w:color="auto"/>
        </w:pBdr>
        <w:jc w:val="both"/>
      </w:pPr>
    </w:p>
    <w:p w:rsidR="0058104D" w:rsidRDefault="0058104D" w:rsidP="0058104D">
      <w:pPr>
        <w:jc w:val="both"/>
        <w:rPr>
          <w:b/>
        </w:rPr>
      </w:pPr>
    </w:p>
    <w:p w:rsidR="0058104D" w:rsidRDefault="0058104D" w:rsidP="0058104D">
      <w:pPr>
        <w:jc w:val="both"/>
        <w:rPr>
          <w:b/>
          <w:sz w:val="20"/>
          <w:szCs w:val="20"/>
        </w:rPr>
      </w:pPr>
      <w:r>
        <w:rPr>
          <w:b/>
          <w:sz w:val="20"/>
          <w:szCs w:val="20"/>
        </w:rPr>
        <w:t>Show Terms __________________________________</w:t>
      </w:r>
      <w:r>
        <w:rPr>
          <w:b/>
          <w:sz w:val="20"/>
          <w:szCs w:val="20"/>
        </w:rPr>
        <w:tab/>
      </w:r>
      <w:r>
        <w:rPr>
          <w:b/>
          <w:sz w:val="20"/>
          <w:szCs w:val="20"/>
        </w:rPr>
        <w:tab/>
      </w:r>
      <w:r>
        <w:rPr>
          <w:b/>
          <w:sz w:val="20"/>
          <w:szCs w:val="20"/>
        </w:rPr>
        <w:tab/>
        <w:t>Signed By __________________________________________</w:t>
      </w:r>
    </w:p>
    <w:p w:rsidR="003E3465" w:rsidRDefault="0058104D" w:rsidP="0058104D">
      <w:pPr>
        <w:jc w:val="both"/>
        <w:rPr>
          <w:b/>
          <w:sz w:val="20"/>
          <w:szCs w:val="20"/>
        </w:rPr>
      </w:pPr>
      <w:r>
        <w:rPr>
          <w:b/>
          <w:sz w:val="20"/>
          <w:szCs w:val="20"/>
        </w:rPr>
        <w:t>Delivery will be made _______ days after receipt of order</w:t>
      </w:r>
    </w:p>
    <w:p w:rsidR="0058104D" w:rsidRDefault="003E3465" w:rsidP="0058104D">
      <w:pPr>
        <w:jc w:val="both"/>
        <w:rPr>
          <w:b/>
          <w:sz w:val="20"/>
          <w:szCs w:val="20"/>
        </w:rPr>
      </w:pPr>
      <w:r>
        <w:rPr>
          <w:b/>
          <w:sz w:val="20"/>
          <w:szCs w:val="20"/>
        </w:rPr>
        <w:t>FOB Destination</w:t>
      </w:r>
      <w:r w:rsidR="0058104D">
        <w:rPr>
          <w:b/>
          <w:sz w:val="20"/>
          <w:szCs w:val="20"/>
        </w:rPr>
        <w:tab/>
      </w:r>
      <w:r w:rsidR="0058104D">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4F7F55">
        <w:rPr>
          <w:b/>
          <w:sz w:val="20"/>
          <w:szCs w:val="20"/>
        </w:rPr>
        <w:tab/>
      </w:r>
      <w:r w:rsidR="0058104D">
        <w:rPr>
          <w:b/>
          <w:sz w:val="20"/>
          <w:szCs w:val="20"/>
        </w:rPr>
        <w:t>Title _______________________________________________</w:t>
      </w:r>
    </w:p>
    <w:p w:rsidR="0058104D" w:rsidRDefault="0058104D" w:rsidP="0058104D">
      <w:pPr>
        <w:jc w:val="both"/>
        <w:rPr>
          <w:b/>
          <w:sz w:val="20"/>
          <w:szCs w:val="20"/>
        </w:rPr>
      </w:pPr>
      <w:r>
        <w:rPr>
          <w:b/>
          <w:sz w:val="20"/>
          <w:szCs w:val="20"/>
        </w:rPr>
        <w:t>FEIN/SSAN __________________________________</w:t>
      </w:r>
      <w:r>
        <w:rPr>
          <w:b/>
          <w:sz w:val="20"/>
          <w:szCs w:val="20"/>
        </w:rPr>
        <w:tab/>
      </w:r>
      <w:r>
        <w:rPr>
          <w:b/>
          <w:sz w:val="20"/>
          <w:szCs w:val="20"/>
        </w:rPr>
        <w:tab/>
      </w:r>
      <w:r>
        <w:rPr>
          <w:b/>
          <w:sz w:val="20"/>
          <w:szCs w:val="20"/>
        </w:rPr>
        <w:tab/>
        <w:t>Date _______________________________________________</w:t>
      </w:r>
    </w:p>
    <w:p w:rsidR="0058104D" w:rsidRDefault="0058104D" w:rsidP="0058104D">
      <w:pPr>
        <w:jc w:val="both"/>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Phone ______________________________________________</w:t>
      </w:r>
    </w:p>
    <w:p w:rsidR="0058104D" w:rsidRDefault="00BE5F48" w:rsidP="0058104D">
      <w:pPr>
        <w:jc w:val="both"/>
        <w:rPr>
          <w:b/>
          <w:sz w:val="20"/>
          <w:szCs w:val="20"/>
        </w:rPr>
      </w:pPr>
      <w:r>
        <w:rPr>
          <w:sz w:val="20"/>
          <w:szCs w:val="20"/>
        </w:rPr>
        <w:t xml:space="preserve">            </w:t>
      </w:r>
      <w:r w:rsidR="00947A3B">
        <w:rPr>
          <w:b/>
          <w:sz w:val="20"/>
          <w:szCs w:val="20"/>
        </w:rPr>
        <w:t xml:space="preserve">      </w:t>
      </w:r>
      <w:r w:rsidR="00947A3B">
        <w:rPr>
          <w:b/>
          <w:sz w:val="20"/>
          <w:szCs w:val="20"/>
        </w:rPr>
        <w:tab/>
        <w:t xml:space="preserve">       </w:t>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r>
      <w:r w:rsidR="00947A3B">
        <w:rPr>
          <w:b/>
          <w:sz w:val="20"/>
          <w:szCs w:val="20"/>
        </w:rPr>
        <w:tab/>
        <w:t xml:space="preserve">        </w:t>
      </w:r>
      <w:r w:rsidR="0058104D">
        <w:rPr>
          <w:b/>
          <w:sz w:val="20"/>
          <w:szCs w:val="20"/>
        </w:rPr>
        <w:t>Email Address ______________________________________</w:t>
      </w: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947A3B">
      <w:pPr>
        <w:pStyle w:val="Header"/>
      </w:pPr>
      <w:r>
        <w:t>KUMC, Request for Quotation No. 683F1</w:t>
      </w:r>
      <w:r w:rsidR="00D34409">
        <w:t>2</w:t>
      </w:r>
      <w:r>
        <w:t>-</w:t>
      </w:r>
      <w:r w:rsidR="00D34409">
        <w:t>0</w:t>
      </w:r>
      <w:r w:rsidR="00503598">
        <w:t>9</w:t>
      </w:r>
      <w:r>
        <w:tab/>
      </w: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947A3B">
      <w:pPr>
        <w:jc w:val="center"/>
        <w:rPr>
          <w:sz w:val="28"/>
          <w:szCs w:val="28"/>
        </w:rPr>
      </w:pPr>
      <w:r>
        <w:rPr>
          <w:sz w:val="28"/>
          <w:szCs w:val="28"/>
        </w:rPr>
        <w:t>GENERAL TERMS AND CONDITIONS</w:t>
      </w:r>
    </w:p>
    <w:p w:rsidR="00947A3B" w:rsidRDefault="00947A3B" w:rsidP="00947A3B">
      <w:pPr>
        <w:rPr>
          <w:sz w:val="28"/>
          <w:szCs w:val="28"/>
        </w:rPr>
      </w:pPr>
    </w:p>
    <w:p w:rsidR="00947A3B" w:rsidRDefault="00947A3B" w:rsidP="00947A3B">
      <w:pPr>
        <w:numPr>
          <w:ilvl w:val="0"/>
          <w:numId w:val="1"/>
        </w:numPr>
        <w:jc w:val="both"/>
      </w:pPr>
      <w:r>
        <w:t>It is the intent of KUMC to permit competitive bidding. It is the bidder’s responsibility to advise KUMC Purchasing, in writing no later than three (3) days prior to the closing date, if any specification or requirement limits bidding to a single source.</w:t>
      </w:r>
    </w:p>
    <w:p w:rsidR="00947A3B" w:rsidRDefault="00947A3B" w:rsidP="00947A3B">
      <w:pPr>
        <w:numPr>
          <w:ilvl w:val="0"/>
          <w:numId w:val="1"/>
        </w:numPr>
        <w:jc w:val="both"/>
      </w:pPr>
      <w:r>
        <w:t>Unless otherwise specified, KUMC reserves the right to accept or reject all or any part of a quotation, and to waive technicalities.</w:t>
      </w:r>
    </w:p>
    <w:p w:rsidR="00947A3B" w:rsidRDefault="00947A3B" w:rsidP="00947A3B">
      <w:pPr>
        <w:numPr>
          <w:ilvl w:val="0"/>
          <w:numId w:val="1"/>
        </w:numPr>
        <w:jc w:val="both"/>
      </w:pPr>
      <w:r>
        <w:t>Except as otherwise indicated, the merchandise quoted shall be in new condition.</w:t>
      </w:r>
    </w:p>
    <w:p w:rsidR="00947A3B" w:rsidRDefault="00947A3B" w:rsidP="00947A3B">
      <w:pPr>
        <w:numPr>
          <w:ilvl w:val="0"/>
          <w:numId w:val="1"/>
        </w:numPr>
        <w:jc w:val="both"/>
      </w:pPr>
      <w:r>
        <w:t>KUMC reserves the right to award purchases by item, by group, or by lot, whichever is deemed to be in its best interest.</w:t>
      </w:r>
    </w:p>
    <w:p w:rsidR="00947A3B" w:rsidRDefault="00947A3B" w:rsidP="00947A3B">
      <w:pPr>
        <w:numPr>
          <w:ilvl w:val="0"/>
          <w:numId w:val="1"/>
        </w:numPr>
        <w:jc w:val="both"/>
      </w:pPr>
      <w:r>
        <w:t xml:space="preserve">In the event of a tie for low bid, the award shall be made to a </w:t>
      </w:r>
      <w:smartTag w:uri="urn:schemas-microsoft-com:office:smarttags" w:element="State">
        <w:smartTag w:uri="urn:schemas-microsoft-com:office:smarttags" w:element="place">
          <w:r>
            <w:t>Kansas</w:t>
          </w:r>
        </w:smartTag>
      </w:smartTag>
      <w:r>
        <w:t xml:space="preserve"> bidder.</w:t>
      </w:r>
    </w:p>
    <w:p w:rsidR="00947A3B" w:rsidRDefault="00947A3B" w:rsidP="00947A3B">
      <w:pPr>
        <w:numPr>
          <w:ilvl w:val="0"/>
          <w:numId w:val="1"/>
        </w:numPr>
        <w:jc w:val="both"/>
      </w:pPr>
      <w:r>
        <w:t>Unit price shall prevail in the event of extension errors.</w:t>
      </w:r>
    </w:p>
    <w:p w:rsidR="00947A3B" w:rsidRDefault="00947A3B" w:rsidP="00947A3B">
      <w:pPr>
        <w:numPr>
          <w:ilvl w:val="0"/>
          <w:numId w:val="1"/>
        </w:numPr>
        <w:jc w:val="both"/>
      </w:pPr>
      <w:r>
        <w:t>When brand names or trade names and model numbers are used in the bid request, it is for quality, style and features. Bids on equivalent items of substantially the same quality, style and features are invited, unless otherwise indicated. However, to receive consideration, such equivalent bids must be accompanied by sufficient literature and/or specifications to clearly identify the items and allow for functional evaluation. If a bid indicates that an item quoted is functionally equivalent and is purchased and found to not be comparable, KUMC reserves the right to return the item at the bidder’s expense, and the bidder will be charged back for any difference in cost for the specified item.</w:t>
      </w:r>
    </w:p>
    <w:p w:rsidR="00947A3B" w:rsidRDefault="00947A3B" w:rsidP="00947A3B">
      <w:pPr>
        <w:numPr>
          <w:ilvl w:val="0"/>
          <w:numId w:val="1"/>
        </w:numPr>
        <w:jc w:val="both"/>
      </w:pPr>
      <w:r>
        <w:t>If any portion of this bid is provided by a vendor other than the bidder, the bidder remains the prime contractor responsible for fulfilling all requirements of this bid.</w:t>
      </w:r>
    </w:p>
    <w:p w:rsidR="00947A3B" w:rsidRDefault="00947A3B" w:rsidP="00947A3B">
      <w:pPr>
        <w:numPr>
          <w:ilvl w:val="0"/>
          <w:numId w:val="1"/>
        </w:numPr>
        <w:jc w:val="both"/>
      </w:pPr>
      <w:r>
        <w:t>Samples of items, when required, shall be furnished at no expense to KUMC, and, if not destroyed in the evaluation process, will be returned at the bidder’s expense if requested.</w:t>
      </w:r>
    </w:p>
    <w:p w:rsidR="00947A3B" w:rsidRDefault="00947A3B" w:rsidP="00947A3B">
      <w:pPr>
        <w:numPr>
          <w:ilvl w:val="0"/>
          <w:numId w:val="1"/>
        </w:numPr>
        <w:jc w:val="both"/>
      </w:pPr>
      <w:r>
        <w:t>Partial payments shall not be made unless otherwise specified.</w:t>
      </w:r>
    </w:p>
    <w:p w:rsidR="00947A3B" w:rsidRDefault="00947A3B" w:rsidP="00947A3B">
      <w:pPr>
        <w:numPr>
          <w:ilvl w:val="0"/>
          <w:numId w:val="1"/>
        </w:numPr>
        <w:jc w:val="both"/>
      </w:pPr>
      <w:r>
        <w:t xml:space="preserve">Any conviction for a criminal or civil offense that indicates a lack of business integrity or honesty must be disclosed. This includes 1) conviction of a criminal offense incidental to obtaining or trying to obtain a public or private </w:t>
      </w:r>
      <w:proofErr w:type="spellStart"/>
      <w:r>
        <w:t>contract or</w:t>
      </w:r>
      <w:proofErr w:type="spellEnd"/>
      <w:r>
        <w:t xml:space="preserve"> subcontract or in the performance of such contract or subcontract; 2) conviction under state or federal statutes of embezzlement, theft, forgery, bribery, falsification or destruction of documents, receiving stolen property; 3) conviction under state or federal antitrust statutes; and 4) any other offense to be serious and compelling as to affect responsibility as a state contractor. Failure to disclose an offense may result in disqualification of the bid or termination of the contract.</w:t>
      </w:r>
    </w:p>
    <w:p w:rsidR="00947A3B" w:rsidRDefault="00947A3B" w:rsidP="00947A3B">
      <w:pPr>
        <w:numPr>
          <w:ilvl w:val="0"/>
          <w:numId w:val="1"/>
        </w:numPr>
        <w:jc w:val="both"/>
      </w:pPr>
      <w:r>
        <w:t xml:space="preserve">The terms and conditions of any quote submitted in response to this RFQ shall not apply to any resulting purchase order or contract. The State of Kansas Department of Administration Contractual Provisions Attachment shall apply. </w:t>
      </w:r>
      <w:hyperlink r:id="rId9" w:history="1">
        <w:r w:rsidRPr="00557428">
          <w:rPr>
            <w:rStyle w:val="Hyperlink"/>
          </w:rPr>
          <w:t>http://www.da.ks.gov/purch/DA-146a.doc</w:t>
        </w:r>
      </w:hyperlink>
      <w:r>
        <w:t>.</w:t>
      </w:r>
    </w:p>
    <w:p w:rsidR="00947A3B" w:rsidRDefault="00947A3B" w:rsidP="00947A3B">
      <w:pPr>
        <w:numPr>
          <w:ilvl w:val="0"/>
          <w:numId w:val="1"/>
        </w:numPr>
        <w:jc w:val="both"/>
      </w:pPr>
      <w:r>
        <w:t xml:space="preserve">For similar KUMC requests: </w:t>
      </w:r>
    </w:p>
    <w:p w:rsidR="00947A3B" w:rsidRDefault="00CD5E07" w:rsidP="00947A3B">
      <w:pPr>
        <w:ind w:left="360" w:firstLine="360"/>
        <w:jc w:val="both"/>
      </w:pPr>
      <w:hyperlink r:id="rId10" w:history="1">
        <w:r w:rsidR="00947A3B" w:rsidRPr="00FF1E62">
          <w:rPr>
            <w:rStyle w:val="Hyperlink"/>
          </w:rPr>
          <w:t>http://www2.kumc.edu/finance/purchasing/bids.html</w:t>
        </w:r>
      </w:hyperlink>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947A3B" w:rsidRDefault="00947A3B" w:rsidP="0058104D">
      <w:pPr>
        <w:jc w:val="both"/>
        <w:rPr>
          <w:b/>
          <w:sz w:val="20"/>
          <w:szCs w:val="20"/>
        </w:rPr>
      </w:pPr>
    </w:p>
    <w:p w:rsidR="00F421D0" w:rsidRPr="009332BC" w:rsidRDefault="00F421D0" w:rsidP="00F421D0">
      <w:pPr>
        <w:autoSpaceDE w:val="0"/>
        <w:autoSpaceDN w:val="0"/>
        <w:adjustRightInd w:val="0"/>
        <w:jc w:val="center"/>
        <w:rPr>
          <w:b/>
          <w:bCs/>
          <w:sz w:val="36"/>
          <w:szCs w:val="36"/>
        </w:rPr>
      </w:pPr>
      <w:r w:rsidRPr="009332BC">
        <w:rPr>
          <w:b/>
          <w:bCs/>
          <w:sz w:val="36"/>
          <w:szCs w:val="36"/>
        </w:rPr>
        <w:lastRenderedPageBreak/>
        <w:t>Product Specifications</w:t>
      </w:r>
    </w:p>
    <w:p w:rsidR="00BE5F48" w:rsidRDefault="00BE5F48" w:rsidP="00F421D0">
      <w:pPr>
        <w:autoSpaceDE w:val="0"/>
        <w:autoSpaceDN w:val="0"/>
        <w:adjustRightInd w:val="0"/>
        <w:rPr>
          <w:sz w:val="20"/>
          <w:szCs w:val="20"/>
        </w:rPr>
      </w:pPr>
    </w:p>
    <w:p w:rsidR="00C87852" w:rsidRDefault="00C87852" w:rsidP="00F86B92">
      <w:pPr>
        <w:pStyle w:val="ListParagraph"/>
        <w:autoSpaceDE w:val="0"/>
        <w:autoSpaceDN w:val="0"/>
        <w:adjustRightInd w:val="0"/>
        <w:ind w:left="0"/>
        <w:contextualSpacing/>
        <w:rPr>
          <w:rFonts w:cs="Calibri"/>
          <w:color w:val="000000"/>
        </w:rPr>
      </w:pPr>
      <w:r>
        <w:rPr>
          <w:rFonts w:cs="Calibri"/>
          <w:color w:val="000000"/>
        </w:rPr>
        <w:t>Marathon Equipment</w:t>
      </w:r>
    </w:p>
    <w:p w:rsidR="00F86B92" w:rsidRDefault="00162156" w:rsidP="00F86B92">
      <w:pPr>
        <w:pStyle w:val="ListParagraph"/>
        <w:autoSpaceDE w:val="0"/>
        <w:autoSpaceDN w:val="0"/>
        <w:adjustRightInd w:val="0"/>
        <w:ind w:left="0"/>
        <w:contextualSpacing/>
        <w:rPr>
          <w:rFonts w:cs="Calibri"/>
          <w:color w:val="000000"/>
        </w:rPr>
      </w:pPr>
      <w:r>
        <w:rPr>
          <w:rFonts w:cs="Calibri"/>
          <w:color w:val="000000"/>
        </w:rPr>
        <w:t>30 Yard Self Contained Compactor</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Model # RJ250SC-35</w:t>
      </w:r>
    </w:p>
    <w:p w:rsidR="00162156" w:rsidRDefault="00162156" w:rsidP="00F86B92">
      <w:pPr>
        <w:pStyle w:val="ListParagraph"/>
        <w:autoSpaceDE w:val="0"/>
        <w:autoSpaceDN w:val="0"/>
        <w:adjustRightInd w:val="0"/>
        <w:ind w:left="0"/>
        <w:contextualSpacing/>
        <w:rPr>
          <w:rFonts w:cs="Calibri"/>
          <w:color w:val="000000"/>
        </w:rPr>
      </w:pP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Universal Understructure DEPU</w:t>
      </w:r>
    </w:p>
    <w:p w:rsidR="00F86B92" w:rsidRDefault="00162156" w:rsidP="00F86B92">
      <w:pPr>
        <w:pStyle w:val="ListParagraph"/>
        <w:autoSpaceDE w:val="0"/>
        <w:autoSpaceDN w:val="0"/>
        <w:adjustRightInd w:val="0"/>
        <w:ind w:left="0"/>
        <w:contextualSpacing/>
        <w:rPr>
          <w:rFonts w:cs="Calibri"/>
          <w:color w:val="000000"/>
        </w:rPr>
      </w:pPr>
      <w:r>
        <w:rPr>
          <w:rFonts w:cs="Calibri"/>
          <w:color w:val="000000"/>
        </w:rPr>
        <w:t>Remote Power Pack – Controls in Panel Face</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208-230-460 Volt 3 Phase 10 HP Motor</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Advance Warning Light ¾ Container Full Light</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Multi-Cycle Timer</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Pressure Gauge on 15’ Hose</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All Temperature Hydraulic Fluid</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Container Guide 15’L x 3 ½“High w\stops</w:t>
      </w:r>
    </w:p>
    <w:p w:rsidR="00162156" w:rsidRDefault="00162156" w:rsidP="00F86B92">
      <w:pPr>
        <w:pStyle w:val="ListParagraph"/>
        <w:autoSpaceDE w:val="0"/>
        <w:autoSpaceDN w:val="0"/>
        <w:adjustRightInd w:val="0"/>
        <w:ind w:left="0"/>
        <w:contextualSpacing/>
        <w:rPr>
          <w:rFonts w:cs="Calibri"/>
          <w:color w:val="000000"/>
        </w:rPr>
      </w:pPr>
      <w:r>
        <w:rPr>
          <w:rFonts w:cs="Calibri"/>
          <w:color w:val="000000"/>
        </w:rPr>
        <w:t>Dog House with Rea</w:t>
      </w:r>
      <w:r w:rsidR="00C87852">
        <w:rPr>
          <w:rFonts w:cs="Calibri"/>
          <w:color w:val="000000"/>
        </w:rPr>
        <w:t>r</w:t>
      </w:r>
      <w:r>
        <w:rPr>
          <w:rFonts w:cs="Calibri"/>
          <w:color w:val="000000"/>
        </w:rPr>
        <w:t xml:space="preserve"> Door &amp; Interlock</w:t>
      </w:r>
    </w:p>
    <w:p w:rsidR="00162156" w:rsidRDefault="00162156" w:rsidP="00F86B92">
      <w:pPr>
        <w:pStyle w:val="ListParagraph"/>
        <w:autoSpaceDE w:val="0"/>
        <w:autoSpaceDN w:val="0"/>
        <w:adjustRightInd w:val="0"/>
        <w:ind w:left="0"/>
        <w:contextualSpacing/>
        <w:rPr>
          <w:rFonts w:cs="Calibri"/>
          <w:color w:val="000000"/>
        </w:rPr>
      </w:pPr>
    </w:p>
    <w:p w:rsidR="00706AED" w:rsidRPr="0053360B" w:rsidRDefault="00706AED" w:rsidP="00706AED">
      <w:pPr>
        <w:jc w:val="both"/>
        <w:rPr>
          <w:rFonts w:ascii="Arial" w:hAnsi="Arial" w:cs="Arial"/>
          <w:b/>
          <w:sz w:val="27"/>
          <w:szCs w:val="27"/>
        </w:rPr>
      </w:pPr>
      <w:r>
        <w:rPr>
          <w:b/>
          <w:sz w:val="28"/>
          <w:szCs w:val="28"/>
        </w:rPr>
        <w:t>Lead Time</w:t>
      </w:r>
      <w:r>
        <w:rPr>
          <w:rFonts w:ascii="Arial" w:hAnsi="Arial" w:cs="Arial"/>
          <w:b/>
          <w:sz w:val="27"/>
          <w:szCs w:val="27"/>
        </w:rPr>
        <w:tab/>
      </w:r>
      <w:r>
        <w:rPr>
          <w:rFonts w:ascii="Arial" w:hAnsi="Arial" w:cs="Arial"/>
          <w:b/>
          <w:sz w:val="27"/>
          <w:szCs w:val="27"/>
        </w:rPr>
        <w:tab/>
      </w:r>
      <w:r>
        <w:rPr>
          <w:rFonts w:ascii="Arial" w:hAnsi="Arial" w:cs="Arial"/>
          <w:b/>
          <w:sz w:val="27"/>
          <w:szCs w:val="27"/>
        </w:rPr>
        <w:tab/>
        <w:t xml:space="preserve"> _____</w:t>
      </w:r>
      <w:r w:rsidRPr="0053360B">
        <w:rPr>
          <w:rFonts w:ascii="Arial" w:hAnsi="Arial" w:cs="Arial"/>
          <w:b/>
          <w:sz w:val="27"/>
          <w:szCs w:val="27"/>
        </w:rPr>
        <w:t>__________</w:t>
      </w:r>
    </w:p>
    <w:p w:rsidR="00C87852" w:rsidRDefault="00C87852" w:rsidP="00F86B92">
      <w:pPr>
        <w:pStyle w:val="ListParagraph"/>
        <w:autoSpaceDE w:val="0"/>
        <w:autoSpaceDN w:val="0"/>
        <w:adjustRightInd w:val="0"/>
        <w:ind w:left="0"/>
        <w:contextualSpacing/>
        <w:rPr>
          <w:rFonts w:cs="Calibri"/>
          <w:color w:val="000000"/>
        </w:rPr>
      </w:pPr>
    </w:p>
    <w:p w:rsidR="00706AED" w:rsidRPr="0053360B" w:rsidRDefault="00706AED" w:rsidP="00706AED">
      <w:pPr>
        <w:jc w:val="both"/>
        <w:rPr>
          <w:rFonts w:ascii="Arial" w:hAnsi="Arial" w:cs="Arial"/>
          <w:b/>
          <w:sz w:val="27"/>
          <w:szCs w:val="27"/>
        </w:rPr>
      </w:pPr>
      <w:r>
        <w:rPr>
          <w:b/>
          <w:sz w:val="28"/>
          <w:szCs w:val="28"/>
        </w:rPr>
        <w:t>Installation Time</w:t>
      </w:r>
      <w:r>
        <w:rPr>
          <w:rFonts w:ascii="Arial" w:hAnsi="Arial" w:cs="Arial"/>
          <w:b/>
          <w:sz w:val="27"/>
          <w:szCs w:val="27"/>
        </w:rPr>
        <w:tab/>
      </w:r>
      <w:r>
        <w:rPr>
          <w:rFonts w:ascii="Arial" w:hAnsi="Arial" w:cs="Arial"/>
          <w:b/>
          <w:sz w:val="27"/>
          <w:szCs w:val="27"/>
        </w:rPr>
        <w:tab/>
        <w:t xml:space="preserve"> _____</w:t>
      </w:r>
      <w:r w:rsidRPr="0053360B">
        <w:rPr>
          <w:rFonts w:ascii="Arial" w:hAnsi="Arial" w:cs="Arial"/>
          <w:b/>
          <w:sz w:val="27"/>
          <w:szCs w:val="27"/>
        </w:rPr>
        <w:t>__________</w:t>
      </w:r>
    </w:p>
    <w:p w:rsidR="00706AED" w:rsidRDefault="00706AED" w:rsidP="00F86B92">
      <w:pPr>
        <w:pStyle w:val="ListParagraph"/>
        <w:autoSpaceDE w:val="0"/>
        <w:autoSpaceDN w:val="0"/>
        <w:adjustRightInd w:val="0"/>
        <w:ind w:left="0"/>
        <w:contextualSpacing/>
        <w:rPr>
          <w:rFonts w:cs="Calibri"/>
          <w:color w:val="000000"/>
        </w:rPr>
      </w:pPr>
    </w:p>
    <w:p w:rsidR="00162156" w:rsidRDefault="00162156" w:rsidP="00F86B92">
      <w:pPr>
        <w:pStyle w:val="ListParagraph"/>
        <w:autoSpaceDE w:val="0"/>
        <w:autoSpaceDN w:val="0"/>
        <w:adjustRightInd w:val="0"/>
        <w:ind w:left="0"/>
        <w:contextualSpacing/>
        <w:rPr>
          <w:rFonts w:cs="Calibri"/>
          <w:color w:val="000000"/>
        </w:rPr>
      </w:pPr>
    </w:p>
    <w:p w:rsidR="0053360B" w:rsidRPr="0053360B" w:rsidRDefault="00371599" w:rsidP="0058104D">
      <w:pPr>
        <w:jc w:val="both"/>
        <w:rPr>
          <w:rFonts w:ascii="Arial" w:hAnsi="Arial" w:cs="Arial"/>
          <w:b/>
          <w:sz w:val="27"/>
          <w:szCs w:val="27"/>
        </w:rPr>
      </w:pPr>
      <w:r>
        <w:rPr>
          <w:b/>
          <w:sz w:val="28"/>
          <w:szCs w:val="28"/>
        </w:rPr>
        <w:t>Subtotal</w:t>
      </w:r>
      <w:r w:rsidR="0053360B" w:rsidRPr="00F86B92">
        <w:rPr>
          <w:b/>
          <w:sz w:val="28"/>
          <w:szCs w:val="28"/>
        </w:rPr>
        <w:t xml:space="preserve"> Price</w:t>
      </w:r>
      <w:r w:rsidR="000077BC">
        <w:rPr>
          <w:rFonts w:ascii="Arial" w:hAnsi="Arial" w:cs="Arial"/>
          <w:b/>
          <w:sz w:val="27"/>
          <w:szCs w:val="27"/>
        </w:rPr>
        <w:tab/>
      </w:r>
      <w:r w:rsidR="000077BC">
        <w:rPr>
          <w:rFonts w:ascii="Arial" w:hAnsi="Arial" w:cs="Arial"/>
          <w:b/>
          <w:sz w:val="27"/>
          <w:szCs w:val="27"/>
        </w:rPr>
        <w:tab/>
      </w:r>
      <w:r w:rsidR="00916096">
        <w:rPr>
          <w:rFonts w:ascii="Arial" w:hAnsi="Arial" w:cs="Arial"/>
          <w:b/>
          <w:sz w:val="27"/>
          <w:szCs w:val="27"/>
        </w:rPr>
        <w:tab/>
      </w:r>
      <w:r w:rsidR="00D42392">
        <w:rPr>
          <w:rFonts w:ascii="Arial" w:hAnsi="Arial" w:cs="Arial"/>
          <w:b/>
          <w:sz w:val="27"/>
          <w:szCs w:val="27"/>
        </w:rPr>
        <w:t>$</w:t>
      </w:r>
      <w:r w:rsidR="00BE5F48">
        <w:rPr>
          <w:rFonts w:ascii="Arial" w:hAnsi="Arial" w:cs="Arial"/>
          <w:b/>
          <w:sz w:val="27"/>
          <w:szCs w:val="27"/>
        </w:rPr>
        <w:t>_____</w:t>
      </w:r>
      <w:r w:rsidR="0053360B" w:rsidRPr="0053360B">
        <w:rPr>
          <w:rFonts w:ascii="Arial" w:hAnsi="Arial" w:cs="Arial"/>
          <w:b/>
          <w:sz w:val="27"/>
          <w:szCs w:val="27"/>
        </w:rPr>
        <w:t>__________</w:t>
      </w:r>
    </w:p>
    <w:p w:rsidR="0053360B" w:rsidRDefault="0053360B" w:rsidP="0058104D">
      <w:pPr>
        <w:jc w:val="both"/>
        <w:rPr>
          <w:sz w:val="20"/>
          <w:szCs w:val="20"/>
        </w:rPr>
      </w:pPr>
    </w:p>
    <w:p w:rsidR="00371599" w:rsidRPr="0053360B" w:rsidRDefault="00371599" w:rsidP="00371599">
      <w:pPr>
        <w:jc w:val="both"/>
        <w:rPr>
          <w:rFonts w:ascii="Arial" w:hAnsi="Arial" w:cs="Arial"/>
          <w:b/>
          <w:sz w:val="27"/>
          <w:szCs w:val="27"/>
        </w:rPr>
      </w:pPr>
      <w:r>
        <w:rPr>
          <w:b/>
          <w:sz w:val="28"/>
          <w:szCs w:val="28"/>
        </w:rPr>
        <w:t>Freight</w:t>
      </w:r>
      <w:r w:rsidRPr="00F86B92">
        <w:rPr>
          <w:b/>
          <w:sz w:val="28"/>
          <w:szCs w:val="28"/>
        </w:rPr>
        <w:t xml:space="preserve"> Price</w:t>
      </w:r>
      <w:r>
        <w:rPr>
          <w:rFonts w:ascii="Arial" w:hAnsi="Arial" w:cs="Arial"/>
          <w:b/>
          <w:sz w:val="27"/>
          <w:szCs w:val="27"/>
        </w:rPr>
        <w:tab/>
      </w:r>
      <w:r>
        <w:rPr>
          <w:rFonts w:ascii="Arial" w:hAnsi="Arial" w:cs="Arial"/>
          <w:b/>
          <w:sz w:val="27"/>
          <w:szCs w:val="27"/>
        </w:rPr>
        <w:tab/>
      </w:r>
      <w:r w:rsidR="00916096">
        <w:rPr>
          <w:rFonts w:ascii="Arial" w:hAnsi="Arial" w:cs="Arial"/>
          <w:b/>
          <w:sz w:val="27"/>
          <w:szCs w:val="27"/>
        </w:rPr>
        <w:tab/>
      </w:r>
      <w:r>
        <w:rPr>
          <w:rFonts w:ascii="Arial" w:hAnsi="Arial" w:cs="Arial"/>
          <w:b/>
          <w:sz w:val="27"/>
          <w:szCs w:val="27"/>
        </w:rPr>
        <w:t>$_____</w:t>
      </w:r>
      <w:r w:rsidRPr="0053360B">
        <w:rPr>
          <w:rFonts w:ascii="Arial" w:hAnsi="Arial" w:cs="Arial"/>
          <w:b/>
          <w:sz w:val="27"/>
          <w:szCs w:val="27"/>
        </w:rPr>
        <w:t>__________</w:t>
      </w:r>
    </w:p>
    <w:p w:rsidR="00371599" w:rsidRDefault="00371599" w:rsidP="0058104D">
      <w:pPr>
        <w:jc w:val="both"/>
        <w:rPr>
          <w:sz w:val="20"/>
          <w:szCs w:val="20"/>
        </w:rPr>
      </w:pPr>
    </w:p>
    <w:p w:rsidR="00371599" w:rsidRPr="0053360B" w:rsidRDefault="00DC3B73" w:rsidP="00371599">
      <w:pPr>
        <w:jc w:val="both"/>
        <w:rPr>
          <w:rFonts w:ascii="Arial" w:hAnsi="Arial" w:cs="Arial"/>
          <w:b/>
          <w:sz w:val="27"/>
          <w:szCs w:val="27"/>
        </w:rPr>
      </w:pPr>
      <w:r>
        <w:rPr>
          <w:b/>
          <w:sz w:val="28"/>
          <w:szCs w:val="28"/>
        </w:rPr>
        <w:t>Installation</w:t>
      </w:r>
      <w:r w:rsidR="00371599" w:rsidRPr="00F86B92">
        <w:rPr>
          <w:b/>
          <w:sz w:val="28"/>
          <w:szCs w:val="28"/>
        </w:rPr>
        <w:t xml:space="preserve"> Price</w:t>
      </w:r>
      <w:r w:rsidR="00371599">
        <w:rPr>
          <w:rFonts w:ascii="Arial" w:hAnsi="Arial" w:cs="Arial"/>
          <w:b/>
          <w:sz w:val="27"/>
          <w:szCs w:val="27"/>
        </w:rPr>
        <w:tab/>
      </w:r>
      <w:r w:rsidR="00916096">
        <w:rPr>
          <w:rFonts w:ascii="Arial" w:hAnsi="Arial" w:cs="Arial"/>
          <w:b/>
          <w:sz w:val="27"/>
          <w:szCs w:val="27"/>
        </w:rPr>
        <w:tab/>
      </w:r>
      <w:r w:rsidR="00371599">
        <w:rPr>
          <w:rFonts w:ascii="Arial" w:hAnsi="Arial" w:cs="Arial"/>
          <w:b/>
          <w:sz w:val="27"/>
          <w:szCs w:val="27"/>
        </w:rPr>
        <w:t>$_____</w:t>
      </w:r>
      <w:r w:rsidR="00371599" w:rsidRPr="0053360B">
        <w:rPr>
          <w:rFonts w:ascii="Arial" w:hAnsi="Arial" w:cs="Arial"/>
          <w:b/>
          <w:sz w:val="27"/>
          <w:szCs w:val="27"/>
        </w:rPr>
        <w:t>__________</w:t>
      </w:r>
    </w:p>
    <w:p w:rsidR="00371599" w:rsidRDefault="00371599" w:rsidP="0058104D">
      <w:pPr>
        <w:jc w:val="both"/>
        <w:rPr>
          <w:sz w:val="20"/>
          <w:szCs w:val="20"/>
        </w:rPr>
      </w:pPr>
    </w:p>
    <w:p w:rsidR="00371599" w:rsidRPr="0053360B" w:rsidRDefault="00916096" w:rsidP="00371599">
      <w:pPr>
        <w:jc w:val="both"/>
        <w:rPr>
          <w:rFonts w:ascii="Arial" w:hAnsi="Arial" w:cs="Arial"/>
          <w:b/>
          <w:sz w:val="27"/>
          <w:szCs w:val="27"/>
        </w:rPr>
      </w:pPr>
      <w:r>
        <w:rPr>
          <w:b/>
          <w:sz w:val="28"/>
          <w:szCs w:val="28"/>
        </w:rPr>
        <w:t xml:space="preserve">Grand </w:t>
      </w:r>
      <w:r w:rsidR="00DC3B73">
        <w:rPr>
          <w:b/>
          <w:sz w:val="28"/>
          <w:szCs w:val="28"/>
        </w:rPr>
        <w:t>Total</w:t>
      </w:r>
      <w:r w:rsidR="00371599" w:rsidRPr="00F86B92">
        <w:rPr>
          <w:b/>
          <w:sz w:val="28"/>
          <w:szCs w:val="28"/>
        </w:rPr>
        <w:t xml:space="preserve"> Price</w:t>
      </w:r>
      <w:r w:rsidR="00371599">
        <w:rPr>
          <w:rFonts w:ascii="Arial" w:hAnsi="Arial" w:cs="Arial"/>
          <w:b/>
          <w:sz w:val="27"/>
          <w:szCs w:val="27"/>
        </w:rPr>
        <w:tab/>
        <w:t>$_____</w:t>
      </w:r>
      <w:r w:rsidR="00371599" w:rsidRPr="0053360B">
        <w:rPr>
          <w:rFonts w:ascii="Arial" w:hAnsi="Arial" w:cs="Arial"/>
          <w:b/>
          <w:sz w:val="27"/>
          <w:szCs w:val="27"/>
        </w:rPr>
        <w:t>__________</w:t>
      </w:r>
    </w:p>
    <w:p w:rsidR="00371599" w:rsidRDefault="00371599" w:rsidP="0058104D">
      <w:pPr>
        <w:jc w:val="both"/>
        <w:rPr>
          <w:sz w:val="20"/>
          <w:szCs w:val="20"/>
        </w:rPr>
      </w:pPr>
    </w:p>
    <w:sectPr w:rsidR="00371599" w:rsidSect="0058104D">
      <w:footerReference w:type="default" r:id="rId11"/>
      <w:pgSz w:w="12240" w:h="15840"/>
      <w:pgMar w:top="432" w:right="720" w:bottom="677"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255E" w:rsidRDefault="0086255E" w:rsidP="00BE5F48">
      <w:r>
        <w:separator/>
      </w:r>
    </w:p>
  </w:endnote>
  <w:endnote w:type="continuationSeparator" w:id="0">
    <w:p w:rsidR="0086255E" w:rsidRDefault="0086255E" w:rsidP="00BE5F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F48" w:rsidRPr="00BE5F48" w:rsidRDefault="00BE5F48">
    <w:pPr>
      <w:pStyle w:val="Footer"/>
      <w:rPr>
        <w:sz w:val="20"/>
        <w:szCs w:val="20"/>
      </w:rPr>
    </w:pPr>
    <w:r w:rsidRPr="00BE5F48">
      <w:rPr>
        <w:sz w:val="20"/>
        <w:szCs w:val="20"/>
      </w:rPr>
      <w:t xml:space="preserve">Page </w:t>
    </w:r>
    <w:r w:rsidR="00CD5E07" w:rsidRPr="00BE5F48">
      <w:rPr>
        <w:sz w:val="20"/>
        <w:szCs w:val="20"/>
      </w:rPr>
      <w:fldChar w:fldCharType="begin"/>
    </w:r>
    <w:r w:rsidRPr="00BE5F48">
      <w:rPr>
        <w:sz w:val="20"/>
        <w:szCs w:val="20"/>
      </w:rPr>
      <w:instrText xml:space="preserve"> PAGE  \* Arabic  \* MERGEFORMAT </w:instrText>
    </w:r>
    <w:r w:rsidR="00CD5E07" w:rsidRPr="00BE5F48">
      <w:rPr>
        <w:sz w:val="20"/>
        <w:szCs w:val="20"/>
      </w:rPr>
      <w:fldChar w:fldCharType="separate"/>
    </w:r>
    <w:r w:rsidR="00C0730F">
      <w:rPr>
        <w:noProof/>
        <w:sz w:val="20"/>
        <w:szCs w:val="20"/>
      </w:rPr>
      <w:t>3</w:t>
    </w:r>
    <w:r w:rsidR="00CD5E07" w:rsidRPr="00BE5F48">
      <w:rPr>
        <w:sz w:val="20"/>
        <w:szCs w:val="20"/>
      </w:rPr>
      <w:fldChar w:fldCharType="end"/>
    </w:r>
    <w:r w:rsidRPr="00BE5F48">
      <w:rPr>
        <w:sz w:val="20"/>
        <w:szCs w:val="20"/>
      </w:rPr>
      <w:t xml:space="preserve"> of </w:t>
    </w:r>
    <w:r w:rsidR="006306D1">
      <w:rPr>
        <w:sz w:val="20"/>
        <w:szCs w:val="20"/>
      </w:rPr>
      <w:t>3</w:t>
    </w:r>
  </w:p>
  <w:p w:rsidR="00BE5F48" w:rsidRDefault="00BE5F4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255E" w:rsidRDefault="0086255E" w:rsidP="00BE5F48">
      <w:r>
        <w:separator/>
      </w:r>
    </w:p>
  </w:footnote>
  <w:footnote w:type="continuationSeparator" w:id="0">
    <w:p w:rsidR="0086255E" w:rsidRDefault="0086255E" w:rsidP="00BE5F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77579"/>
    <w:multiLevelType w:val="hybridMultilevel"/>
    <w:tmpl w:val="063A4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01ECE"/>
    <w:multiLevelType w:val="hybridMultilevel"/>
    <w:tmpl w:val="2722A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AE6828"/>
    <w:multiLevelType w:val="hybridMultilevel"/>
    <w:tmpl w:val="AEA46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852598"/>
    <w:multiLevelType w:val="hybridMultilevel"/>
    <w:tmpl w:val="B7E2E1B6"/>
    <w:lvl w:ilvl="0" w:tplc="46A8F7DE">
      <w:start w:val="1"/>
      <w:numFmt w:val="lowerLetter"/>
      <w:lvlText w:val="%1."/>
      <w:lvlJc w:val="left"/>
      <w:pPr>
        <w:ind w:left="1224" w:hanging="360"/>
      </w:pPr>
      <w:rPr>
        <w:rFonts w:hint="default"/>
      </w:r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4">
    <w:nsid w:val="31640B3E"/>
    <w:multiLevelType w:val="hybridMultilevel"/>
    <w:tmpl w:val="C0BA1E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8868EC"/>
    <w:multiLevelType w:val="hybridMultilevel"/>
    <w:tmpl w:val="F0FC9D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A8D4485"/>
    <w:multiLevelType w:val="hybridMultilevel"/>
    <w:tmpl w:val="4FC4731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28166E0"/>
    <w:multiLevelType w:val="hybridMultilevel"/>
    <w:tmpl w:val="143CB9C0"/>
    <w:lvl w:ilvl="0" w:tplc="10029C3C">
      <w:start w:val="1"/>
      <w:numFmt w:val="decimal"/>
      <w:lvlText w:val="%1."/>
      <w:lvlJc w:val="left"/>
      <w:pPr>
        <w:ind w:left="720" w:hanging="360"/>
      </w:pPr>
      <w:rPr>
        <w:rFonts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6F25DA"/>
    <w:multiLevelType w:val="hybridMultilevel"/>
    <w:tmpl w:val="F68C1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0C2764"/>
    <w:multiLevelType w:val="hybridMultilevel"/>
    <w:tmpl w:val="AAC27D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3AF0C03"/>
    <w:multiLevelType w:val="hybridMultilevel"/>
    <w:tmpl w:val="C3261378"/>
    <w:lvl w:ilvl="0" w:tplc="0A662B18">
      <w:start w:val="1"/>
      <w:numFmt w:val="lowerLetter"/>
      <w:lvlText w:val="%1."/>
      <w:lvlJc w:val="left"/>
      <w:pPr>
        <w:ind w:left="2088" w:hanging="360"/>
      </w:pPr>
      <w:rPr>
        <w:rFonts w:hint="default"/>
      </w:rPr>
    </w:lvl>
    <w:lvl w:ilvl="1" w:tplc="04090019" w:tentative="1">
      <w:start w:val="1"/>
      <w:numFmt w:val="lowerLetter"/>
      <w:lvlText w:val="%2."/>
      <w:lvlJc w:val="left"/>
      <w:pPr>
        <w:ind w:left="2808" w:hanging="360"/>
      </w:pPr>
    </w:lvl>
    <w:lvl w:ilvl="2" w:tplc="0409001B" w:tentative="1">
      <w:start w:val="1"/>
      <w:numFmt w:val="lowerRoman"/>
      <w:lvlText w:val="%3."/>
      <w:lvlJc w:val="right"/>
      <w:pPr>
        <w:ind w:left="3528" w:hanging="180"/>
      </w:pPr>
    </w:lvl>
    <w:lvl w:ilvl="3" w:tplc="0409000F" w:tentative="1">
      <w:start w:val="1"/>
      <w:numFmt w:val="decimal"/>
      <w:lvlText w:val="%4."/>
      <w:lvlJc w:val="left"/>
      <w:pPr>
        <w:ind w:left="4248" w:hanging="360"/>
      </w:pPr>
    </w:lvl>
    <w:lvl w:ilvl="4" w:tplc="04090019" w:tentative="1">
      <w:start w:val="1"/>
      <w:numFmt w:val="lowerLetter"/>
      <w:lvlText w:val="%5."/>
      <w:lvlJc w:val="left"/>
      <w:pPr>
        <w:ind w:left="4968" w:hanging="360"/>
      </w:pPr>
    </w:lvl>
    <w:lvl w:ilvl="5" w:tplc="0409001B" w:tentative="1">
      <w:start w:val="1"/>
      <w:numFmt w:val="lowerRoman"/>
      <w:lvlText w:val="%6."/>
      <w:lvlJc w:val="right"/>
      <w:pPr>
        <w:ind w:left="5688" w:hanging="180"/>
      </w:pPr>
    </w:lvl>
    <w:lvl w:ilvl="6" w:tplc="0409000F" w:tentative="1">
      <w:start w:val="1"/>
      <w:numFmt w:val="decimal"/>
      <w:lvlText w:val="%7."/>
      <w:lvlJc w:val="left"/>
      <w:pPr>
        <w:ind w:left="6408" w:hanging="360"/>
      </w:pPr>
    </w:lvl>
    <w:lvl w:ilvl="7" w:tplc="04090019" w:tentative="1">
      <w:start w:val="1"/>
      <w:numFmt w:val="lowerLetter"/>
      <w:lvlText w:val="%8."/>
      <w:lvlJc w:val="left"/>
      <w:pPr>
        <w:ind w:left="7128" w:hanging="360"/>
      </w:pPr>
    </w:lvl>
    <w:lvl w:ilvl="8" w:tplc="0409001B" w:tentative="1">
      <w:start w:val="1"/>
      <w:numFmt w:val="lowerRoman"/>
      <w:lvlText w:val="%9."/>
      <w:lvlJc w:val="right"/>
      <w:pPr>
        <w:ind w:left="7848" w:hanging="180"/>
      </w:pPr>
    </w:lvl>
  </w:abstractNum>
  <w:abstractNum w:abstractNumId="11">
    <w:nsid w:val="68E61E00"/>
    <w:multiLevelType w:val="hybridMultilevel"/>
    <w:tmpl w:val="3B1C2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8D1241"/>
    <w:multiLevelType w:val="hybridMultilevel"/>
    <w:tmpl w:val="B7D27F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1"/>
  </w:num>
  <w:num w:numId="5">
    <w:abstractNumId w:val="0"/>
  </w:num>
  <w:num w:numId="6">
    <w:abstractNumId w:val="3"/>
  </w:num>
  <w:num w:numId="7">
    <w:abstractNumId w:val="10"/>
  </w:num>
  <w:num w:numId="8">
    <w:abstractNumId w:val="4"/>
  </w:num>
  <w:num w:numId="9">
    <w:abstractNumId w:val="5"/>
  </w:num>
  <w:num w:numId="10">
    <w:abstractNumId w:val="9"/>
  </w:num>
  <w:num w:numId="11">
    <w:abstractNumId w:val="12"/>
  </w:num>
  <w:num w:numId="12">
    <w:abstractNumId w:val="11"/>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432"/>
  <w:noPunctuationKerning/>
  <w:characterSpacingControl w:val="doNotCompress"/>
  <w:footnotePr>
    <w:footnote w:id="-1"/>
    <w:footnote w:id="0"/>
  </w:footnotePr>
  <w:endnotePr>
    <w:endnote w:id="-1"/>
    <w:endnote w:id="0"/>
  </w:endnotePr>
  <w:compat/>
  <w:rsids>
    <w:rsidRoot w:val="008611F9"/>
    <w:rsid w:val="00001483"/>
    <w:rsid w:val="000018D2"/>
    <w:rsid w:val="000077BC"/>
    <w:rsid w:val="00012B6E"/>
    <w:rsid w:val="00013E91"/>
    <w:rsid w:val="00024FF4"/>
    <w:rsid w:val="00032279"/>
    <w:rsid w:val="00034711"/>
    <w:rsid w:val="00041DA8"/>
    <w:rsid w:val="00042FC8"/>
    <w:rsid w:val="000450A8"/>
    <w:rsid w:val="00046C4D"/>
    <w:rsid w:val="00050D30"/>
    <w:rsid w:val="00052C22"/>
    <w:rsid w:val="0005743E"/>
    <w:rsid w:val="000617E1"/>
    <w:rsid w:val="00061A41"/>
    <w:rsid w:val="000625B8"/>
    <w:rsid w:val="0007244F"/>
    <w:rsid w:val="00085B0E"/>
    <w:rsid w:val="00092CFA"/>
    <w:rsid w:val="00096A01"/>
    <w:rsid w:val="00096DDB"/>
    <w:rsid w:val="000972CC"/>
    <w:rsid w:val="000A0A12"/>
    <w:rsid w:val="000A0AB3"/>
    <w:rsid w:val="000A1F2E"/>
    <w:rsid w:val="000B2D1D"/>
    <w:rsid w:val="000B3F3A"/>
    <w:rsid w:val="000B5E39"/>
    <w:rsid w:val="000B68DE"/>
    <w:rsid w:val="000C28B7"/>
    <w:rsid w:val="000C3485"/>
    <w:rsid w:val="000C6737"/>
    <w:rsid w:val="000D103B"/>
    <w:rsid w:val="000D40D9"/>
    <w:rsid w:val="000E5505"/>
    <w:rsid w:val="000E6DB3"/>
    <w:rsid w:val="000F1BD5"/>
    <w:rsid w:val="00106C97"/>
    <w:rsid w:val="00120578"/>
    <w:rsid w:val="001212E7"/>
    <w:rsid w:val="00125998"/>
    <w:rsid w:val="001263FC"/>
    <w:rsid w:val="00133614"/>
    <w:rsid w:val="00134831"/>
    <w:rsid w:val="00135655"/>
    <w:rsid w:val="00142E9A"/>
    <w:rsid w:val="001519BF"/>
    <w:rsid w:val="00161361"/>
    <w:rsid w:val="00162156"/>
    <w:rsid w:val="00167942"/>
    <w:rsid w:val="00167EE7"/>
    <w:rsid w:val="00173953"/>
    <w:rsid w:val="00174025"/>
    <w:rsid w:val="0017575E"/>
    <w:rsid w:val="0017577A"/>
    <w:rsid w:val="001765DA"/>
    <w:rsid w:val="00180264"/>
    <w:rsid w:val="001838AB"/>
    <w:rsid w:val="00183F8A"/>
    <w:rsid w:val="00184133"/>
    <w:rsid w:val="00185214"/>
    <w:rsid w:val="001852FF"/>
    <w:rsid w:val="00185A6E"/>
    <w:rsid w:val="00185F4B"/>
    <w:rsid w:val="00195021"/>
    <w:rsid w:val="00195581"/>
    <w:rsid w:val="00196490"/>
    <w:rsid w:val="001A68C2"/>
    <w:rsid w:val="001B0F9B"/>
    <w:rsid w:val="001C0CD5"/>
    <w:rsid w:val="001C2088"/>
    <w:rsid w:val="001C446A"/>
    <w:rsid w:val="001C703D"/>
    <w:rsid w:val="001D3EFB"/>
    <w:rsid w:val="001D5C84"/>
    <w:rsid w:val="001D7FBA"/>
    <w:rsid w:val="001E4183"/>
    <w:rsid w:val="001E48E3"/>
    <w:rsid w:val="001E6116"/>
    <w:rsid w:val="001E7911"/>
    <w:rsid w:val="001F0AB6"/>
    <w:rsid w:val="00202137"/>
    <w:rsid w:val="002105FB"/>
    <w:rsid w:val="00211A80"/>
    <w:rsid w:val="00212A48"/>
    <w:rsid w:val="002150EF"/>
    <w:rsid w:val="00215B72"/>
    <w:rsid w:val="002209F9"/>
    <w:rsid w:val="002258C4"/>
    <w:rsid w:val="002262D9"/>
    <w:rsid w:val="0023420E"/>
    <w:rsid w:val="0023545E"/>
    <w:rsid w:val="00241938"/>
    <w:rsid w:val="002555E8"/>
    <w:rsid w:val="002608E2"/>
    <w:rsid w:val="00261346"/>
    <w:rsid w:val="002642D1"/>
    <w:rsid w:val="002652DA"/>
    <w:rsid w:val="00270A06"/>
    <w:rsid w:val="0027488E"/>
    <w:rsid w:val="00276704"/>
    <w:rsid w:val="00281637"/>
    <w:rsid w:val="00282401"/>
    <w:rsid w:val="002834BF"/>
    <w:rsid w:val="00283701"/>
    <w:rsid w:val="0028717D"/>
    <w:rsid w:val="0029042A"/>
    <w:rsid w:val="00294591"/>
    <w:rsid w:val="00296367"/>
    <w:rsid w:val="002A14CF"/>
    <w:rsid w:val="002A2308"/>
    <w:rsid w:val="002A7B18"/>
    <w:rsid w:val="002B4487"/>
    <w:rsid w:val="002C27A2"/>
    <w:rsid w:val="002C4719"/>
    <w:rsid w:val="002D2A29"/>
    <w:rsid w:val="002D3D96"/>
    <w:rsid w:val="002D5ECA"/>
    <w:rsid w:val="002D611D"/>
    <w:rsid w:val="002D6A4F"/>
    <w:rsid w:val="002D6CC1"/>
    <w:rsid w:val="002E3BE6"/>
    <w:rsid w:val="003008E5"/>
    <w:rsid w:val="0030278E"/>
    <w:rsid w:val="00311DB9"/>
    <w:rsid w:val="003130EE"/>
    <w:rsid w:val="00315D0E"/>
    <w:rsid w:val="0032117C"/>
    <w:rsid w:val="003237C1"/>
    <w:rsid w:val="003266B2"/>
    <w:rsid w:val="00333BC4"/>
    <w:rsid w:val="00341815"/>
    <w:rsid w:val="003563AA"/>
    <w:rsid w:val="00363694"/>
    <w:rsid w:val="00363F59"/>
    <w:rsid w:val="00366BDA"/>
    <w:rsid w:val="00370A73"/>
    <w:rsid w:val="00371599"/>
    <w:rsid w:val="00371850"/>
    <w:rsid w:val="003735AC"/>
    <w:rsid w:val="00377A52"/>
    <w:rsid w:val="00380FFE"/>
    <w:rsid w:val="00381575"/>
    <w:rsid w:val="00394057"/>
    <w:rsid w:val="00397426"/>
    <w:rsid w:val="003A01C3"/>
    <w:rsid w:val="003A4037"/>
    <w:rsid w:val="003A533B"/>
    <w:rsid w:val="003A5796"/>
    <w:rsid w:val="003A5F28"/>
    <w:rsid w:val="003B2992"/>
    <w:rsid w:val="003B301F"/>
    <w:rsid w:val="003B49AD"/>
    <w:rsid w:val="003B4A34"/>
    <w:rsid w:val="003B66BE"/>
    <w:rsid w:val="003B6916"/>
    <w:rsid w:val="003C7227"/>
    <w:rsid w:val="003D4B92"/>
    <w:rsid w:val="003D5C09"/>
    <w:rsid w:val="003E13DC"/>
    <w:rsid w:val="003E15EE"/>
    <w:rsid w:val="003E3465"/>
    <w:rsid w:val="003E7778"/>
    <w:rsid w:val="003F1D22"/>
    <w:rsid w:val="003F42CC"/>
    <w:rsid w:val="003F43ED"/>
    <w:rsid w:val="003F67DD"/>
    <w:rsid w:val="003F6F7B"/>
    <w:rsid w:val="003F7D47"/>
    <w:rsid w:val="00402790"/>
    <w:rsid w:val="00402CA3"/>
    <w:rsid w:val="004049A5"/>
    <w:rsid w:val="00410D31"/>
    <w:rsid w:val="00412696"/>
    <w:rsid w:val="00421ABA"/>
    <w:rsid w:val="00426545"/>
    <w:rsid w:val="004330B0"/>
    <w:rsid w:val="00442324"/>
    <w:rsid w:val="0044289F"/>
    <w:rsid w:val="00442B50"/>
    <w:rsid w:val="0044760C"/>
    <w:rsid w:val="00447F2A"/>
    <w:rsid w:val="00454960"/>
    <w:rsid w:val="004553C2"/>
    <w:rsid w:val="00462B78"/>
    <w:rsid w:val="00464C82"/>
    <w:rsid w:val="00465B89"/>
    <w:rsid w:val="00466F78"/>
    <w:rsid w:val="00467CF6"/>
    <w:rsid w:val="00473E13"/>
    <w:rsid w:val="00481C5B"/>
    <w:rsid w:val="004824DB"/>
    <w:rsid w:val="004838DD"/>
    <w:rsid w:val="004904D5"/>
    <w:rsid w:val="004932D0"/>
    <w:rsid w:val="004946AC"/>
    <w:rsid w:val="00495B7B"/>
    <w:rsid w:val="004978BC"/>
    <w:rsid w:val="004A19A8"/>
    <w:rsid w:val="004A426E"/>
    <w:rsid w:val="004A493D"/>
    <w:rsid w:val="004A78AB"/>
    <w:rsid w:val="004A79FC"/>
    <w:rsid w:val="004B03A2"/>
    <w:rsid w:val="004B1E95"/>
    <w:rsid w:val="004B3439"/>
    <w:rsid w:val="004B60D4"/>
    <w:rsid w:val="004B755D"/>
    <w:rsid w:val="004C266A"/>
    <w:rsid w:val="004C5A5D"/>
    <w:rsid w:val="004C60F6"/>
    <w:rsid w:val="004C6FE9"/>
    <w:rsid w:val="004D63C8"/>
    <w:rsid w:val="004D7624"/>
    <w:rsid w:val="004E3D53"/>
    <w:rsid w:val="004F4E13"/>
    <w:rsid w:val="004F51BE"/>
    <w:rsid w:val="004F64C1"/>
    <w:rsid w:val="004F6696"/>
    <w:rsid w:val="004F7F55"/>
    <w:rsid w:val="00503598"/>
    <w:rsid w:val="00511F33"/>
    <w:rsid w:val="005201B5"/>
    <w:rsid w:val="00523EF3"/>
    <w:rsid w:val="005277EB"/>
    <w:rsid w:val="0053360B"/>
    <w:rsid w:val="005370B5"/>
    <w:rsid w:val="00540AE4"/>
    <w:rsid w:val="00547A9D"/>
    <w:rsid w:val="005502A4"/>
    <w:rsid w:val="00557099"/>
    <w:rsid w:val="00560082"/>
    <w:rsid w:val="0058104D"/>
    <w:rsid w:val="005854F1"/>
    <w:rsid w:val="00585604"/>
    <w:rsid w:val="00586479"/>
    <w:rsid w:val="005A1516"/>
    <w:rsid w:val="005A7CFA"/>
    <w:rsid w:val="005B1922"/>
    <w:rsid w:val="005B19C6"/>
    <w:rsid w:val="005B6EA4"/>
    <w:rsid w:val="005D5B85"/>
    <w:rsid w:val="005D6ECA"/>
    <w:rsid w:val="005D7E9C"/>
    <w:rsid w:val="005E05D7"/>
    <w:rsid w:val="005E178E"/>
    <w:rsid w:val="005F5912"/>
    <w:rsid w:val="005F59A5"/>
    <w:rsid w:val="005F6646"/>
    <w:rsid w:val="005F76A4"/>
    <w:rsid w:val="006015BE"/>
    <w:rsid w:val="00601831"/>
    <w:rsid w:val="00607BA5"/>
    <w:rsid w:val="006206EB"/>
    <w:rsid w:val="00626CE9"/>
    <w:rsid w:val="00627B86"/>
    <w:rsid w:val="006306D1"/>
    <w:rsid w:val="00634E8D"/>
    <w:rsid w:val="00641842"/>
    <w:rsid w:val="00641BF4"/>
    <w:rsid w:val="00643693"/>
    <w:rsid w:val="006476EE"/>
    <w:rsid w:val="00657092"/>
    <w:rsid w:val="00657CD2"/>
    <w:rsid w:val="0066041D"/>
    <w:rsid w:val="006624D3"/>
    <w:rsid w:val="006652B3"/>
    <w:rsid w:val="006662DC"/>
    <w:rsid w:val="00670356"/>
    <w:rsid w:val="0067147D"/>
    <w:rsid w:val="00673ECD"/>
    <w:rsid w:val="006756EC"/>
    <w:rsid w:val="00680D0A"/>
    <w:rsid w:val="006865C1"/>
    <w:rsid w:val="0068711F"/>
    <w:rsid w:val="0069073D"/>
    <w:rsid w:val="0069154C"/>
    <w:rsid w:val="0069280B"/>
    <w:rsid w:val="0069291C"/>
    <w:rsid w:val="006964DE"/>
    <w:rsid w:val="00696B56"/>
    <w:rsid w:val="006A2E39"/>
    <w:rsid w:val="006A3AF1"/>
    <w:rsid w:val="006A7A28"/>
    <w:rsid w:val="006B1243"/>
    <w:rsid w:val="006B6EF1"/>
    <w:rsid w:val="006C0988"/>
    <w:rsid w:val="006C4BC7"/>
    <w:rsid w:val="006C592C"/>
    <w:rsid w:val="006C6E4D"/>
    <w:rsid w:val="006C7618"/>
    <w:rsid w:val="006D15BF"/>
    <w:rsid w:val="006D6D37"/>
    <w:rsid w:val="006D7E4F"/>
    <w:rsid w:val="006E4E5A"/>
    <w:rsid w:val="006F03CB"/>
    <w:rsid w:val="006F1E09"/>
    <w:rsid w:val="00702593"/>
    <w:rsid w:val="00702AE0"/>
    <w:rsid w:val="0070371C"/>
    <w:rsid w:val="00706AED"/>
    <w:rsid w:val="00712B73"/>
    <w:rsid w:val="00715A5B"/>
    <w:rsid w:val="00721A75"/>
    <w:rsid w:val="007244EC"/>
    <w:rsid w:val="00731104"/>
    <w:rsid w:val="007337F3"/>
    <w:rsid w:val="007427E6"/>
    <w:rsid w:val="00745672"/>
    <w:rsid w:val="00754668"/>
    <w:rsid w:val="007552C1"/>
    <w:rsid w:val="007563C8"/>
    <w:rsid w:val="007640EF"/>
    <w:rsid w:val="00765182"/>
    <w:rsid w:val="0076579B"/>
    <w:rsid w:val="00766C08"/>
    <w:rsid w:val="00770335"/>
    <w:rsid w:val="0077427A"/>
    <w:rsid w:val="00783E0A"/>
    <w:rsid w:val="00784091"/>
    <w:rsid w:val="007850F1"/>
    <w:rsid w:val="00794AAB"/>
    <w:rsid w:val="00797DD6"/>
    <w:rsid w:val="007A256E"/>
    <w:rsid w:val="007A2AF0"/>
    <w:rsid w:val="007A3C3B"/>
    <w:rsid w:val="007B0C1E"/>
    <w:rsid w:val="007B1799"/>
    <w:rsid w:val="007C1CBE"/>
    <w:rsid w:val="007D00DC"/>
    <w:rsid w:val="007D544D"/>
    <w:rsid w:val="007D585C"/>
    <w:rsid w:val="007D658B"/>
    <w:rsid w:val="007E15F5"/>
    <w:rsid w:val="007E778D"/>
    <w:rsid w:val="007E7C08"/>
    <w:rsid w:val="007F27C3"/>
    <w:rsid w:val="007F44CB"/>
    <w:rsid w:val="007F4A8B"/>
    <w:rsid w:val="007F6368"/>
    <w:rsid w:val="00801C70"/>
    <w:rsid w:val="00811C4C"/>
    <w:rsid w:val="00816D29"/>
    <w:rsid w:val="008204FD"/>
    <w:rsid w:val="00823808"/>
    <w:rsid w:val="00824BD3"/>
    <w:rsid w:val="00831253"/>
    <w:rsid w:val="00835130"/>
    <w:rsid w:val="00835B38"/>
    <w:rsid w:val="0083640E"/>
    <w:rsid w:val="0084234B"/>
    <w:rsid w:val="00843A7D"/>
    <w:rsid w:val="0085379C"/>
    <w:rsid w:val="008559E3"/>
    <w:rsid w:val="008611F9"/>
    <w:rsid w:val="0086255E"/>
    <w:rsid w:val="00867670"/>
    <w:rsid w:val="00870F22"/>
    <w:rsid w:val="00871A96"/>
    <w:rsid w:val="00872B7C"/>
    <w:rsid w:val="00875AC0"/>
    <w:rsid w:val="008805FD"/>
    <w:rsid w:val="00882425"/>
    <w:rsid w:val="008837D5"/>
    <w:rsid w:val="00887DB4"/>
    <w:rsid w:val="008949FE"/>
    <w:rsid w:val="008957B8"/>
    <w:rsid w:val="00897101"/>
    <w:rsid w:val="008A3457"/>
    <w:rsid w:val="008A7004"/>
    <w:rsid w:val="008B06A8"/>
    <w:rsid w:val="008B31EE"/>
    <w:rsid w:val="008C707B"/>
    <w:rsid w:val="008D0D8C"/>
    <w:rsid w:val="008D568B"/>
    <w:rsid w:val="008E0468"/>
    <w:rsid w:val="008E09EE"/>
    <w:rsid w:val="008E1232"/>
    <w:rsid w:val="008F0499"/>
    <w:rsid w:val="008F07B4"/>
    <w:rsid w:val="008F28A0"/>
    <w:rsid w:val="008F39AB"/>
    <w:rsid w:val="009010F8"/>
    <w:rsid w:val="00910D16"/>
    <w:rsid w:val="00914962"/>
    <w:rsid w:val="00916096"/>
    <w:rsid w:val="00917485"/>
    <w:rsid w:val="00917D14"/>
    <w:rsid w:val="00920051"/>
    <w:rsid w:val="0092374D"/>
    <w:rsid w:val="00930DF3"/>
    <w:rsid w:val="00930E4B"/>
    <w:rsid w:val="009311D8"/>
    <w:rsid w:val="00932472"/>
    <w:rsid w:val="009345E7"/>
    <w:rsid w:val="00947A3B"/>
    <w:rsid w:val="00951CBA"/>
    <w:rsid w:val="00956B96"/>
    <w:rsid w:val="00957500"/>
    <w:rsid w:val="00960A81"/>
    <w:rsid w:val="0096368E"/>
    <w:rsid w:val="00963B88"/>
    <w:rsid w:val="00971784"/>
    <w:rsid w:val="009724EE"/>
    <w:rsid w:val="00980506"/>
    <w:rsid w:val="009807FE"/>
    <w:rsid w:val="009871A9"/>
    <w:rsid w:val="009927AD"/>
    <w:rsid w:val="00994176"/>
    <w:rsid w:val="009941B1"/>
    <w:rsid w:val="00996AD5"/>
    <w:rsid w:val="00996BDB"/>
    <w:rsid w:val="009B28B2"/>
    <w:rsid w:val="009B4453"/>
    <w:rsid w:val="009B47B0"/>
    <w:rsid w:val="009B6B53"/>
    <w:rsid w:val="009B73B6"/>
    <w:rsid w:val="009C1A0C"/>
    <w:rsid w:val="009C377E"/>
    <w:rsid w:val="009C3FAB"/>
    <w:rsid w:val="009C4A1D"/>
    <w:rsid w:val="009C64BE"/>
    <w:rsid w:val="009D16CC"/>
    <w:rsid w:val="009D3C1F"/>
    <w:rsid w:val="009D42D8"/>
    <w:rsid w:val="009D6E7D"/>
    <w:rsid w:val="009E4962"/>
    <w:rsid w:val="009E58CB"/>
    <w:rsid w:val="009F08D2"/>
    <w:rsid w:val="009F7597"/>
    <w:rsid w:val="00A02CCF"/>
    <w:rsid w:val="00A05780"/>
    <w:rsid w:val="00A17243"/>
    <w:rsid w:val="00A22463"/>
    <w:rsid w:val="00A23525"/>
    <w:rsid w:val="00A24A21"/>
    <w:rsid w:val="00A25636"/>
    <w:rsid w:val="00A2792B"/>
    <w:rsid w:val="00A35208"/>
    <w:rsid w:val="00A36DE4"/>
    <w:rsid w:val="00A43A02"/>
    <w:rsid w:val="00A43C28"/>
    <w:rsid w:val="00A44476"/>
    <w:rsid w:val="00A4577A"/>
    <w:rsid w:val="00A52180"/>
    <w:rsid w:val="00A523EB"/>
    <w:rsid w:val="00A53255"/>
    <w:rsid w:val="00A5353C"/>
    <w:rsid w:val="00A54F24"/>
    <w:rsid w:val="00A6003C"/>
    <w:rsid w:val="00A63C93"/>
    <w:rsid w:val="00A717E9"/>
    <w:rsid w:val="00A74B70"/>
    <w:rsid w:val="00A80C9B"/>
    <w:rsid w:val="00A90848"/>
    <w:rsid w:val="00AA4D79"/>
    <w:rsid w:val="00AB35E8"/>
    <w:rsid w:val="00AB7997"/>
    <w:rsid w:val="00AC55FE"/>
    <w:rsid w:val="00AC5CC0"/>
    <w:rsid w:val="00AD07F2"/>
    <w:rsid w:val="00AD2E91"/>
    <w:rsid w:val="00AD3826"/>
    <w:rsid w:val="00AD4193"/>
    <w:rsid w:val="00AD5BA7"/>
    <w:rsid w:val="00AE1E75"/>
    <w:rsid w:val="00AE1F2B"/>
    <w:rsid w:val="00AE3D9B"/>
    <w:rsid w:val="00AF280A"/>
    <w:rsid w:val="00AF363D"/>
    <w:rsid w:val="00AF3F5A"/>
    <w:rsid w:val="00AF6AAD"/>
    <w:rsid w:val="00B12E36"/>
    <w:rsid w:val="00B14B2B"/>
    <w:rsid w:val="00B1570B"/>
    <w:rsid w:val="00B208C9"/>
    <w:rsid w:val="00B26F02"/>
    <w:rsid w:val="00B30D64"/>
    <w:rsid w:val="00B310D3"/>
    <w:rsid w:val="00B41CA5"/>
    <w:rsid w:val="00B42B88"/>
    <w:rsid w:val="00B46FD3"/>
    <w:rsid w:val="00B5011C"/>
    <w:rsid w:val="00B56DCB"/>
    <w:rsid w:val="00B60282"/>
    <w:rsid w:val="00B611FE"/>
    <w:rsid w:val="00B63F76"/>
    <w:rsid w:val="00B6509A"/>
    <w:rsid w:val="00B80D28"/>
    <w:rsid w:val="00B813E4"/>
    <w:rsid w:val="00B84ABE"/>
    <w:rsid w:val="00B85706"/>
    <w:rsid w:val="00B879D3"/>
    <w:rsid w:val="00B9295B"/>
    <w:rsid w:val="00B930B3"/>
    <w:rsid w:val="00B931F2"/>
    <w:rsid w:val="00BA34EA"/>
    <w:rsid w:val="00BA60A8"/>
    <w:rsid w:val="00BB1E1E"/>
    <w:rsid w:val="00BB324A"/>
    <w:rsid w:val="00BB401F"/>
    <w:rsid w:val="00BB4FBF"/>
    <w:rsid w:val="00BC2EA9"/>
    <w:rsid w:val="00BC63B6"/>
    <w:rsid w:val="00BC7ED7"/>
    <w:rsid w:val="00BE29C3"/>
    <w:rsid w:val="00BE3E9E"/>
    <w:rsid w:val="00BE463A"/>
    <w:rsid w:val="00BE491D"/>
    <w:rsid w:val="00BE5F48"/>
    <w:rsid w:val="00BF0AEE"/>
    <w:rsid w:val="00BF1288"/>
    <w:rsid w:val="00BF1AE6"/>
    <w:rsid w:val="00BF2792"/>
    <w:rsid w:val="00BF2AA6"/>
    <w:rsid w:val="00BF3106"/>
    <w:rsid w:val="00BF4F6E"/>
    <w:rsid w:val="00BF6E2B"/>
    <w:rsid w:val="00BF7C4D"/>
    <w:rsid w:val="00C0466C"/>
    <w:rsid w:val="00C0730F"/>
    <w:rsid w:val="00C1079D"/>
    <w:rsid w:val="00C11AC8"/>
    <w:rsid w:val="00C11D3B"/>
    <w:rsid w:val="00C2096F"/>
    <w:rsid w:val="00C25FAF"/>
    <w:rsid w:val="00C265C0"/>
    <w:rsid w:val="00C32BE9"/>
    <w:rsid w:val="00C3457A"/>
    <w:rsid w:val="00C34DC4"/>
    <w:rsid w:val="00C4163F"/>
    <w:rsid w:val="00C41A90"/>
    <w:rsid w:val="00C421E7"/>
    <w:rsid w:val="00C44A05"/>
    <w:rsid w:val="00C46856"/>
    <w:rsid w:val="00C5016E"/>
    <w:rsid w:val="00C6219E"/>
    <w:rsid w:val="00C66550"/>
    <w:rsid w:val="00C72B87"/>
    <w:rsid w:val="00C73307"/>
    <w:rsid w:val="00C758FE"/>
    <w:rsid w:val="00C87852"/>
    <w:rsid w:val="00CA04CB"/>
    <w:rsid w:val="00CA21A2"/>
    <w:rsid w:val="00CA4A7B"/>
    <w:rsid w:val="00CA5366"/>
    <w:rsid w:val="00CA6624"/>
    <w:rsid w:val="00CA7F44"/>
    <w:rsid w:val="00CB2637"/>
    <w:rsid w:val="00CB464B"/>
    <w:rsid w:val="00CB6D7B"/>
    <w:rsid w:val="00CB75E1"/>
    <w:rsid w:val="00CD5E07"/>
    <w:rsid w:val="00CE2C1D"/>
    <w:rsid w:val="00CE4803"/>
    <w:rsid w:val="00CF158F"/>
    <w:rsid w:val="00CF2735"/>
    <w:rsid w:val="00CF3BEF"/>
    <w:rsid w:val="00D03D10"/>
    <w:rsid w:val="00D06422"/>
    <w:rsid w:val="00D116CA"/>
    <w:rsid w:val="00D12498"/>
    <w:rsid w:val="00D15EC6"/>
    <w:rsid w:val="00D17699"/>
    <w:rsid w:val="00D24514"/>
    <w:rsid w:val="00D30520"/>
    <w:rsid w:val="00D3211A"/>
    <w:rsid w:val="00D34409"/>
    <w:rsid w:val="00D35B35"/>
    <w:rsid w:val="00D40451"/>
    <w:rsid w:val="00D4063A"/>
    <w:rsid w:val="00D414B6"/>
    <w:rsid w:val="00D42392"/>
    <w:rsid w:val="00D4385E"/>
    <w:rsid w:val="00D45D9B"/>
    <w:rsid w:val="00D45FC4"/>
    <w:rsid w:val="00D50B46"/>
    <w:rsid w:val="00D601CE"/>
    <w:rsid w:val="00D6250E"/>
    <w:rsid w:val="00D71FB7"/>
    <w:rsid w:val="00D76DE2"/>
    <w:rsid w:val="00D77229"/>
    <w:rsid w:val="00D816CB"/>
    <w:rsid w:val="00D81AB5"/>
    <w:rsid w:val="00D84493"/>
    <w:rsid w:val="00D87083"/>
    <w:rsid w:val="00D87ADA"/>
    <w:rsid w:val="00D9233E"/>
    <w:rsid w:val="00D94F19"/>
    <w:rsid w:val="00D970EA"/>
    <w:rsid w:val="00D97CDC"/>
    <w:rsid w:val="00DA05D4"/>
    <w:rsid w:val="00DA1205"/>
    <w:rsid w:val="00DA1B79"/>
    <w:rsid w:val="00DA7444"/>
    <w:rsid w:val="00DB0319"/>
    <w:rsid w:val="00DB096C"/>
    <w:rsid w:val="00DC296A"/>
    <w:rsid w:val="00DC35EE"/>
    <w:rsid w:val="00DC3B73"/>
    <w:rsid w:val="00DD0A65"/>
    <w:rsid w:val="00DD1F6A"/>
    <w:rsid w:val="00DD3D44"/>
    <w:rsid w:val="00DD5BDE"/>
    <w:rsid w:val="00DD60A1"/>
    <w:rsid w:val="00DD6EE6"/>
    <w:rsid w:val="00DE040E"/>
    <w:rsid w:val="00DF0C3E"/>
    <w:rsid w:val="00DF1917"/>
    <w:rsid w:val="00DF25B9"/>
    <w:rsid w:val="00DF4562"/>
    <w:rsid w:val="00DF46E1"/>
    <w:rsid w:val="00DF4C17"/>
    <w:rsid w:val="00E01161"/>
    <w:rsid w:val="00E02E8D"/>
    <w:rsid w:val="00E065D6"/>
    <w:rsid w:val="00E0776D"/>
    <w:rsid w:val="00E104FB"/>
    <w:rsid w:val="00E20413"/>
    <w:rsid w:val="00E23D14"/>
    <w:rsid w:val="00E40BE8"/>
    <w:rsid w:val="00E42BCC"/>
    <w:rsid w:val="00E46E91"/>
    <w:rsid w:val="00E52F3B"/>
    <w:rsid w:val="00E53102"/>
    <w:rsid w:val="00E55ECF"/>
    <w:rsid w:val="00E569A8"/>
    <w:rsid w:val="00E744D2"/>
    <w:rsid w:val="00E74534"/>
    <w:rsid w:val="00E75B06"/>
    <w:rsid w:val="00E860A0"/>
    <w:rsid w:val="00E86309"/>
    <w:rsid w:val="00E86C0B"/>
    <w:rsid w:val="00E872CF"/>
    <w:rsid w:val="00E902BF"/>
    <w:rsid w:val="00E90DE1"/>
    <w:rsid w:val="00E95843"/>
    <w:rsid w:val="00E9613B"/>
    <w:rsid w:val="00EA3767"/>
    <w:rsid w:val="00EB083C"/>
    <w:rsid w:val="00EC0593"/>
    <w:rsid w:val="00EC491F"/>
    <w:rsid w:val="00EC6204"/>
    <w:rsid w:val="00ED198A"/>
    <w:rsid w:val="00ED2FFE"/>
    <w:rsid w:val="00ED3FB4"/>
    <w:rsid w:val="00EE1127"/>
    <w:rsid w:val="00EE3CCE"/>
    <w:rsid w:val="00EE5C7C"/>
    <w:rsid w:val="00EE6CAF"/>
    <w:rsid w:val="00EF3112"/>
    <w:rsid w:val="00EF52E1"/>
    <w:rsid w:val="00F03A6B"/>
    <w:rsid w:val="00F07D07"/>
    <w:rsid w:val="00F10C12"/>
    <w:rsid w:val="00F15845"/>
    <w:rsid w:val="00F22D98"/>
    <w:rsid w:val="00F23C54"/>
    <w:rsid w:val="00F30710"/>
    <w:rsid w:val="00F40718"/>
    <w:rsid w:val="00F4091B"/>
    <w:rsid w:val="00F421D0"/>
    <w:rsid w:val="00F436F6"/>
    <w:rsid w:val="00F4546E"/>
    <w:rsid w:val="00F455A9"/>
    <w:rsid w:val="00F50938"/>
    <w:rsid w:val="00F513D9"/>
    <w:rsid w:val="00F537CA"/>
    <w:rsid w:val="00F56C6F"/>
    <w:rsid w:val="00F6191B"/>
    <w:rsid w:val="00F61E5C"/>
    <w:rsid w:val="00F62AD7"/>
    <w:rsid w:val="00F66609"/>
    <w:rsid w:val="00F66FD3"/>
    <w:rsid w:val="00F7075E"/>
    <w:rsid w:val="00F72EBE"/>
    <w:rsid w:val="00F75B45"/>
    <w:rsid w:val="00F76384"/>
    <w:rsid w:val="00F8340D"/>
    <w:rsid w:val="00F84136"/>
    <w:rsid w:val="00F85125"/>
    <w:rsid w:val="00F86B92"/>
    <w:rsid w:val="00F9133C"/>
    <w:rsid w:val="00F9492C"/>
    <w:rsid w:val="00F96D7D"/>
    <w:rsid w:val="00FA16D0"/>
    <w:rsid w:val="00FA4C48"/>
    <w:rsid w:val="00FA4DAF"/>
    <w:rsid w:val="00FB2E20"/>
    <w:rsid w:val="00FB494C"/>
    <w:rsid w:val="00FC48E4"/>
    <w:rsid w:val="00FC5C90"/>
    <w:rsid w:val="00FC6F65"/>
    <w:rsid w:val="00FD4F5A"/>
    <w:rsid w:val="00FF6BCB"/>
    <w:rsid w:val="00FF75A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5E0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611F9"/>
    <w:rPr>
      <w:color w:val="0000FF"/>
      <w:u w:val="single"/>
    </w:rPr>
  </w:style>
  <w:style w:type="paragraph" w:styleId="Header">
    <w:name w:val="header"/>
    <w:basedOn w:val="Normal"/>
    <w:link w:val="HeaderChar"/>
    <w:rsid w:val="00947A3B"/>
    <w:pPr>
      <w:tabs>
        <w:tab w:val="center" w:pos="4320"/>
        <w:tab w:val="right" w:pos="8640"/>
      </w:tabs>
    </w:pPr>
  </w:style>
  <w:style w:type="character" w:customStyle="1" w:styleId="HeaderChar">
    <w:name w:val="Header Char"/>
    <w:basedOn w:val="DefaultParagraphFont"/>
    <w:link w:val="Header"/>
    <w:rsid w:val="00947A3B"/>
    <w:rPr>
      <w:sz w:val="24"/>
      <w:szCs w:val="24"/>
    </w:rPr>
  </w:style>
  <w:style w:type="table" w:styleId="TableGrid">
    <w:name w:val="Table Grid"/>
    <w:basedOn w:val="TableNormal"/>
    <w:uiPriority w:val="59"/>
    <w:rsid w:val="009C3FAB"/>
    <w:rPr>
      <w:rFonts w:ascii="Calibri" w:eastAsia="Calibri" w:hAnsi="Calibri"/>
      <w:sz w:val="22"/>
      <w:szCs w:val="22"/>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30EE"/>
    <w:pPr>
      <w:ind w:left="720"/>
    </w:pPr>
  </w:style>
  <w:style w:type="paragraph" w:styleId="Footer">
    <w:name w:val="footer"/>
    <w:basedOn w:val="Normal"/>
    <w:link w:val="FooterChar"/>
    <w:uiPriority w:val="99"/>
    <w:rsid w:val="00BE5F48"/>
    <w:pPr>
      <w:tabs>
        <w:tab w:val="center" w:pos="4680"/>
        <w:tab w:val="right" w:pos="9360"/>
      </w:tabs>
    </w:pPr>
  </w:style>
  <w:style w:type="character" w:customStyle="1" w:styleId="FooterChar">
    <w:name w:val="Footer Char"/>
    <w:basedOn w:val="DefaultParagraphFont"/>
    <w:link w:val="Footer"/>
    <w:uiPriority w:val="99"/>
    <w:rsid w:val="00BE5F48"/>
    <w:rPr>
      <w:sz w:val="24"/>
      <w:szCs w:val="24"/>
    </w:rPr>
  </w:style>
  <w:style w:type="paragraph" w:styleId="BalloonText">
    <w:name w:val="Balloon Text"/>
    <w:basedOn w:val="Normal"/>
    <w:link w:val="BalloonTextChar"/>
    <w:rsid w:val="00BE5F48"/>
    <w:rPr>
      <w:rFonts w:ascii="Tahoma" w:hAnsi="Tahoma" w:cs="Tahoma"/>
      <w:sz w:val="16"/>
      <w:szCs w:val="16"/>
    </w:rPr>
  </w:style>
  <w:style w:type="character" w:customStyle="1" w:styleId="BalloonTextChar">
    <w:name w:val="Balloon Text Char"/>
    <w:basedOn w:val="DefaultParagraphFont"/>
    <w:link w:val="BalloonText"/>
    <w:rsid w:val="00BE5F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thomas@KUMC.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2.kumc.edu/finance/purchasing/bids.html" TargetMode="External"/><Relationship Id="rId4" Type="http://schemas.openxmlformats.org/officeDocument/2006/relationships/settings" Target="settings.xml"/><Relationship Id="rId9" Type="http://schemas.openxmlformats.org/officeDocument/2006/relationships/hyperlink" Target="http://www.da.ks.gov/purch/DA-146a.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7D34B-1F1A-4C55-813B-48DB2EEF3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KUMC</Company>
  <LinksUpToDate>false</LinksUpToDate>
  <CharactersWithSpaces>6495</CharactersWithSpaces>
  <SharedDoc>false</SharedDoc>
  <HLinks>
    <vt:vector size="18" baseType="variant">
      <vt:variant>
        <vt:i4>4653134</vt:i4>
      </vt:variant>
      <vt:variant>
        <vt:i4>6</vt:i4>
      </vt:variant>
      <vt:variant>
        <vt:i4>0</vt:i4>
      </vt:variant>
      <vt:variant>
        <vt:i4>5</vt:i4>
      </vt:variant>
      <vt:variant>
        <vt:lpwstr>http://www2.kumc.edu/finance/purchasing/bids.html</vt:lpwstr>
      </vt:variant>
      <vt:variant>
        <vt:lpwstr/>
      </vt:variant>
      <vt:variant>
        <vt:i4>7471146</vt:i4>
      </vt:variant>
      <vt:variant>
        <vt:i4>3</vt:i4>
      </vt:variant>
      <vt:variant>
        <vt:i4>0</vt:i4>
      </vt:variant>
      <vt:variant>
        <vt:i4>5</vt:i4>
      </vt:variant>
      <vt:variant>
        <vt:lpwstr>http://www.da.ks.gov/purch/DA-146a.doc</vt:lpwstr>
      </vt:variant>
      <vt:variant>
        <vt:lpwstr/>
      </vt:variant>
      <vt:variant>
        <vt:i4>4063235</vt:i4>
      </vt:variant>
      <vt:variant>
        <vt:i4>0</vt:i4>
      </vt:variant>
      <vt:variant>
        <vt:i4>0</vt:i4>
      </vt:variant>
      <vt:variant>
        <vt:i4>5</vt:i4>
      </vt:variant>
      <vt:variant>
        <vt:lpwstr>mailto:fthomas@KUMC.edu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creator>KUMC</dc:creator>
  <cp:lastModifiedBy>RTC</cp:lastModifiedBy>
  <cp:revision>2</cp:revision>
  <cp:lastPrinted>2011-03-15T16:53:00Z</cp:lastPrinted>
  <dcterms:created xsi:type="dcterms:W3CDTF">2011-12-15T03:14:00Z</dcterms:created>
  <dcterms:modified xsi:type="dcterms:W3CDTF">2011-12-15T03:14:00Z</dcterms:modified>
</cp:coreProperties>
</file>