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05B" w:rsidRPr="004C5C97" w:rsidRDefault="00C9005B" w:rsidP="00C9005B">
      <w:pPr>
        <w:tabs>
          <w:tab w:val="left" w:pos="9360"/>
        </w:tabs>
        <w:ind w:right="79"/>
        <w:jc w:val="center"/>
        <w:rPr>
          <w:rFonts w:eastAsia="Times New Roman" w:cs="Arial"/>
          <w:sz w:val="24"/>
          <w:szCs w:val="24"/>
        </w:rPr>
      </w:pPr>
      <w:r w:rsidRPr="004C5C97">
        <w:rPr>
          <w:rFonts w:eastAsia="Times New Roman" w:cs="Arial"/>
          <w:noProof/>
          <w:sz w:val="24"/>
          <w:szCs w:val="24"/>
        </w:rPr>
        <w:drawing>
          <wp:inline distT="0" distB="0" distL="0" distR="0" wp14:anchorId="743A849D" wp14:editId="03FE6D14">
            <wp:extent cx="2012950" cy="1036955"/>
            <wp:effectExtent l="0" t="0" r="6350" b="0"/>
            <wp:docPr id="3" name="Picture 3" descr="RFTALogo_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FTALogo_tra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2950" cy="1036955"/>
                    </a:xfrm>
                    <a:prstGeom prst="rect">
                      <a:avLst/>
                    </a:prstGeom>
                    <a:noFill/>
                    <a:ln>
                      <a:noFill/>
                    </a:ln>
                  </pic:spPr>
                </pic:pic>
              </a:graphicData>
            </a:graphic>
          </wp:inline>
        </w:drawing>
      </w:r>
    </w:p>
    <w:p w:rsidR="004C5C97" w:rsidRPr="004C5C97" w:rsidRDefault="004C5C97" w:rsidP="004C5C97">
      <w:pPr>
        <w:tabs>
          <w:tab w:val="left" w:pos="9360"/>
        </w:tabs>
        <w:ind w:right="79"/>
        <w:jc w:val="center"/>
        <w:rPr>
          <w:rFonts w:eastAsia="Times New Roman" w:cs="Arial"/>
          <w:b/>
          <w:bCs/>
          <w:sz w:val="28"/>
          <w:szCs w:val="24"/>
        </w:rPr>
      </w:pPr>
      <w:r w:rsidRPr="004C5C97">
        <w:rPr>
          <w:rFonts w:eastAsia="Times New Roman" w:cs="Arial"/>
          <w:b/>
          <w:bCs/>
          <w:sz w:val="28"/>
          <w:szCs w:val="24"/>
        </w:rPr>
        <w:t>NOTICE TO PROPOSERS</w:t>
      </w:r>
    </w:p>
    <w:p w:rsidR="004C5C97" w:rsidRPr="004C5C97" w:rsidRDefault="004C5C97" w:rsidP="004C5C97">
      <w:pPr>
        <w:tabs>
          <w:tab w:val="left" w:pos="9360"/>
        </w:tabs>
        <w:ind w:right="79"/>
        <w:jc w:val="both"/>
        <w:rPr>
          <w:rFonts w:eastAsia="Times New Roman" w:cs="Arial"/>
          <w:b/>
          <w:bCs/>
          <w:sz w:val="28"/>
          <w:szCs w:val="24"/>
        </w:rPr>
      </w:pPr>
    </w:p>
    <w:p w:rsidR="004C5C97" w:rsidRPr="004C5C97" w:rsidRDefault="004C5C97" w:rsidP="004C5C97">
      <w:pPr>
        <w:tabs>
          <w:tab w:val="center" w:pos="4680"/>
        </w:tabs>
        <w:suppressAutoHyphens/>
        <w:jc w:val="center"/>
        <w:rPr>
          <w:rFonts w:eastAsia="Times New Roman" w:cs="Arial"/>
          <w:b/>
          <w:spacing w:val="-3"/>
          <w:sz w:val="28"/>
          <w:szCs w:val="24"/>
        </w:rPr>
      </w:pPr>
      <w:proofErr w:type="gramStart"/>
      <w:r w:rsidRPr="004C5C97">
        <w:rPr>
          <w:rFonts w:eastAsia="Times New Roman" w:cs="Arial"/>
          <w:b/>
          <w:spacing w:val="-3"/>
          <w:sz w:val="28"/>
          <w:szCs w:val="24"/>
        </w:rPr>
        <w:t>RFTA SOLICITATION NO.</w:t>
      </w:r>
      <w:proofErr w:type="gramEnd"/>
      <w:r w:rsidRPr="004C5C97">
        <w:rPr>
          <w:rFonts w:eastAsia="Times New Roman" w:cs="Arial"/>
          <w:b/>
          <w:spacing w:val="-3"/>
          <w:sz w:val="28"/>
          <w:szCs w:val="24"/>
        </w:rPr>
        <w:t xml:space="preserve"> 13-003</w:t>
      </w:r>
    </w:p>
    <w:p w:rsidR="004C5C97" w:rsidRPr="004C5C97" w:rsidRDefault="004C5C97" w:rsidP="004C5C97">
      <w:pPr>
        <w:tabs>
          <w:tab w:val="left" w:pos="-720"/>
        </w:tabs>
        <w:suppressAutoHyphens/>
        <w:jc w:val="center"/>
        <w:rPr>
          <w:rFonts w:eastAsia="Times New Roman" w:cs="Arial"/>
          <w:b/>
          <w:spacing w:val="-3"/>
          <w:sz w:val="28"/>
          <w:szCs w:val="24"/>
        </w:rPr>
      </w:pPr>
      <w:r w:rsidRPr="004C5C97">
        <w:rPr>
          <w:rFonts w:eastAsia="Times New Roman" w:cs="Arial"/>
          <w:b/>
          <w:spacing w:val="-3"/>
          <w:sz w:val="28"/>
          <w:szCs w:val="24"/>
        </w:rPr>
        <w:t>RECOMMISSIONING OF THE ASPEN MAINTENANCE FACILITY</w:t>
      </w:r>
    </w:p>
    <w:p w:rsidR="004C5C97" w:rsidRPr="004C5C97" w:rsidRDefault="004C5C97" w:rsidP="004C5C97">
      <w:pPr>
        <w:tabs>
          <w:tab w:val="left" w:pos="360"/>
          <w:tab w:val="left" w:pos="720"/>
        </w:tabs>
        <w:autoSpaceDE w:val="0"/>
        <w:autoSpaceDN w:val="0"/>
        <w:adjustRightInd w:val="0"/>
        <w:ind w:right="-90"/>
        <w:jc w:val="both"/>
        <w:rPr>
          <w:rFonts w:eastAsia="Times New Roman" w:cs="Arial"/>
          <w:spacing w:val="-3"/>
          <w:sz w:val="24"/>
          <w:szCs w:val="24"/>
        </w:rPr>
      </w:pP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r w:rsidRPr="004C5C97">
        <w:rPr>
          <w:rFonts w:eastAsia="Times New Roman" w:cs="Arial"/>
          <w:sz w:val="24"/>
          <w:szCs w:val="24"/>
        </w:rPr>
        <w:tab/>
      </w:r>
      <w:r w:rsidRPr="004C5C97">
        <w:rPr>
          <w:rFonts w:eastAsia="Times New Roman" w:cs="Arial"/>
          <w:sz w:val="24"/>
          <w:szCs w:val="24"/>
        </w:rPr>
        <w:tab/>
        <w:t>The Roaring Fork Transportation Authority (RFTA) is soliciting proposals for the improvement and recommissioning of its Aspen Maintenance Facility (“AMF’) located in Aspen, Colorado.</w:t>
      </w:r>
      <w:r w:rsidRPr="004C5C97">
        <w:rPr>
          <w:rFonts w:eastAsia="Times New Roman" w:cs="Arial"/>
          <w:spacing w:val="-2"/>
          <w:sz w:val="24"/>
          <w:szCs w:val="24"/>
        </w:rPr>
        <w:t xml:space="preserve">  This will involve a two-step procurement process: </w:t>
      </w: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ab/>
        <w:t xml:space="preserve">Step 1: </w:t>
      </w:r>
      <w:r w:rsidRPr="004C5C97">
        <w:rPr>
          <w:rFonts w:eastAsia="Times New Roman" w:cs="Arial"/>
          <w:spacing w:val="-2"/>
          <w:sz w:val="24"/>
          <w:szCs w:val="24"/>
        </w:rPr>
        <w:tab/>
        <w:t>Solicitation of Technical Proposals (no pricing included)</w:t>
      </w: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ab/>
        <w:t>Step 2:</w:t>
      </w:r>
      <w:r w:rsidRPr="004C5C97">
        <w:rPr>
          <w:rFonts w:eastAsia="Times New Roman" w:cs="Arial"/>
          <w:spacing w:val="-2"/>
          <w:sz w:val="24"/>
          <w:szCs w:val="24"/>
        </w:rPr>
        <w:tab/>
        <w:t>Issuance of an Invitation for Proposals to Technically Qualified Proposers Only</w:t>
      </w: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ab/>
      </w:r>
      <w:r w:rsidRPr="004C5C97">
        <w:rPr>
          <w:rFonts w:eastAsia="Times New Roman" w:cs="Arial"/>
          <w:spacing w:val="-2"/>
          <w:sz w:val="24"/>
          <w:szCs w:val="24"/>
        </w:rPr>
        <w:tab/>
        <w:t>The improvements to the facility included in the 2013/2014 Construction package will include the following:</w:t>
      </w: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sectPr w:rsidR="004C5C97" w:rsidRPr="004C5C97" w:rsidSect="004C5C97">
          <w:headerReference w:type="default" r:id="rId9"/>
          <w:footerReference w:type="even" r:id="rId10"/>
          <w:footerReference w:type="default" r:id="rId11"/>
          <w:pgSz w:w="12240" w:h="15840" w:code="1"/>
          <w:pgMar w:top="1080" w:right="1080" w:bottom="1440" w:left="1080" w:header="720" w:footer="446" w:gutter="0"/>
          <w:cols w:space="720"/>
          <w:titlePg/>
          <w:docGrid w:linePitch="360"/>
        </w:sectPr>
      </w:pP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lastRenderedPageBreak/>
        <w:t>Snowmelted Concrete Pavement</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Geothermal Exchange System (18</w:t>
      </w:r>
      <w:r w:rsidR="00783112">
        <w:rPr>
          <w:rFonts w:eastAsia="Times New Roman" w:cs="Arial"/>
          <w:spacing w:val="-2"/>
          <w:sz w:val="24"/>
          <w:szCs w:val="24"/>
        </w:rPr>
        <w:t xml:space="preserve">,000 </w:t>
      </w:r>
      <w:bookmarkStart w:id="0" w:name="_GoBack"/>
      <w:bookmarkEnd w:id="0"/>
      <w:r w:rsidRPr="004C5C97">
        <w:rPr>
          <w:rFonts w:eastAsia="Times New Roman" w:cs="Arial"/>
          <w:spacing w:val="-2"/>
          <w:sz w:val="24"/>
          <w:szCs w:val="24"/>
        </w:rPr>
        <w:t>SF)</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Fire Suppression and Fire Alarm</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Expanded Parking Lots</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Mechanical and Boiler Rooms</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Exterior Lighting</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lastRenderedPageBreak/>
        <w:t>Waste Oil Boiler</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New HVAC System</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Emergency Generator</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Lighting Controls</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Mechanical Controls</w:t>
      </w:r>
    </w:p>
    <w:p w:rsidR="004C5C97" w:rsidRPr="004C5C97" w:rsidRDefault="004C5C97" w:rsidP="004C5C97">
      <w:pPr>
        <w:numPr>
          <w:ilvl w:val="0"/>
          <w:numId w:val="1"/>
        </w:numPr>
        <w:tabs>
          <w:tab w:val="left" w:pos="360"/>
        </w:tabs>
        <w:autoSpaceDE w:val="0"/>
        <w:autoSpaceDN w:val="0"/>
        <w:adjustRightInd w:val="0"/>
        <w:ind w:right="-90"/>
        <w:rPr>
          <w:rFonts w:eastAsia="Times New Roman" w:cs="Arial"/>
          <w:spacing w:val="-2"/>
          <w:sz w:val="24"/>
          <w:szCs w:val="24"/>
        </w:rPr>
      </w:pPr>
      <w:r w:rsidRPr="004C5C97">
        <w:rPr>
          <w:rFonts w:eastAsia="Times New Roman" w:cs="Arial"/>
          <w:spacing w:val="-2"/>
          <w:sz w:val="24"/>
          <w:szCs w:val="24"/>
        </w:rPr>
        <w:t>Site Landscaping and Irrigation</w:t>
      </w: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sectPr w:rsidR="004C5C97" w:rsidRPr="004C5C97" w:rsidSect="004C5C97">
          <w:type w:val="continuous"/>
          <w:pgSz w:w="12240" w:h="15840" w:code="1"/>
          <w:pgMar w:top="1080" w:right="1080" w:bottom="1440" w:left="1080" w:header="720" w:footer="446" w:gutter="0"/>
          <w:cols w:num="2" w:space="720"/>
          <w:titlePg/>
          <w:docGrid w:linePitch="360"/>
        </w:sectPr>
      </w:pPr>
    </w:p>
    <w:p w:rsidR="004C5C97" w:rsidRPr="004C5C97" w:rsidRDefault="004C5C97" w:rsidP="004C5C97">
      <w:pPr>
        <w:tabs>
          <w:tab w:val="left" w:pos="360"/>
          <w:tab w:val="left" w:pos="720"/>
        </w:tabs>
        <w:autoSpaceDE w:val="0"/>
        <w:autoSpaceDN w:val="0"/>
        <w:adjustRightInd w:val="0"/>
        <w:ind w:right="-90"/>
        <w:rPr>
          <w:rFonts w:eastAsia="Times New Roman" w:cs="Arial"/>
          <w:spacing w:val="-2"/>
          <w:sz w:val="24"/>
          <w:szCs w:val="24"/>
        </w:rPr>
      </w:pPr>
    </w:p>
    <w:p w:rsidR="004C5C97" w:rsidRPr="004C5C97" w:rsidRDefault="004C5C97" w:rsidP="004C5C97">
      <w:pPr>
        <w:tabs>
          <w:tab w:val="left" w:pos="360"/>
          <w:tab w:val="left" w:pos="720"/>
        </w:tabs>
        <w:autoSpaceDE w:val="0"/>
        <w:autoSpaceDN w:val="0"/>
        <w:adjustRightInd w:val="0"/>
        <w:ind w:right="-90"/>
        <w:rPr>
          <w:rFonts w:eastAsia="Times New Roman" w:cs="Arial"/>
          <w:sz w:val="24"/>
          <w:szCs w:val="24"/>
        </w:rPr>
      </w:pPr>
      <w:r w:rsidRPr="004C5C97">
        <w:rPr>
          <w:rFonts w:eastAsia="Times New Roman" w:cs="Arial"/>
          <w:spacing w:val="-2"/>
          <w:sz w:val="24"/>
          <w:szCs w:val="24"/>
        </w:rPr>
        <w:t>The project is being funded by a “State of Good Repair” grant from the Federal Transit Administration (“FTA”).  As such, all work shall comply with FTA requirements</w:t>
      </w:r>
      <w:r w:rsidRPr="004C5C97">
        <w:rPr>
          <w:rFonts w:eastAsia="Times New Roman" w:cs="Arial"/>
          <w:sz w:val="24"/>
          <w:szCs w:val="24"/>
        </w:rPr>
        <w:t xml:space="preserve">.  </w:t>
      </w:r>
    </w:p>
    <w:p w:rsidR="004C5C97" w:rsidRPr="004C5C97" w:rsidRDefault="004C5C97" w:rsidP="004C5C97">
      <w:pPr>
        <w:tabs>
          <w:tab w:val="left" w:pos="10980"/>
        </w:tabs>
        <w:ind w:right="-90"/>
        <w:rPr>
          <w:rFonts w:eastAsia="Times New Roman" w:cs="Arial"/>
          <w:spacing w:val="-2"/>
          <w:sz w:val="24"/>
          <w:szCs w:val="24"/>
        </w:rPr>
      </w:pPr>
    </w:p>
    <w:p w:rsidR="004C5C97" w:rsidRPr="004C5C97" w:rsidRDefault="004C5C97" w:rsidP="004C5C97">
      <w:pPr>
        <w:tabs>
          <w:tab w:val="left" w:pos="720"/>
        </w:tabs>
        <w:ind w:right="-90"/>
        <w:rPr>
          <w:rFonts w:eastAsia="Times New Roman" w:cs="Arial"/>
          <w:spacing w:val="-2"/>
          <w:sz w:val="24"/>
          <w:szCs w:val="24"/>
        </w:rPr>
      </w:pPr>
      <w:r w:rsidRPr="004C5C97">
        <w:rPr>
          <w:rFonts w:eastAsia="Times New Roman" w:cs="Arial"/>
          <w:spacing w:val="-2"/>
          <w:sz w:val="24"/>
          <w:szCs w:val="24"/>
        </w:rPr>
        <w:tab/>
        <w:t xml:space="preserve">Proposal documents and all associated plans/reports will be available by 12:00 PM (MT) on </w:t>
      </w:r>
      <w:r w:rsidRPr="004C5C97">
        <w:rPr>
          <w:rFonts w:eastAsia="Times New Roman" w:cs="Arial"/>
          <w:b/>
          <w:spacing w:val="-2"/>
          <w:sz w:val="24"/>
          <w:szCs w:val="24"/>
        </w:rPr>
        <w:t>Wednesday, February 6, 2013</w:t>
      </w:r>
      <w:r w:rsidRPr="004C5C97">
        <w:rPr>
          <w:rFonts w:eastAsia="Times New Roman" w:cs="Arial"/>
          <w:spacing w:val="-2"/>
          <w:sz w:val="24"/>
          <w:szCs w:val="24"/>
        </w:rPr>
        <w:t>.  Please go to the following link on Sharefile to download the necessary documents:</w:t>
      </w:r>
      <w:r w:rsidRPr="004C5C97">
        <w:rPr>
          <w:rFonts w:eastAsia="Calibri" w:cs="Arial"/>
          <w:color w:val="002060"/>
          <w:sz w:val="24"/>
          <w:szCs w:val="24"/>
        </w:rPr>
        <w:t xml:space="preserve"> </w:t>
      </w:r>
      <w:hyperlink r:id="rId12" w:history="1">
        <w:r w:rsidRPr="004C5C97">
          <w:rPr>
            <w:rFonts w:eastAsia="Times New Roman" w:cs="Arial"/>
            <w:color w:val="0000FF"/>
            <w:spacing w:val="-2"/>
            <w:sz w:val="24"/>
            <w:szCs w:val="24"/>
            <w:u w:val="single"/>
          </w:rPr>
          <w:t>https://rfta.sharefile.com/d/s8f9e9a4e4cc4d2ab</w:t>
        </w:r>
      </w:hyperlink>
      <w:r w:rsidRPr="004C5C97">
        <w:rPr>
          <w:rFonts w:eastAsia="Times New Roman" w:cs="Arial"/>
          <w:spacing w:val="-2"/>
          <w:sz w:val="24"/>
          <w:szCs w:val="24"/>
        </w:rPr>
        <w:t>.  You must create your own user ID and password to access the site.  A valid email address must be input in order to receive further communications.</w:t>
      </w:r>
    </w:p>
    <w:p w:rsidR="004C5C97" w:rsidRPr="004C5C97" w:rsidRDefault="004C5C97" w:rsidP="004C5C97">
      <w:pPr>
        <w:tabs>
          <w:tab w:val="left" w:pos="720"/>
        </w:tabs>
        <w:ind w:right="-90"/>
        <w:rPr>
          <w:rFonts w:eastAsia="Times New Roman" w:cs="Arial"/>
          <w:spacing w:val="-2"/>
          <w:sz w:val="24"/>
          <w:szCs w:val="24"/>
        </w:rPr>
      </w:pPr>
    </w:p>
    <w:p w:rsidR="004C5C97" w:rsidRPr="004C5C97" w:rsidRDefault="004C5C97" w:rsidP="004C5C97">
      <w:pPr>
        <w:tabs>
          <w:tab w:val="left" w:pos="720"/>
        </w:tabs>
        <w:ind w:right="-90"/>
        <w:rPr>
          <w:rFonts w:eastAsia="Times New Roman" w:cs="Arial"/>
          <w:spacing w:val="-2"/>
          <w:sz w:val="24"/>
          <w:szCs w:val="24"/>
        </w:rPr>
      </w:pPr>
      <w:r w:rsidRPr="004C5C97">
        <w:rPr>
          <w:rFonts w:eastAsia="Times New Roman" w:cs="Arial"/>
          <w:spacing w:val="-2"/>
          <w:sz w:val="24"/>
          <w:szCs w:val="24"/>
        </w:rPr>
        <w:tab/>
        <w:t xml:space="preserve">A Pre-Proposal Conference will be held </w:t>
      </w:r>
      <w:r w:rsidRPr="004C5C97">
        <w:rPr>
          <w:rFonts w:eastAsia="Times New Roman" w:cs="Arial"/>
          <w:b/>
          <w:spacing w:val="-2"/>
          <w:sz w:val="24"/>
          <w:szCs w:val="24"/>
        </w:rPr>
        <w:t>Tuesday, February 12, 1:00 PM</w:t>
      </w:r>
      <w:r w:rsidRPr="004C5C97">
        <w:rPr>
          <w:rFonts w:eastAsia="Times New Roman" w:cs="Arial"/>
          <w:spacing w:val="-2"/>
          <w:sz w:val="24"/>
          <w:szCs w:val="24"/>
        </w:rPr>
        <w:t xml:space="preserve"> </w:t>
      </w:r>
      <w:r w:rsidRPr="004C5C97">
        <w:rPr>
          <w:rFonts w:eastAsia="Times New Roman" w:cs="Arial"/>
          <w:i/>
          <w:spacing w:val="-2"/>
          <w:sz w:val="24"/>
          <w:szCs w:val="24"/>
        </w:rPr>
        <w:t>via WebEx</w:t>
      </w:r>
      <w:r w:rsidRPr="004C5C97">
        <w:rPr>
          <w:rFonts w:eastAsia="Times New Roman" w:cs="Arial"/>
          <w:spacing w:val="-2"/>
          <w:sz w:val="24"/>
          <w:szCs w:val="24"/>
        </w:rPr>
        <w:t xml:space="preserve">.  Proposers must register by submitting a Vendor Registration Form, available at </w:t>
      </w:r>
      <w:hyperlink r:id="rId13" w:history="1">
        <w:r w:rsidRPr="004C5C97">
          <w:rPr>
            <w:rFonts w:eastAsia="Times New Roman" w:cs="Arial"/>
            <w:color w:val="0000FF"/>
            <w:spacing w:val="-2"/>
            <w:sz w:val="24"/>
            <w:szCs w:val="24"/>
            <w:u w:val="single"/>
          </w:rPr>
          <w:t>http://www.rfta.com/rfps.html</w:t>
        </w:r>
      </w:hyperlink>
      <w:r w:rsidRPr="004C5C97">
        <w:rPr>
          <w:rFonts w:eastAsia="Times New Roman" w:cs="Arial"/>
          <w:spacing w:val="-2"/>
          <w:sz w:val="24"/>
          <w:szCs w:val="24"/>
        </w:rPr>
        <w:t xml:space="preserve"> to obtain connection details.</w:t>
      </w:r>
    </w:p>
    <w:p w:rsidR="004C5C97" w:rsidRPr="004C5C97" w:rsidRDefault="004C5C97" w:rsidP="004C5C97">
      <w:pPr>
        <w:tabs>
          <w:tab w:val="left" w:pos="720"/>
        </w:tabs>
        <w:ind w:right="-90"/>
        <w:rPr>
          <w:rFonts w:eastAsia="Times New Roman" w:cs="Arial"/>
          <w:spacing w:val="-2"/>
          <w:sz w:val="24"/>
          <w:szCs w:val="24"/>
        </w:rPr>
      </w:pPr>
    </w:p>
    <w:p w:rsidR="004C5C97" w:rsidRPr="004C5C97" w:rsidRDefault="004C5C97" w:rsidP="004C5C97">
      <w:pPr>
        <w:tabs>
          <w:tab w:val="left" w:pos="720"/>
        </w:tabs>
        <w:ind w:right="-90"/>
        <w:rPr>
          <w:rFonts w:eastAsia="Times New Roman" w:cs="Arial"/>
          <w:sz w:val="24"/>
          <w:szCs w:val="24"/>
        </w:rPr>
      </w:pPr>
      <w:r w:rsidRPr="004C5C97">
        <w:rPr>
          <w:rFonts w:eastAsia="Times New Roman" w:cs="Arial"/>
          <w:spacing w:val="-2"/>
          <w:sz w:val="24"/>
          <w:szCs w:val="24"/>
        </w:rPr>
        <w:tab/>
        <w:t xml:space="preserve">Technical Proposals will be due by </w:t>
      </w:r>
      <w:r w:rsidRPr="004C5C97">
        <w:rPr>
          <w:rFonts w:eastAsia="Times New Roman" w:cs="Arial"/>
          <w:b/>
          <w:spacing w:val="-2"/>
          <w:sz w:val="24"/>
          <w:szCs w:val="24"/>
          <w:u w:val="single"/>
        </w:rPr>
        <w:t>no later than 2:00 PM (MT) on March 26, 2013</w:t>
      </w:r>
      <w:r w:rsidRPr="004C5C97">
        <w:rPr>
          <w:rFonts w:eastAsia="Times New Roman" w:cs="Arial"/>
          <w:spacing w:val="-2"/>
          <w:sz w:val="24"/>
          <w:szCs w:val="24"/>
        </w:rPr>
        <w:t xml:space="preserve">.  Proposals should be submitted via upload to </w:t>
      </w:r>
      <w:hyperlink r:id="rId14" w:history="1">
        <w:r w:rsidRPr="004C5C97">
          <w:rPr>
            <w:rFonts w:eastAsia="Times New Roman" w:cs="Arial"/>
            <w:color w:val="0000FF"/>
            <w:sz w:val="24"/>
            <w:szCs w:val="24"/>
            <w:u w:val="single"/>
          </w:rPr>
          <w:t>https://rfta.sharefile.com/r/rab941e683784c8db</w:t>
        </w:r>
      </w:hyperlink>
      <w:r w:rsidRPr="004C5C97">
        <w:rPr>
          <w:rFonts w:eastAsia="Times New Roman" w:cs="Arial"/>
          <w:spacing w:val="-2"/>
          <w:sz w:val="24"/>
          <w:szCs w:val="24"/>
        </w:rPr>
        <w:t xml:space="preserve"> in PDF format.  Please use “</w:t>
      </w:r>
      <w:r w:rsidRPr="004C5C97">
        <w:rPr>
          <w:rFonts w:eastAsia="Times New Roman" w:cs="Arial"/>
          <w:b/>
          <w:spacing w:val="-2"/>
          <w:sz w:val="24"/>
          <w:szCs w:val="24"/>
        </w:rPr>
        <w:t>YOUR COMPANY NAME Response to RFP #13-003”</w:t>
      </w:r>
      <w:r w:rsidRPr="004C5C97">
        <w:rPr>
          <w:rFonts w:eastAsia="Times New Roman" w:cs="Arial"/>
          <w:spacing w:val="-2"/>
          <w:sz w:val="24"/>
          <w:szCs w:val="24"/>
        </w:rPr>
        <w:t xml:space="preserve"> as the title of the uploaded document to clearly indicate the contents.  To be considered, proposals must be </w:t>
      </w:r>
      <w:r w:rsidRPr="004C5C97">
        <w:rPr>
          <w:rFonts w:eastAsia="Times New Roman" w:cs="Arial"/>
          <w:spacing w:val="-2"/>
          <w:sz w:val="24"/>
          <w:szCs w:val="24"/>
        </w:rPr>
        <w:lastRenderedPageBreak/>
        <w:t xml:space="preserve">uploaded on or before the date and time specified.  Any proposal received after the time to which reference is made will be rejected.  </w:t>
      </w:r>
    </w:p>
    <w:p w:rsidR="004C5C97" w:rsidRPr="004C5C97" w:rsidRDefault="004C5C97" w:rsidP="004C5C97">
      <w:pPr>
        <w:tabs>
          <w:tab w:val="left" w:pos="720"/>
        </w:tabs>
        <w:ind w:right="-90"/>
        <w:rPr>
          <w:rFonts w:eastAsia="Times New Roman" w:cs="Arial"/>
          <w:sz w:val="24"/>
          <w:szCs w:val="24"/>
        </w:rPr>
      </w:pPr>
    </w:p>
    <w:p w:rsidR="004C5C97" w:rsidRPr="004C5C97" w:rsidRDefault="004C5C97" w:rsidP="004C5C97">
      <w:pPr>
        <w:tabs>
          <w:tab w:val="left" w:pos="-720"/>
        </w:tabs>
        <w:suppressAutoHyphens/>
        <w:rPr>
          <w:rFonts w:eastAsia="Times New Roman" w:cs="Arial"/>
          <w:i/>
          <w:spacing w:val="-2"/>
          <w:sz w:val="24"/>
          <w:szCs w:val="24"/>
        </w:rPr>
      </w:pPr>
      <w:r w:rsidRPr="004C5C97">
        <w:rPr>
          <w:rFonts w:eastAsia="Times New Roman" w:cs="Arial"/>
          <w:b/>
          <w:spacing w:val="-2"/>
          <w:sz w:val="24"/>
          <w:szCs w:val="24"/>
        </w:rPr>
        <w:t>Published in/on the following media outlets:</w:t>
      </w:r>
      <w:r w:rsidRPr="004C5C97">
        <w:rPr>
          <w:rFonts w:eastAsia="Times New Roman" w:cs="Arial"/>
          <w:i/>
          <w:spacing w:val="-2"/>
          <w:sz w:val="24"/>
          <w:szCs w:val="24"/>
        </w:rPr>
        <w:t xml:space="preserve">  </w:t>
      </w:r>
      <w:hyperlink r:id="rId15" w:history="1">
        <w:r w:rsidRPr="004C5C97">
          <w:rPr>
            <w:rFonts w:eastAsia="Times New Roman" w:cs="Arial"/>
            <w:i/>
            <w:color w:val="0000FF"/>
            <w:spacing w:val="-2"/>
            <w:sz w:val="24"/>
            <w:szCs w:val="24"/>
            <w:u w:val="single"/>
          </w:rPr>
          <w:t>www.rfta.com</w:t>
        </w:r>
      </w:hyperlink>
      <w:r w:rsidRPr="004C5C97">
        <w:rPr>
          <w:rFonts w:eastAsia="Times New Roman" w:cs="Arial"/>
          <w:i/>
          <w:spacing w:val="-2"/>
          <w:sz w:val="24"/>
          <w:szCs w:val="24"/>
        </w:rPr>
        <w:t>, Denver Daily Journal, Transit Talent at (</w:t>
      </w:r>
      <w:hyperlink r:id="rId16" w:history="1">
        <w:r w:rsidRPr="004C5C97">
          <w:rPr>
            <w:rFonts w:eastAsia="Times New Roman" w:cs="Arial"/>
            <w:i/>
            <w:color w:val="0000FF"/>
            <w:spacing w:val="-2"/>
            <w:sz w:val="24"/>
            <w:szCs w:val="24"/>
            <w:u w:val="single"/>
          </w:rPr>
          <w:t>http://www.transittalent.com/search_solicitations_all.cfm</w:t>
        </w:r>
      </w:hyperlink>
      <w:r w:rsidRPr="004C5C97">
        <w:rPr>
          <w:rFonts w:eastAsia="Times New Roman" w:cs="Arial"/>
          <w:i/>
          <w:spacing w:val="-2"/>
          <w:sz w:val="24"/>
          <w:szCs w:val="24"/>
        </w:rPr>
        <w:t>), Aspen Times, Glenwood Post-Independent, Vail Daily, and the Grand Junction Daily Sentinel</w:t>
      </w:r>
    </w:p>
    <w:p w:rsidR="004C5C97" w:rsidRPr="004C5C97" w:rsidRDefault="004C5C97" w:rsidP="004C5C97">
      <w:pPr>
        <w:tabs>
          <w:tab w:val="left" w:pos="-720"/>
        </w:tabs>
        <w:suppressAutoHyphens/>
        <w:rPr>
          <w:rFonts w:eastAsia="Times New Roman" w:cs="Arial"/>
          <w:i/>
          <w:spacing w:val="-2"/>
          <w:sz w:val="24"/>
          <w:szCs w:val="24"/>
        </w:rPr>
      </w:pPr>
    </w:p>
    <w:p w:rsidR="004C5C97" w:rsidRPr="004C5C97" w:rsidRDefault="004C5C97" w:rsidP="004C5C97">
      <w:pPr>
        <w:tabs>
          <w:tab w:val="left" w:pos="-720"/>
        </w:tabs>
        <w:suppressAutoHyphens/>
        <w:rPr>
          <w:rFonts w:eastAsia="Times New Roman" w:cs="Arial"/>
          <w:i/>
          <w:spacing w:val="-2"/>
          <w:sz w:val="24"/>
          <w:szCs w:val="24"/>
        </w:rPr>
      </w:pPr>
      <w:r w:rsidRPr="004C5C97">
        <w:rPr>
          <w:rFonts w:eastAsia="Times New Roman" w:cs="Arial"/>
          <w:b/>
          <w:spacing w:val="-2"/>
          <w:sz w:val="24"/>
          <w:szCs w:val="24"/>
        </w:rPr>
        <w:t>Disseminated to the following partner organizations:</w:t>
      </w:r>
      <w:r w:rsidRPr="004C5C97">
        <w:rPr>
          <w:rFonts w:eastAsia="Times New Roman" w:cs="Arial"/>
          <w:i/>
          <w:spacing w:val="-2"/>
          <w:sz w:val="24"/>
          <w:szCs w:val="24"/>
        </w:rPr>
        <w:t xml:space="preserve"> The U.S. Small Business Administration, U.S. Minority Business Development Center, CDOT Small Business Development Centers, Colorado Conference of Minority Transit Officials, Denver Council of Chambers, Colorado Contractors Association, Western Colorado Contractors Association, Procurement Technical Assistance Council, and the Small Business Technical Resource Centers</w:t>
      </w:r>
    </w:p>
    <w:p w:rsidR="00CD1653" w:rsidRPr="004C5C97" w:rsidRDefault="00CD1653" w:rsidP="004C5C97">
      <w:pPr>
        <w:tabs>
          <w:tab w:val="left" w:pos="9360"/>
        </w:tabs>
        <w:ind w:right="79"/>
        <w:rPr>
          <w:rFonts w:cs="Arial"/>
          <w:sz w:val="24"/>
          <w:szCs w:val="24"/>
        </w:rPr>
      </w:pPr>
    </w:p>
    <w:sectPr w:rsidR="00CD1653" w:rsidRPr="004C5C97" w:rsidSect="004C5C97">
      <w:type w:val="continuous"/>
      <w:pgSz w:w="12240" w:h="15840" w:code="1"/>
      <w:pgMar w:top="1440" w:right="1080" w:bottom="1440" w:left="1080" w:header="720" w:footer="44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09E" w:rsidRDefault="004C5C97">
      <w:r>
        <w:separator/>
      </w:r>
    </w:p>
  </w:endnote>
  <w:endnote w:type="continuationSeparator" w:id="0">
    <w:p w:rsidR="004D009E" w:rsidRDefault="004C5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05B" w:rsidRDefault="00C900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9005B" w:rsidRDefault="00C900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05B" w:rsidRDefault="00C9005B">
    <w:pPr>
      <w:pStyle w:val="Footer"/>
      <w:framePr w:w="1076" w:wrap="around" w:vAnchor="text" w:hAnchor="page" w:x="5401" w:y="9"/>
      <w:rPr>
        <w:rStyle w:val="PageNumber"/>
        <w:rFonts w:cs="Arial"/>
        <w:sz w:val="20"/>
        <w:szCs w:val="20"/>
      </w:rPr>
    </w:pPr>
    <w:r>
      <w:rPr>
        <w:rStyle w:val="PageNumber"/>
        <w:rFonts w:cs="Arial"/>
        <w:sz w:val="20"/>
        <w:szCs w:val="20"/>
      </w:rPr>
      <w:t>Page 1-</w:t>
    </w:r>
    <w:r>
      <w:rPr>
        <w:rStyle w:val="PageNumber"/>
        <w:rFonts w:cs="Arial"/>
        <w:sz w:val="20"/>
        <w:szCs w:val="20"/>
      </w:rPr>
      <w:fldChar w:fldCharType="begin"/>
    </w:r>
    <w:r>
      <w:rPr>
        <w:rStyle w:val="PageNumber"/>
        <w:rFonts w:cs="Arial"/>
        <w:sz w:val="20"/>
        <w:szCs w:val="20"/>
      </w:rPr>
      <w:instrText xml:space="preserve">PAGE  </w:instrText>
    </w:r>
    <w:r>
      <w:rPr>
        <w:rStyle w:val="PageNumber"/>
        <w:rFonts w:cs="Arial"/>
        <w:sz w:val="20"/>
        <w:szCs w:val="20"/>
      </w:rPr>
      <w:fldChar w:fldCharType="separate"/>
    </w:r>
    <w:r w:rsidR="00783112">
      <w:rPr>
        <w:rStyle w:val="PageNumber"/>
        <w:rFonts w:cs="Arial"/>
        <w:noProof/>
        <w:sz w:val="20"/>
        <w:szCs w:val="20"/>
      </w:rPr>
      <w:t>2</w:t>
    </w:r>
    <w:r>
      <w:rPr>
        <w:rStyle w:val="PageNumber"/>
        <w:rFonts w:cs="Arial"/>
        <w:sz w:val="20"/>
        <w:szCs w:val="20"/>
      </w:rPr>
      <w:fldChar w:fldCharType="end"/>
    </w:r>
  </w:p>
  <w:p w:rsidR="00C9005B" w:rsidRDefault="00C9005B">
    <w:pPr>
      <w:pStyle w:val="Footer"/>
      <w:jc w:val="center"/>
      <w:rPr>
        <w:rFonts w:cs="Arial"/>
        <w:sz w:val="20"/>
        <w:szCs w:val="20"/>
      </w:rPr>
    </w:pPr>
    <w:r>
      <w:rPr>
        <w:rFonts w:cs="Arial"/>
        <w:sz w:val="20"/>
        <w:szCs w:val="20"/>
      </w:rPr>
      <w:t>Solicitation No. 13-003</w:t>
    </w:r>
    <w:r>
      <w:rPr>
        <w:rFonts w:cs="Arial"/>
        <w:sz w:val="20"/>
        <w:szCs w:val="20"/>
      </w:rPr>
      <w:tab/>
    </w:r>
    <w:r>
      <w:rPr>
        <w:rStyle w:val="PageNumber"/>
        <w:rFonts w:cs="Arial"/>
        <w:sz w:val="20"/>
        <w:szCs w:val="20"/>
      </w:rPr>
      <w:tab/>
      <w:t xml:space="preserve">             Part 1 - </w:t>
    </w:r>
    <w:r>
      <w:rPr>
        <w:rFonts w:cs="Arial"/>
        <w:sz w:val="20"/>
        <w:szCs w:val="20"/>
      </w:rPr>
      <w:t>General Instructions</w:t>
    </w:r>
  </w:p>
  <w:p w:rsidR="00C9005B" w:rsidRDefault="00C9005B">
    <w:pPr>
      <w:pStyle w:val="Footer"/>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09E" w:rsidRDefault="004C5C97">
      <w:r>
        <w:separator/>
      </w:r>
    </w:p>
  </w:footnote>
  <w:footnote w:type="continuationSeparator" w:id="0">
    <w:p w:rsidR="004D009E" w:rsidRDefault="004C5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05B" w:rsidRDefault="00C9005B">
    <w:pPr>
      <w:pStyle w:val="Header"/>
      <w:jc w:val="right"/>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22E0B"/>
    <w:multiLevelType w:val="hybridMultilevel"/>
    <w:tmpl w:val="1B76E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05B"/>
    <w:rsid w:val="00001167"/>
    <w:rsid w:val="000013AB"/>
    <w:rsid w:val="00003139"/>
    <w:rsid w:val="000043A7"/>
    <w:rsid w:val="0000686F"/>
    <w:rsid w:val="00007068"/>
    <w:rsid w:val="00013944"/>
    <w:rsid w:val="00013AA8"/>
    <w:rsid w:val="0001457F"/>
    <w:rsid w:val="00015000"/>
    <w:rsid w:val="000164D2"/>
    <w:rsid w:val="000200BE"/>
    <w:rsid w:val="00020134"/>
    <w:rsid w:val="00020AE0"/>
    <w:rsid w:val="00021129"/>
    <w:rsid w:val="00022CA3"/>
    <w:rsid w:val="00023005"/>
    <w:rsid w:val="00023EDE"/>
    <w:rsid w:val="000248A9"/>
    <w:rsid w:val="00027426"/>
    <w:rsid w:val="00027A3F"/>
    <w:rsid w:val="00027DEF"/>
    <w:rsid w:val="000306D7"/>
    <w:rsid w:val="000328C0"/>
    <w:rsid w:val="00032D0E"/>
    <w:rsid w:val="00034B35"/>
    <w:rsid w:val="00040AF5"/>
    <w:rsid w:val="00040C0C"/>
    <w:rsid w:val="00043F84"/>
    <w:rsid w:val="000440C4"/>
    <w:rsid w:val="00044F50"/>
    <w:rsid w:val="00045693"/>
    <w:rsid w:val="00045C86"/>
    <w:rsid w:val="0004686A"/>
    <w:rsid w:val="00047360"/>
    <w:rsid w:val="00051000"/>
    <w:rsid w:val="00051B31"/>
    <w:rsid w:val="00053581"/>
    <w:rsid w:val="000537A6"/>
    <w:rsid w:val="00054585"/>
    <w:rsid w:val="00055183"/>
    <w:rsid w:val="00055557"/>
    <w:rsid w:val="000567AC"/>
    <w:rsid w:val="0006151F"/>
    <w:rsid w:val="000651E0"/>
    <w:rsid w:val="00065F02"/>
    <w:rsid w:val="00067E4C"/>
    <w:rsid w:val="00071A80"/>
    <w:rsid w:val="000721A7"/>
    <w:rsid w:val="000728B6"/>
    <w:rsid w:val="00072EE5"/>
    <w:rsid w:val="00075932"/>
    <w:rsid w:val="00075ACB"/>
    <w:rsid w:val="00076061"/>
    <w:rsid w:val="00076795"/>
    <w:rsid w:val="00080DF3"/>
    <w:rsid w:val="00080E35"/>
    <w:rsid w:val="00081D28"/>
    <w:rsid w:val="000829A5"/>
    <w:rsid w:val="00085582"/>
    <w:rsid w:val="00086F1E"/>
    <w:rsid w:val="0008778D"/>
    <w:rsid w:val="00087929"/>
    <w:rsid w:val="00092444"/>
    <w:rsid w:val="00093DDB"/>
    <w:rsid w:val="0009433D"/>
    <w:rsid w:val="000961EC"/>
    <w:rsid w:val="00097992"/>
    <w:rsid w:val="00097AFA"/>
    <w:rsid w:val="000A1C23"/>
    <w:rsid w:val="000A2B03"/>
    <w:rsid w:val="000A2CA2"/>
    <w:rsid w:val="000A4BA7"/>
    <w:rsid w:val="000A6F6B"/>
    <w:rsid w:val="000A70EC"/>
    <w:rsid w:val="000B00B3"/>
    <w:rsid w:val="000B050E"/>
    <w:rsid w:val="000B0566"/>
    <w:rsid w:val="000B2917"/>
    <w:rsid w:val="000B6BD3"/>
    <w:rsid w:val="000C05BD"/>
    <w:rsid w:val="000C0A14"/>
    <w:rsid w:val="000C0D53"/>
    <w:rsid w:val="000C2263"/>
    <w:rsid w:val="000C28F2"/>
    <w:rsid w:val="000C2B43"/>
    <w:rsid w:val="000C5381"/>
    <w:rsid w:val="000C600E"/>
    <w:rsid w:val="000C698E"/>
    <w:rsid w:val="000D0E0F"/>
    <w:rsid w:val="000D18BE"/>
    <w:rsid w:val="000D19BE"/>
    <w:rsid w:val="000D2591"/>
    <w:rsid w:val="000D26A0"/>
    <w:rsid w:val="000D4EF7"/>
    <w:rsid w:val="000D5992"/>
    <w:rsid w:val="000D7464"/>
    <w:rsid w:val="000E0637"/>
    <w:rsid w:val="000E1AEB"/>
    <w:rsid w:val="000E286C"/>
    <w:rsid w:val="000E2B81"/>
    <w:rsid w:val="000E4665"/>
    <w:rsid w:val="000E4F47"/>
    <w:rsid w:val="000E5AB9"/>
    <w:rsid w:val="000E5D6E"/>
    <w:rsid w:val="000E77DE"/>
    <w:rsid w:val="000F0824"/>
    <w:rsid w:val="000F1B91"/>
    <w:rsid w:val="000F1CE7"/>
    <w:rsid w:val="000F29C4"/>
    <w:rsid w:val="000F322A"/>
    <w:rsid w:val="000F5069"/>
    <w:rsid w:val="000F5262"/>
    <w:rsid w:val="001048D8"/>
    <w:rsid w:val="00104FB0"/>
    <w:rsid w:val="001058EA"/>
    <w:rsid w:val="00105D26"/>
    <w:rsid w:val="001077DD"/>
    <w:rsid w:val="00112776"/>
    <w:rsid w:val="00113AD3"/>
    <w:rsid w:val="0011483B"/>
    <w:rsid w:val="00114885"/>
    <w:rsid w:val="00114C93"/>
    <w:rsid w:val="001155D2"/>
    <w:rsid w:val="00117012"/>
    <w:rsid w:val="00120852"/>
    <w:rsid w:val="0012455C"/>
    <w:rsid w:val="00125C1E"/>
    <w:rsid w:val="001318E4"/>
    <w:rsid w:val="00133309"/>
    <w:rsid w:val="00133408"/>
    <w:rsid w:val="00133ABB"/>
    <w:rsid w:val="00134A07"/>
    <w:rsid w:val="00134D98"/>
    <w:rsid w:val="00137597"/>
    <w:rsid w:val="00141FC3"/>
    <w:rsid w:val="00142456"/>
    <w:rsid w:val="00144258"/>
    <w:rsid w:val="00145658"/>
    <w:rsid w:val="00145A6E"/>
    <w:rsid w:val="00145F68"/>
    <w:rsid w:val="0015056C"/>
    <w:rsid w:val="00151332"/>
    <w:rsid w:val="0015291E"/>
    <w:rsid w:val="00154914"/>
    <w:rsid w:val="00154CDF"/>
    <w:rsid w:val="00154DD2"/>
    <w:rsid w:val="001553D8"/>
    <w:rsid w:val="00156A55"/>
    <w:rsid w:val="00160EDB"/>
    <w:rsid w:val="00162588"/>
    <w:rsid w:val="001635DC"/>
    <w:rsid w:val="00164515"/>
    <w:rsid w:val="00164F55"/>
    <w:rsid w:val="001653B4"/>
    <w:rsid w:val="00165BA4"/>
    <w:rsid w:val="00166FF9"/>
    <w:rsid w:val="0017133A"/>
    <w:rsid w:val="0017348D"/>
    <w:rsid w:val="0017359B"/>
    <w:rsid w:val="00175EFA"/>
    <w:rsid w:val="00176230"/>
    <w:rsid w:val="0017721C"/>
    <w:rsid w:val="001803EC"/>
    <w:rsid w:val="0018090A"/>
    <w:rsid w:val="00182AA8"/>
    <w:rsid w:val="00191584"/>
    <w:rsid w:val="00193A88"/>
    <w:rsid w:val="00195B5F"/>
    <w:rsid w:val="00197E0A"/>
    <w:rsid w:val="001A03DF"/>
    <w:rsid w:val="001A04C4"/>
    <w:rsid w:val="001A1214"/>
    <w:rsid w:val="001A2424"/>
    <w:rsid w:val="001A30B6"/>
    <w:rsid w:val="001A358B"/>
    <w:rsid w:val="001A38E9"/>
    <w:rsid w:val="001A3C9F"/>
    <w:rsid w:val="001A4EAC"/>
    <w:rsid w:val="001A514A"/>
    <w:rsid w:val="001B03C5"/>
    <w:rsid w:val="001B2576"/>
    <w:rsid w:val="001B272E"/>
    <w:rsid w:val="001B2DE9"/>
    <w:rsid w:val="001B3316"/>
    <w:rsid w:val="001B5930"/>
    <w:rsid w:val="001B660E"/>
    <w:rsid w:val="001C0CDE"/>
    <w:rsid w:val="001C191E"/>
    <w:rsid w:val="001C708A"/>
    <w:rsid w:val="001D0151"/>
    <w:rsid w:val="001D0585"/>
    <w:rsid w:val="001D0C2E"/>
    <w:rsid w:val="001D22AB"/>
    <w:rsid w:val="001D314F"/>
    <w:rsid w:val="001D3C7B"/>
    <w:rsid w:val="001D42B6"/>
    <w:rsid w:val="001D4DA3"/>
    <w:rsid w:val="001D5013"/>
    <w:rsid w:val="001D5AAD"/>
    <w:rsid w:val="001D653C"/>
    <w:rsid w:val="001E001A"/>
    <w:rsid w:val="001E2221"/>
    <w:rsid w:val="001E2E6A"/>
    <w:rsid w:val="001E705A"/>
    <w:rsid w:val="001F0780"/>
    <w:rsid w:val="001F35D6"/>
    <w:rsid w:val="001F7867"/>
    <w:rsid w:val="002000DF"/>
    <w:rsid w:val="002006BD"/>
    <w:rsid w:val="0020167C"/>
    <w:rsid w:val="00202078"/>
    <w:rsid w:val="00202940"/>
    <w:rsid w:val="00204AF8"/>
    <w:rsid w:val="002068B0"/>
    <w:rsid w:val="00211CE1"/>
    <w:rsid w:val="00215CB3"/>
    <w:rsid w:val="00216F9B"/>
    <w:rsid w:val="00220436"/>
    <w:rsid w:val="0022051C"/>
    <w:rsid w:val="00220BD6"/>
    <w:rsid w:val="00223C8C"/>
    <w:rsid w:val="00224EE8"/>
    <w:rsid w:val="00225183"/>
    <w:rsid w:val="00230090"/>
    <w:rsid w:val="002304C2"/>
    <w:rsid w:val="00230757"/>
    <w:rsid w:val="00231309"/>
    <w:rsid w:val="00231493"/>
    <w:rsid w:val="00233A33"/>
    <w:rsid w:val="00234E07"/>
    <w:rsid w:val="00237DB7"/>
    <w:rsid w:val="00237DD0"/>
    <w:rsid w:val="00240BE6"/>
    <w:rsid w:val="0024107D"/>
    <w:rsid w:val="00243BC0"/>
    <w:rsid w:val="00243C60"/>
    <w:rsid w:val="00244EC9"/>
    <w:rsid w:val="00246BE9"/>
    <w:rsid w:val="00247974"/>
    <w:rsid w:val="00247BFF"/>
    <w:rsid w:val="00250557"/>
    <w:rsid w:val="002522B9"/>
    <w:rsid w:val="002525A0"/>
    <w:rsid w:val="0025450B"/>
    <w:rsid w:val="00254855"/>
    <w:rsid w:val="00254870"/>
    <w:rsid w:val="0025581C"/>
    <w:rsid w:val="00257283"/>
    <w:rsid w:val="002573CD"/>
    <w:rsid w:val="00257810"/>
    <w:rsid w:val="00257BE2"/>
    <w:rsid w:val="00260448"/>
    <w:rsid w:val="002606A5"/>
    <w:rsid w:val="00261702"/>
    <w:rsid w:val="002618D4"/>
    <w:rsid w:val="002626D4"/>
    <w:rsid w:val="0026284A"/>
    <w:rsid w:val="002650BF"/>
    <w:rsid w:val="002660D9"/>
    <w:rsid w:val="002669A2"/>
    <w:rsid w:val="002674CE"/>
    <w:rsid w:val="002703C3"/>
    <w:rsid w:val="0027109E"/>
    <w:rsid w:val="00272CD5"/>
    <w:rsid w:val="0027401B"/>
    <w:rsid w:val="00274779"/>
    <w:rsid w:val="002763A2"/>
    <w:rsid w:val="00276A87"/>
    <w:rsid w:val="0027715F"/>
    <w:rsid w:val="002807F9"/>
    <w:rsid w:val="00281631"/>
    <w:rsid w:val="002826C9"/>
    <w:rsid w:val="00282B11"/>
    <w:rsid w:val="0028304E"/>
    <w:rsid w:val="0028542A"/>
    <w:rsid w:val="0028673E"/>
    <w:rsid w:val="00290A35"/>
    <w:rsid w:val="00291AC2"/>
    <w:rsid w:val="00293453"/>
    <w:rsid w:val="00293A27"/>
    <w:rsid w:val="00293BD4"/>
    <w:rsid w:val="00294954"/>
    <w:rsid w:val="002952C2"/>
    <w:rsid w:val="00295D8B"/>
    <w:rsid w:val="00296740"/>
    <w:rsid w:val="00296AD2"/>
    <w:rsid w:val="00296B83"/>
    <w:rsid w:val="002A2565"/>
    <w:rsid w:val="002A4F46"/>
    <w:rsid w:val="002A5666"/>
    <w:rsid w:val="002A5B03"/>
    <w:rsid w:val="002B095D"/>
    <w:rsid w:val="002B1168"/>
    <w:rsid w:val="002B152E"/>
    <w:rsid w:val="002B1F9D"/>
    <w:rsid w:val="002B2FF2"/>
    <w:rsid w:val="002B4F2D"/>
    <w:rsid w:val="002B5189"/>
    <w:rsid w:val="002B53F1"/>
    <w:rsid w:val="002B5C6F"/>
    <w:rsid w:val="002B6A42"/>
    <w:rsid w:val="002B795A"/>
    <w:rsid w:val="002C117C"/>
    <w:rsid w:val="002C23B5"/>
    <w:rsid w:val="002C2416"/>
    <w:rsid w:val="002C47A4"/>
    <w:rsid w:val="002C58FD"/>
    <w:rsid w:val="002C63CB"/>
    <w:rsid w:val="002C71CD"/>
    <w:rsid w:val="002D5413"/>
    <w:rsid w:val="002D6804"/>
    <w:rsid w:val="002D6B5C"/>
    <w:rsid w:val="002D6ED3"/>
    <w:rsid w:val="002D74A7"/>
    <w:rsid w:val="002D7891"/>
    <w:rsid w:val="002D7FC5"/>
    <w:rsid w:val="002E3C68"/>
    <w:rsid w:val="002E454C"/>
    <w:rsid w:val="002E6632"/>
    <w:rsid w:val="002E7322"/>
    <w:rsid w:val="002F063C"/>
    <w:rsid w:val="002F0EC3"/>
    <w:rsid w:val="002F1900"/>
    <w:rsid w:val="002F19A3"/>
    <w:rsid w:val="002F223A"/>
    <w:rsid w:val="002F2969"/>
    <w:rsid w:val="002F2B2B"/>
    <w:rsid w:val="002F2C8C"/>
    <w:rsid w:val="002F319F"/>
    <w:rsid w:val="002F793F"/>
    <w:rsid w:val="0030151A"/>
    <w:rsid w:val="00301C78"/>
    <w:rsid w:val="00302B38"/>
    <w:rsid w:val="0030497D"/>
    <w:rsid w:val="00304AC8"/>
    <w:rsid w:val="00306FB6"/>
    <w:rsid w:val="00311479"/>
    <w:rsid w:val="0031186F"/>
    <w:rsid w:val="0031187C"/>
    <w:rsid w:val="00311AB0"/>
    <w:rsid w:val="00312374"/>
    <w:rsid w:val="003137BB"/>
    <w:rsid w:val="003158FB"/>
    <w:rsid w:val="003171BC"/>
    <w:rsid w:val="003173ED"/>
    <w:rsid w:val="00317F34"/>
    <w:rsid w:val="00320C36"/>
    <w:rsid w:val="003211C2"/>
    <w:rsid w:val="00321667"/>
    <w:rsid w:val="00323C6D"/>
    <w:rsid w:val="00323C9C"/>
    <w:rsid w:val="003240A0"/>
    <w:rsid w:val="003241C0"/>
    <w:rsid w:val="00325085"/>
    <w:rsid w:val="0032753F"/>
    <w:rsid w:val="00331440"/>
    <w:rsid w:val="003328FA"/>
    <w:rsid w:val="0033520F"/>
    <w:rsid w:val="003357B4"/>
    <w:rsid w:val="0033669E"/>
    <w:rsid w:val="00337078"/>
    <w:rsid w:val="00340677"/>
    <w:rsid w:val="00340EB4"/>
    <w:rsid w:val="00342097"/>
    <w:rsid w:val="00342127"/>
    <w:rsid w:val="00343EE4"/>
    <w:rsid w:val="0034484F"/>
    <w:rsid w:val="003467AC"/>
    <w:rsid w:val="003467D1"/>
    <w:rsid w:val="00346A5A"/>
    <w:rsid w:val="00347194"/>
    <w:rsid w:val="0035040F"/>
    <w:rsid w:val="00354330"/>
    <w:rsid w:val="003553FB"/>
    <w:rsid w:val="003561D0"/>
    <w:rsid w:val="003564C9"/>
    <w:rsid w:val="003570BD"/>
    <w:rsid w:val="00357386"/>
    <w:rsid w:val="00360977"/>
    <w:rsid w:val="00360B88"/>
    <w:rsid w:val="00361358"/>
    <w:rsid w:val="00361B99"/>
    <w:rsid w:val="003633B9"/>
    <w:rsid w:val="00363E09"/>
    <w:rsid w:val="00363E7D"/>
    <w:rsid w:val="00364454"/>
    <w:rsid w:val="00365510"/>
    <w:rsid w:val="0036721A"/>
    <w:rsid w:val="003702C2"/>
    <w:rsid w:val="00371DFC"/>
    <w:rsid w:val="00372007"/>
    <w:rsid w:val="00374C73"/>
    <w:rsid w:val="003773A5"/>
    <w:rsid w:val="00380756"/>
    <w:rsid w:val="003812A0"/>
    <w:rsid w:val="0038354E"/>
    <w:rsid w:val="00385081"/>
    <w:rsid w:val="003853EF"/>
    <w:rsid w:val="00387389"/>
    <w:rsid w:val="003873AD"/>
    <w:rsid w:val="00391127"/>
    <w:rsid w:val="00391401"/>
    <w:rsid w:val="00391F80"/>
    <w:rsid w:val="0039311F"/>
    <w:rsid w:val="0039418B"/>
    <w:rsid w:val="0039453F"/>
    <w:rsid w:val="003946AF"/>
    <w:rsid w:val="003A0554"/>
    <w:rsid w:val="003A1288"/>
    <w:rsid w:val="003A2245"/>
    <w:rsid w:val="003A24A2"/>
    <w:rsid w:val="003A2D48"/>
    <w:rsid w:val="003A36AA"/>
    <w:rsid w:val="003A6826"/>
    <w:rsid w:val="003B0B25"/>
    <w:rsid w:val="003B1A7C"/>
    <w:rsid w:val="003B2897"/>
    <w:rsid w:val="003B3B09"/>
    <w:rsid w:val="003B5631"/>
    <w:rsid w:val="003B76C9"/>
    <w:rsid w:val="003C1ADD"/>
    <w:rsid w:val="003C2BF0"/>
    <w:rsid w:val="003C2D99"/>
    <w:rsid w:val="003C3055"/>
    <w:rsid w:val="003C515C"/>
    <w:rsid w:val="003C516C"/>
    <w:rsid w:val="003C68CA"/>
    <w:rsid w:val="003C6C87"/>
    <w:rsid w:val="003D1326"/>
    <w:rsid w:val="003D213C"/>
    <w:rsid w:val="003D37BA"/>
    <w:rsid w:val="003D4BA0"/>
    <w:rsid w:val="003D4C11"/>
    <w:rsid w:val="003D53E2"/>
    <w:rsid w:val="003D706E"/>
    <w:rsid w:val="003E1F05"/>
    <w:rsid w:val="003E39C1"/>
    <w:rsid w:val="003E4039"/>
    <w:rsid w:val="003E593B"/>
    <w:rsid w:val="003F1921"/>
    <w:rsid w:val="003F20F1"/>
    <w:rsid w:val="003F2222"/>
    <w:rsid w:val="003F294F"/>
    <w:rsid w:val="003F32E2"/>
    <w:rsid w:val="003F3F50"/>
    <w:rsid w:val="003F4317"/>
    <w:rsid w:val="003F573C"/>
    <w:rsid w:val="003F6A3E"/>
    <w:rsid w:val="00401701"/>
    <w:rsid w:val="004023F1"/>
    <w:rsid w:val="00402B54"/>
    <w:rsid w:val="00410BD9"/>
    <w:rsid w:val="0041199F"/>
    <w:rsid w:val="00413082"/>
    <w:rsid w:val="00413206"/>
    <w:rsid w:val="0041329B"/>
    <w:rsid w:val="00414770"/>
    <w:rsid w:val="00415B49"/>
    <w:rsid w:val="00421EF6"/>
    <w:rsid w:val="00422D03"/>
    <w:rsid w:val="00424048"/>
    <w:rsid w:val="00424E96"/>
    <w:rsid w:val="00425082"/>
    <w:rsid w:val="0042611E"/>
    <w:rsid w:val="0042660B"/>
    <w:rsid w:val="00427D18"/>
    <w:rsid w:val="00431900"/>
    <w:rsid w:val="00431C97"/>
    <w:rsid w:val="0043231B"/>
    <w:rsid w:val="0043353E"/>
    <w:rsid w:val="00434651"/>
    <w:rsid w:val="00436F59"/>
    <w:rsid w:val="004377B6"/>
    <w:rsid w:val="00441F53"/>
    <w:rsid w:val="004430AC"/>
    <w:rsid w:val="00443510"/>
    <w:rsid w:val="00445B09"/>
    <w:rsid w:val="00445C21"/>
    <w:rsid w:val="0044764F"/>
    <w:rsid w:val="00451253"/>
    <w:rsid w:val="00451475"/>
    <w:rsid w:val="00451911"/>
    <w:rsid w:val="004526D2"/>
    <w:rsid w:val="004533DD"/>
    <w:rsid w:val="00453ACB"/>
    <w:rsid w:val="00453D48"/>
    <w:rsid w:val="004569C3"/>
    <w:rsid w:val="00457DEF"/>
    <w:rsid w:val="0046071A"/>
    <w:rsid w:val="004616B8"/>
    <w:rsid w:val="00462C14"/>
    <w:rsid w:val="00463255"/>
    <w:rsid w:val="004632B4"/>
    <w:rsid w:val="0046460E"/>
    <w:rsid w:val="00464BBD"/>
    <w:rsid w:val="00465F45"/>
    <w:rsid w:val="0046624F"/>
    <w:rsid w:val="00466660"/>
    <w:rsid w:val="00470478"/>
    <w:rsid w:val="004739C8"/>
    <w:rsid w:val="00474836"/>
    <w:rsid w:val="004754E5"/>
    <w:rsid w:val="004757DC"/>
    <w:rsid w:val="0047713E"/>
    <w:rsid w:val="004808D8"/>
    <w:rsid w:val="00481E3A"/>
    <w:rsid w:val="00482FDF"/>
    <w:rsid w:val="00483C8F"/>
    <w:rsid w:val="004854E6"/>
    <w:rsid w:val="004857F4"/>
    <w:rsid w:val="0048617E"/>
    <w:rsid w:val="00490598"/>
    <w:rsid w:val="00491733"/>
    <w:rsid w:val="00492EE9"/>
    <w:rsid w:val="00493CE8"/>
    <w:rsid w:val="00494931"/>
    <w:rsid w:val="00494E68"/>
    <w:rsid w:val="00495C78"/>
    <w:rsid w:val="004979CC"/>
    <w:rsid w:val="004A0A15"/>
    <w:rsid w:val="004A1540"/>
    <w:rsid w:val="004A243A"/>
    <w:rsid w:val="004A2EE6"/>
    <w:rsid w:val="004B15C6"/>
    <w:rsid w:val="004B282A"/>
    <w:rsid w:val="004B2DC8"/>
    <w:rsid w:val="004B35DD"/>
    <w:rsid w:val="004B4CB4"/>
    <w:rsid w:val="004B4CDB"/>
    <w:rsid w:val="004B5EE3"/>
    <w:rsid w:val="004B770A"/>
    <w:rsid w:val="004C1E1F"/>
    <w:rsid w:val="004C2EE1"/>
    <w:rsid w:val="004C3D68"/>
    <w:rsid w:val="004C5472"/>
    <w:rsid w:val="004C5984"/>
    <w:rsid w:val="004C5C97"/>
    <w:rsid w:val="004C6A43"/>
    <w:rsid w:val="004C7065"/>
    <w:rsid w:val="004D009E"/>
    <w:rsid w:val="004D0A40"/>
    <w:rsid w:val="004D2DA8"/>
    <w:rsid w:val="004D409D"/>
    <w:rsid w:val="004D44F6"/>
    <w:rsid w:val="004D4DFB"/>
    <w:rsid w:val="004E0874"/>
    <w:rsid w:val="004E2F92"/>
    <w:rsid w:val="004E324B"/>
    <w:rsid w:val="004E35E0"/>
    <w:rsid w:val="004E38D3"/>
    <w:rsid w:val="004E5F51"/>
    <w:rsid w:val="004E77EF"/>
    <w:rsid w:val="004F0D67"/>
    <w:rsid w:val="004F179C"/>
    <w:rsid w:val="004F3085"/>
    <w:rsid w:val="004F535F"/>
    <w:rsid w:val="004F5E1A"/>
    <w:rsid w:val="004F60B6"/>
    <w:rsid w:val="004F65BD"/>
    <w:rsid w:val="004F673B"/>
    <w:rsid w:val="0050381D"/>
    <w:rsid w:val="00503B66"/>
    <w:rsid w:val="005045CC"/>
    <w:rsid w:val="00505237"/>
    <w:rsid w:val="00507AE2"/>
    <w:rsid w:val="0051117F"/>
    <w:rsid w:val="00512B7E"/>
    <w:rsid w:val="00512D64"/>
    <w:rsid w:val="00513996"/>
    <w:rsid w:val="00513B64"/>
    <w:rsid w:val="00513E59"/>
    <w:rsid w:val="005200C5"/>
    <w:rsid w:val="005204BA"/>
    <w:rsid w:val="00520B98"/>
    <w:rsid w:val="00520F30"/>
    <w:rsid w:val="00521447"/>
    <w:rsid w:val="00523ABE"/>
    <w:rsid w:val="0052489D"/>
    <w:rsid w:val="005254C2"/>
    <w:rsid w:val="005266F4"/>
    <w:rsid w:val="00534569"/>
    <w:rsid w:val="00540388"/>
    <w:rsid w:val="00542C93"/>
    <w:rsid w:val="00543D6F"/>
    <w:rsid w:val="00546138"/>
    <w:rsid w:val="00547CDA"/>
    <w:rsid w:val="005501EF"/>
    <w:rsid w:val="005504FC"/>
    <w:rsid w:val="00551252"/>
    <w:rsid w:val="00553BED"/>
    <w:rsid w:val="005548FB"/>
    <w:rsid w:val="005558B7"/>
    <w:rsid w:val="00555F72"/>
    <w:rsid w:val="00556A96"/>
    <w:rsid w:val="00556BF2"/>
    <w:rsid w:val="00560428"/>
    <w:rsid w:val="00561949"/>
    <w:rsid w:val="00566A87"/>
    <w:rsid w:val="00567D0E"/>
    <w:rsid w:val="0057059C"/>
    <w:rsid w:val="00570C0A"/>
    <w:rsid w:val="00571243"/>
    <w:rsid w:val="00572F27"/>
    <w:rsid w:val="005747A3"/>
    <w:rsid w:val="00575F92"/>
    <w:rsid w:val="005768F7"/>
    <w:rsid w:val="00576DA2"/>
    <w:rsid w:val="005800B4"/>
    <w:rsid w:val="00582337"/>
    <w:rsid w:val="00582EB0"/>
    <w:rsid w:val="005831A0"/>
    <w:rsid w:val="005839AC"/>
    <w:rsid w:val="0058659B"/>
    <w:rsid w:val="00586D46"/>
    <w:rsid w:val="00586FCC"/>
    <w:rsid w:val="00590058"/>
    <w:rsid w:val="00591145"/>
    <w:rsid w:val="005917E9"/>
    <w:rsid w:val="00592E72"/>
    <w:rsid w:val="005947CE"/>
    <w:rsid w:val="00594D84"/>
    <w:rsid w:val="00597812"/>
    <w:rsid w:val="005A1697"/>
    <w:rsid w:val="005A1D39"/>
    <w:rsid w:val="005A223B"/>
    <w:rsid w:val="005A26FE"/>
    <w:rsid w:val="005A2BB1"/>
    <w:rsid w:val="005A7066"/>
    <w:rsid w:val="005A7C1B"/>
    <w:rsid w:val="005B08DD"/>
    <w:rsid w:val="005B1069"/>
    <w:rsid w:val="005B121E"/>
    <w:rsid w:val="005B2C6B"/>
    <w:rsid w:val="005B2D8F"/>
    <w:rsid w:val="005B631F"/>
    <w:rsid w:val="005B75D6"/>
    <w:rsid w:val="005C1AD6"/>
    <w:rsid w:val="005C203C"/>
    <w:rsid w:val="005C247A"/>
    <w:rsid w:val="005C2973"/>
    <w:rsid w:val="005C39E8"/>
    <w:rsid w:val="005C3BD5"/>
    <w:rsid w:val="005C5486"/>
    <w:rsid w:val="005C7030"/>
    <w:rsid w:val="005C7189"/>
    <w:rsid w:val="005C7871"/>
    <w:rsid w:val="005D1BB6"/>
    <w:rsid w:val="005D1DF8"/>
    <w:rsid w:val="005D20F7"/>
    <w:rsid w:val="005D2D41"/>
    <w:rsid w:val="005D3213"/>
    <w:rsid w:val="005D3D22"/>
    <w:rsid w:val="005D5B6A"/>
    <w:rsid w:val="005D6302"/>
    <w:rsid w:val="005D7CDA"/>
    <w:rsid w:val="005E000D"/>
    <w:rsid w:val="005E15AE"/>
    <w:rsid w:val="005E23D5"/>
    <w:rsid w:val="005E2E49"/>
    <w:rsid w:val="005E36AD"/>
    <w:rsid w:val="005E3C5E"/>
    <w:rsid w:val="005E3D96"/>
    <w:rsid w:val="005E41E7"/>
    <w:rsid w:val="005F2E3B"/>
    <w:rsid w:val="005F7299"/>
    <w:rsid w:val="0060094B"/>
    <w:rsid w:val="00600FE4"/>
    <w:rsid w:val="00601722"/>
    <w:rsid w:val="00601996"/>
    <w:rsid w:val="00603277"/>
    <w:rsid w:val="00606D72"/>
    <w:rsid w:val="00606E1E"/>
    <w:rsid w:val="00607E95"/>
    <w:rsid w:val="00610ECD"/>
    <w:rsid w:val="006111F0"/>
    <w:rsid w:val="00611A0B"/>
    <w:rsid w:val="00612A69"/>
    <w:rsid w:val="00613EBB"/>
    <w:rsid w:val="0061534E"/>
    <w:rsid w:val="00617DD8"/>
    <w:rsid w:val="00620D09"/>
    <w:rsid w:val="00620F80"/>
    <w:rsid w:val="0062218D"/>
    <w:rsid w:val="00623B01"/>
    <w:rsid w:val="006253AC"/>
    <w:rsid w:val="00625C50"/>
    <w:rsid w:val="00630C91"/>
    <w:rsid w:val="006327D9"/>
    <w:rsid w:val="00632C65"/>
    <w:rsid w:val="006335AC"/>
    <w:rsid w:val="006335C8"/>
    <w:rsid w:val="006343B2"/>
    <w:rsid w:val="00634574"/>
    <w:rsid w:val="006372AE"/>
    <w:rsid w:val="00637FE0"/>
    <w:rsid w:val="0064065A"/>
    <w:rsid w:val="00641237"/>
    <w:rsid w:val="0064241D"/>
    <w:rsid w:val="00644BB6"/>
    <w:rsid w:val="0064534C"/>
    <w:rsid w:val="006457BB"/>
    <w:rsid w:val="006457F8"/>
    <w:rsid w:val="0065213A"/>
    <w:rsid w:val="00654ED8"/>
    <w:rsid w:val="006550BC"/>
    <w:rsid w:val="00660EA0"/>
    <w:rsid w:val="0066113D"/>
    <w:rsid w:val="00662EB4"/>
    <w:rsid w:val="006642F8"/>
    <w:rsid w:val="00664B11"/>
    <w:rsid w:val="006655F4"/>
    <w:rsid w:val="00665884"/>
    <w:rsid w:val="00666B30"/>
    <w:rsid w:val="00666E75"/>
    <w:rsid w:val="00670422"/>
    <w:rsid w:val="006718DD"/>
    <w:rsid w:val="00672EDC"/>
    <w:rsid w:val="00673384"/>
    <w:rsid w:val="006748D3"/>
    <w:rsid w:val="00676EB3"/>
    <w:rsid w:val="006773DB"/>
    <w:rsid w:val="006805ED"/>
    <w:rsid w:val="00680A3B"/>
    <w:rsid w:val="00680EC4"/>
    <w:rsid w:val="00684DC3"/>
    <w:rsid w:val="00686F49"/>
    <w:rsid w:val="00690343"/>
    <w:rsid w:val="00691098"/>
    <w:rsid w:val="00691DB4"/>
    <w:rsid w:val="00692315"/>
    <w:rsid w:val="0069466C"/>
    <w:rsid w:val="006955A7"/>
    <w:rsid w:val="0069589D"/>
    <w:rsid w:val="0069620B"/>
    <w:rsid w:val="006A2055"/>
    <w:rsid w:val="006A2965"/>
    <w:rsid w:val="006A318D"/>
    <w:rsid w:val="006A3CE4"/>
    <w:rsid w:val="006A746B"/>
    <w:rsid w:val="006B18C1"/>
    <w:rsid w:val="006B29CA"/>
    <w:rsid w:val="006B2F23"/>
    <w:rsid w:val="006B31E1"/>
    <w:rsid w:val="006B5B86"/>
    <w:rsid w:val="006B6A0F"/>
    <w:rsid w:val="006B7FBE"/>
    <w:rsid w:val="006C0BAD"/>
    <w:rsid w:val="006C1224"/>
    <w:rsid w:val="006C18AD"/>
    <w:rsid w:val="006C1C52"/>
    <w:rsid w:val="006C3AD2"/>
    <w:rsid w:val="006C47B7"/>
    <w:rsid w:val="006C5A12"/>
    <w:rsid w:val="006C5BBD"/>
    <w:rsid w:val="006C75A4"/>
    <w:rsid w:val="006C7FAF"/>
    <w:rsid w:val="006D0CB4"/>
    <w:rsid w:val="006D0F85"/>
    <w:rsid w:val="006D1110"/>
    <w:rsid w:val="006D173C"/>
    <w:rsid w:val="006D1C01"/>
    <w:rsid w:val="006D1E6C"/>
    <w:rsid w:val="006D4412"/>
    <w:rsid w:val="006D4D59"/>
    <w:rsid w:val="006D53DE"/>
    <w:rsid w:val="006D55E7"/>
    <w:rsid w:val="006D61B1"/>
    <w:rsid w:val="006D7108"/>
    <w:rsid w:val="006D7FA0"/>
    <w:rsid w:val="006E121F"/>
    <w:rsid w:val="006E1456"/>
    <w:rsid w:val="006E2D4D"/>
    <w:rsid w:val="006E3C7A"/>
    <w:rsid w:val="006E411D"/>
    <w:rsid w:val="006E4284"/>
    <w:rsid w:val="006E61AD"/>
    <w:rsid w:val="006E7508"/>
    <w:rsid w:val="006F059C"/>
    <w:rsid w:val="006F072D"/>
    <w:rsid w:val="006F0D2B"/>
    <w:rsid w:val="006F0FF1"/>
    <w:rsid w:val="006F11C4"/>
    <w:rsid w:val="006F3162"/>
    <w:rsid w:val="006F52BC"/>
    <w:rsid w:val="006F539D"/>
    <w:rsid w:val="006F621A"/>
    <w:rsid w:val="006F62E1"/>
    <w:rsid w:val="006F6BA0"/>
    <w:rsid w:val="006F74BC"/>
    <w:rsid w:val="00700967"/>
    <w:rsid w:val="007009A9"/>
    <w:rsid w:val="00700CAC"/>
    <w:rsid w:val="00700CE2"/>
    <w:rsid w:val="00700EFD"/>
    <w:rsid w:val="00702A52"/>
    <w:rsid w:val="007049CD"/>
    <w:rsid w:val="00705B46"/>
    <w:rsid w:val="0070642F"/>
    <w:rsid w:val="00707748"/>
    <w:rsid w:val="00710114"/>
    <w:rsid w:val="0071287A"/>
    <w:rsid w:val="00712EAF"/>
    <w:rsid w:val="007135D7"/>
    <w:rsid w:val="00720D0D"/>
    <w:rsid w:val="00722D81"/>
    <w:rsid w:val="00722FDB"/>
    <w:rsid w:val="00723CBA"/>
    <w:rsid w:val="00725048"/>
    <w:rsid w:val="00725834"/>
    <w:rsid w:val="00725A85"/>
    <w:rsid w:val="0072733A"/>
    <w:rsid w:val="00731143"/>
    <w:rsid w:val="00735C76"/>
    <w:rsid w:val="0073713A"/>
    <w:rsid w:val="00737196"/>
    <w:rsid w:val="0074184A"/>
    <w:rsid w:val="0074257B"/>
    <w:rsid w:val="00743E4A"/>
    <w:rsid w:val="00744751"/>
    <w:rsid w:val="00745166"/>
    <w:rsid w:val="00745A5E"/>
    <w:rsid w:val="00747706"/>
    <w:rsid w:val="007478D3"/>
    <w:rsid w:val="00750B82"/>
    <w:rsid w:val="007537AF"/>
    <w:rsid w:val="00754D1F"/>
    <w:rsid w:val="00755450"/>
    <w:rsid w:val="007559D7"/>
    <w:rsid w:val="00755EA0"/>
    <w:rsid w:val="007576BC"/>
    <w:rsid w:val="0075786D"/>
    <w:rsid w:val="00764DDC"/>
    <w:rsid w:val="007665B8"/>
    <w:rsid w:val="00767DEC"/>
    <w:rsid w:val="007702B9"/>
    <w:rsid w:val="00772B42"/>
    <w:rsid w:val="00772C04"/>
    <w:rsid w:val="00772EA5"/>
    <w:rsid w:val="0077589B"/>
    <w:rsid w:val="00780625"/>
    <w:rsid w:val="00781ACB"/>
    <w:rsid w:val="00781EB4"/>
    <w:rsid w:val="00782AC6"/>
    <w:rsid w:val="00783112"/>
    <w:rsid w:val="007837B4"/>
    <w:rsid w:val="00785E12"/>
    <w:rsid w:val="00786B82"/>
    <w:rsid w:val="00787B13"/>
    <w:rsid w:val="00787CA5"/>
    <w:rsid w:val="00790339"/>
    <w:rsid w:val="007908A8"/>
    <w:rsid w:val="00791827"/>
    <w:rsid w:val="00791EEE"/>
    <w:rsid w:val="0079275B"/>
    <w:rsid w:val="0079558D"/>
    <w:rsid w:val="00795A08"/>
    <w:rsid w:val="0079676B"/>
    <w:rsid w:val="00797B8C"/>
    <w:rsid w:val="00797CB5"/>
    <w:rsid w:val="00797F92"/>
    <w:rsid w:val="007A3550"/>
    <w:rsid w:val="007A3C41"/>
    <w:rsid w:val="007A4A8A"/>
    <w:rsid w:val="007A565A"/>
    <w:rsid w:val="007A5E77"/>
    <w:rsid w:val="007A6453"/>
    <w:rsid w:val="007A72CD"/>
    <w:rsid w:val="007B010B"/>
    <w:rsid w:val="007B02DC"/>
    <w:rsid w:val="007B2619"/>
    <w:rsid w:val="007B284D"/>
    <w:rsid w:val="007B2B38"/>
    <w:rsid w:val="007B322F"/>
    <w:rsid w:val="007B4658"/>
    <w:rsid w:val="007B4FDA"/>
    <w:rsid w:val="007C4952"/>
    <w:rsid w:val="007C5512"/>
    <w:rsid w:val="007C5E57"/>
    <w:rsid w:val="007D1C4C"/>
    <w:rsid w:val="007D34BD"/>
    <w:rsid w:val="007D68DF"/>
    <w:rsid w:val="007D7322"/>
    <w:rsid w:val="007E15F4"/>
    <w:rsid w:val="007E17D7"/>
    <w:rsid w:val="007E4812"/>
    <w:rsid w:val="007E7E97"/>
    <w:rsid w:val="007F0D8F"/>
    <w:rsid w:val="007F0DE7"/>
    <w:rsid w:val="007F0E0A"/>
    <w:rsid w:val="007F17C4"/>
    <w:rsid w:val="007F50D2"/>
    <w:rsid w:val="007F53A2"/>
    <w:rsid w:val="007F6A45"/>
    <w:rsid w:val="007F7CA8"/>
    <w:rsid w:val="00800C8A"/>
    <w:rsid w:val="0080326A"/>
    <w:rsid w:val="0080408E"/>
    <w:rsid w:val="00804633"/>
    <w:rsid w:val="008048CC"/>
    <w:rsid w:val="00805765"/>
    <w:rsid w:val="008060EB"/>
    <w:rsid w:val="00807758"/>
    <w:rsid w:val="0081107B"/>
    <w:rsid w:val="008117B2"/>
    <w:rsid w:val="008119D1"/>
    <w:rsid w:val="00811EBF"/>
    <w:rsid w:val="00812888"/>
    <w:rsid w:val="00812D3F"/>
    <w:rsid w:val="00814C5B"/>
    <w:rsid w:val="0081646B"/>
    <w:rsid w:val="008166B3"/>
    <w:rsid w:val="0081706E"/>
    <w:rsid w:val="00821397"/>
    <w:rsid w:val="00821EFE"/>
    <w:rsid w:val="00822E4C"/>
    <w:rsid w:val="0082425C"/>
    <w:rsid w:val="00825692"/>
    <w:rsid w:val="00827921"/>
    <w:rsid w:val="00830998"/>
    <w:rsid w:val="0083100E"/>
    <w:rsid w:val="00831933"/>
    <w:rsid w:val="00832F90"/>
    <w:rsid w:val="00834D39"/>
    <w:rsid w:val="0083743E"/>
    <w:rsid w:val="008414CB"/>
    <w:rsid w:val="00841D63"/>
    <w:rsid w:val="00843359"/>
    <w:rsid w:val="00844927"/>
    <w:rsid w:val="00844F7C"/>
    <w:rsid w:val="00850673"/>
    <w:rsid w:val="00851940"/>
    <w:rsid w:val="008519A7"/>
    <w:rsid w:val="00852409"/>
    <w:rsid w:val="008541EF"/>
    <w:rsid w:val="00856854"/>
    <w:rsid w:val="00856FFF"/>
    <w:rsid w:val="00857C12"/>
    <w:rsid w:val="00860DE8"/>
    <w:rsid w:val="00861365"/>
    <w:rsid w:val="00862A93"/>
    <w:rsid w:val="00863F28"/>
    <w:rsid w:val="00864E09"/>
    <w:rsid w:val="008651D2"/>
    <w:rsid w:val="00865426"/>
    <w:rsid w:val="0086570A"/>
    <w:rsid w:val="0086616C"/>
    <w:rsid w:val="00866F1A"/>
    <w:rsid w:val="00867FE6"/>
    <w:rsid w:val="00871698"/>
    <w:rsid w:val="00872E23"/>
    <w:rsid w:val="0087388C"/>
    <w:rsid w:val="008760CE"/>
    <w:rsid w:val="00876F54"/>
    <w:rsid w:val="00881BFA"/>
    <w:rsid w:val="00884204"/>
    <w:rsid w:val="00886FB6"/>
    <w:rsid w:val="00890EAC"/>
    <w:rsid w:val="00894DF8"/>
    <w:rsid w:val="00896715"/>
    <w:rsid w:val="00896A40"/>
    <w:rsid w:val="008977BE"/>
    <w:rsid w:val="008A1100"/>
    <w:rsid w:val="008A4853"/>
    <w:rsid w:val="008A4AB9"/>
    <w:rsid w:val="008A7A11"/>
    <w:rsid w:val="008A7B2B"/>
    <w:rsid w:val="008B11DA"/>
    <w:rsid w:val="008B2600"/>
    <w:rsid w:val="008B2BA4"/>
    <w:rsid w:val="008B365B"/>
    <w:rsid w:val="008C035A"/>
    <w:rsid w:val="008C34A4"/>
    <w:rsid w:val="008C3921"/>
    <w:rsid w:val="008C473B"/>
    <w:rsid w:val="008C5C5C"/>
    <w:rsid w:val="008C5F03"/>
    <w:rsid w:val="008C6648"/>
    <w:rsid w:val="008C7759"/>
    <w:rsid w:val="008D12DA"/>
    <w:rsid w:val="008D2FB5"/>
    <w:rsid w:val="008D314E"/>
    <w:rsid w:val="008D40F7"/>
    <w:rsid w:val="008D42B9"/>
    <w:rsid w:val="008D603D"/>
    <w:rsid w:val="008D60F8"/>
    <w:rsid w:val="008D65AD"/>
    <w:rsid w:val="008D670D"/>
    <w:rsid w:val="008D69FA"/>
    <w:rsid w:val="008D7ECC"/>
    <w:rsid w:val="008E005F"/>
    <w:rsid w:val="008E2E82"/>
    <w:rsid w:val="008E3015"/>
    <w:rsid w:val="008E3671"/>
    <w:rsid w:val="008E3791"/>
    <w:rsid w:val="008E3870"/>
    <w:rsid w:val="008E3E1D"/>
    <w:rsid w:val="008E5C25"/>
    <w:rsid w:val="008E6967"/>
    <w:rsid w:val="008E6A8A"/>
    <w:rsid w:val="008E7129"/>
    <w:rsid w:val="008F1284"/>
    <w:rsid w:val="008F2D66"/>
    <w:rsid w:val="008F2F64"/>
    <w:rsid w:val="008F3E01"/>
    <w:rsid w:val="008F4D49"/>
    <w:rsid w:val="008F4DBE"/>
    <w:rsid w:val="008F6192"/>
    <w:rsid w:val="008F73BE"/>
    <w:rsid w:val="0090017D"/>
    <w:rsid w:val="00900930"/>
    <w:rsid w:val="00902F0A"/>
    <w:rsid w:val="0090308F"/>
    <w:rsid w:val="00907D8C"/>
    <w:rsid w:val="009100B8"/>
    <w:rsid w:val="00910ED1"/>
    <w:rsid w:val="00912079"/>
    <w:rsid w:val="0091415C"/>
    <w:rsid w:val="00916258"/>
    <w:rsid w:val="009163F3"/>
    <w:rsid w:val="00916742"/>
    <w:rsid w:val="00917E5B"/>
    <w:rsid w:val="009220E1"/>
    <w:rsid w:val="00924745"/>
    <w:rsid w:val="009305EC"/>
    <w:rsid w:val="00930C4F"/>
    <w:rsid w:val="00930D06"/>
    <w:rsid w:val="00931184"/>
    <w:rsid w:val="00931BC9"/>
    <w:rsid w:val="009326B6"/>
    <w:rsid w:val="00933E93"/>
    <w:rsid w:val="00935C0C"/>
    <w:rsid w:val="0093670F"/>
    <w:rsid w:val="00940463"/>
    <w:rsid w:val="009422DA"/>
    <w:rsid w:val="00945446"/>
    <w:rsid w:val="0094566B"/>
    <w:rsid w:val="00945817"/>
    <w:rsid w:val="0094679D"/>
    <w:rsid w:val="009468AC"/>
    <w:rsid w:val="00947A41"/>
    <w:rsid w:val="00947AE0"/>
    <w:rsid w:val="00951FFC"/>
    <w:rsid w:val="009539D0"/>
    <w:rsid w:val="0095532A"/>
    <w:rsid w:val="009576B3"/>
    <w:rsid w:val="00960147"/>
    <w:rsid w:val="00963054"/>
    <w:rsid w:val="00963EB9"/>
    <w:rsid w:val="00964051"/>
    <w:rsid w:val="00964B4F"/>
    <w:rsid w:val="009666A4"/>
    <w:rsid w:val="009674BA"/>
    <w:rsid w:val="00970287"/>
    <w:rsid w:val="0097039F"/>
    <w:rsid w:val="00970F07"/>
    <w:rsid w:val="0097196B"/>
    <w:rsid w:val="009723E8"/>
    <w:rsid w:val="00974769"/>
    <w:rsid w:val="009750EC"/>
    <w:rsid w:val="00976348"/>
    <w:rsid w:val="0097724C"/>
    <w:rsid w:val="009778B6"/>
    <w:rsid w:val="00981742"/>
    <w:rsid w:val="009835D7"/>
    <w:rsid w:val="00984947"/>
    <w:rsid w:val="00984D59"/>
    <w:rsid w:val="009850A1"/>
    <w:rsid w:val="009902A3"/>
    <w:rsid w:val="00990474"/>
    <w:rsid w:val="00991389"/>
    <w:rsid w:val="00992D5F"/>
    <w:rsid w:val="0099468E"/>
    <w:rsid w:val="00995138"/>
    <w:rsid w:val="00995A53"/>
    <w:rsid w:val="00997DB2"/>
    <w:rsid w:val="009A0225"/>
    <w:rsid w:val="009A096E"/>
    <w:rsid w:val="009A3C2F"/>
    <w:rsid w:val="009A3E07"/>
    <w:rsid w:val="009B3DF2"/>
    <w:rsid w:val="009B4514"/>
    <w:rsid w:val="009B45A5"/>
    <w:rsid w:val="009B4A83"/>
    <w:rsid w:val="009B4D2A"/>
    <w:rsid w:val="009B4EB2"/>
    <w:rsid w:val="009B5DE9"/>
    <w:rsid w:val="009C20CF"/>
    <w:rsid w:val="009C469A"/>
    <w:rsid w:val="009C508D"/>
    <w:rsid w:val="009C6936"/>
    <w:rsid w:val="009C7014"/>
    <w:rsid w:val="009C77CA"/>
    <w:rsid w:val="009D0104"/>
    <w:rsid w:val="009D23CE"/>
    <w:rsid w:val="009D3EB1"/>
    <w:rsid w:val="009D602F"/>
    <w:rsid w:val="009D6773"/>
    <w:rsid w:val="009D7F89"/>
    <w:rsid w:val="009E2A42"/>
    <w:rsid w:val="009E3070"/>
    <w:rsid w:val="009E408F"/>
    <w:rsid w:val="009E600A"/>
    <w:rsid w:val="009E6B6F"/>
    <w:rsid w:val="009E7509"/>
    <w:rsid w:val="009F05E4"/>
    <w:rsid w:val="009F13B8"/>
    <w:rsid w:val="009F1BA8"/>
    <w:rsid w:val="009F2738"/>
    <w:rsid w:val="009F2ECE"/>
    <w:rsid w:val="009F3D45"/>
    <w:rsid w:val="009F5F4A"/>
    <w:rsid w:val="009F6769"/>
    <w:rsid w:val="00A009B9"/>
    <w:rsid w:val="00A00D77"/>
    <w:rsid w:val="00A01449"/>
    <w:rsid w:val="00A02558"/>
    <w:rsid w:val="00A04BDA"/>
    <w:rsid w:val="00A1427F"/>
    <w:rsid w:val="00A15D86"/>
    <w:rsid w:val="00A17B09"/>
    <w:rsid w:val="00A20296"/>
    <w:rsid w:val="00A2210E"/>
    <w:rsid w:val="00A24164"/>
    <w:rsid w:val="00A24235"/>
    <w:rsid w:val="00A25E1E"/>
    <w:rsid w:val="00A26286"/>
    <w:rsid w:val="00A33C51"/>
    <w:rsid w:val="00A33F25"/>
    <w:rsid w:val="00A340AA"/>
    <w:rsid w:val="00A34C55"/>
    <w:rsid w:val="00A37EC6"/>
    <w:rsid w:val="00A40448"/>
    <w:rsid w:val="00A42069"/>
    <w:rsid w:val="00A425DB"/>
    <w:rsid w:val="00A428A4"/>
    <w:rsid w:val="00A43A17"/>
    <w:rsid w:val="00A444AD"/>
    <w:rsid w:val="00A455AF"/>
    <w:rsid w:val="00A469E0"/>
    <w:rsid w:val="00A50B92"/>
    <w:rsid w:val="00A51158"/>
    <w:rsid w:val="00A51C40"/>
    <w:rsid w:val="00A51FBE"/>
    <w:rsid w:val="00A52AA4"/>
    <w:rsid w:val="00A52C00"/>
    <w:rsid w:val="00A53B42"/>
    <w:rsid w:val="00A55106"/>
    <w:rsid w:val="00A561AA"/>
    <w:rsid w:val="00A61339"/>
    <w:rsid w:val="00A62F88"/>
    <w:rsid w:val="00A65D96"/>
    <w:rsid w:val="00A66306"/>
    <w:rsid w:val="00A66953"/>
    <w:rsid w:val="00A7015C"/>
    <w:rsid w:val="00A72762"/>
    <w:rsid w:val="00A73071"/>
    <w:rsid w:val="00A75197"/>
    <w:rsid w:val="00A75EFF"/>
    <w:rsid w:val="00A80C54"/>
    <w:rsid w:val="00A815CA"/>
    <w:rsid w:val="00A83799"/>
    <w:rsid w:val="00A85359"/>
    <w:rsid w:val="00A860B6"/>
    <w:rsid w:val="00A86533"/>
    <w:rsid w:val="00A8655C"/>
    <w:rsid w:val="00A902D4"/>
    <w:rsid w:val="00A917DF"/>
    <w:rsid w:val="00A91DF5"/>
    <w:rsid w:val="00A9255A"/>
    <w:rsid w:val="00A92F57"/>
    <w:rsid w:val="00A939AC"/>
    <w:rsid w:val="00A941B3"/>
    <w:rsid w:val="00A94AF0"/>
    <w:rsid w:val="00A94BD4"/>
    <w:rsid w:val="00A9512A"/>
    <w:rsid w:val="00A95733"/>
    <w:rsid w:val="00A97498"/>
    <w:rsid w:val="00AA0546"/>
    <w:rsid w:val="00AA072D"/>
    <w:rsid w:val="00AA1EB9"/>
    <w:rsid w:val="00AA25C5"/>
    <w:rsid w:val="00AA27F0"/>
    <w:rsid w:val="00AA4A89"/>
    <w:rsid w:val="00AB1269"/>
    <w:rsid w:val="00AB4962"/>
    <w:rsid w:val="00AB49E5"/>
    <w:rsid w:val="00AB6F9A"/>
    <w:rsid w:val="00AB72F1"/>
    <w:rsid w:val="00AC080E"/>
    <w:rsid w:val="00AC1445"/>
    <w:rsid w:val="00AC2B5C"/>
    <w:rsid w:val="00AC4308"/>
    <w:rsid w:val="00AC5200"/>
    <w:rsid w:val="00AC5803"/>
    <w:rsid w:val="00AC5CE8"/>
    <w:rsid w:val="00AC74F0"/>
    <w:rsid w:val="00AD02FB"/>
    <w:rsid w:val="00AD13F6"/>
    <w:rsid w:val="00AD178F"/>
    <w:rsid w:val="00AD228D"/>
    <w:rsid w:val="00AD2A3F"/>
    <w:rsid w:val="00AD342F"/>
    <w:rsid w:val="00AD4885"/>
    <w:rsid w:val="00AD566E"/>
    <w:rsid w:val="00AD5B09"/>
    <w:rsid w:val="00AD5BD0"/>
    <w:rsid w:val="00AD750D"/>
    <w:rsid w:val="00AD796D"/>
    <w:rsid w:val="00AE046E"/>
    <w:rsid w:val="00AE04F0"/>
    <w:rsid w:val="00AE05AC"/>
    <w:rsid w:val="00AE13F1"/>
    <w:rsid w:val="00AE2AD2"/>
    <w:rsid w:val="00AE35F3"/>
    <w:rsid w:val="00AE46AE"/>
    <w:rsid w:val="00AE4A1F"/>
    <w:rsid w:val="00AE50BF"/>
    <w:rsid w:val="00AE747D"/>
    <w:rsid w:val="00AF1969"/>
    <w:rsid w:val="00AF2767"/>
    <w:rsid w:val="00AF2D6F"/>
    <w:rsid w:val="00AF45D2"/>
    <w:rsid w:val="00B00192"/>
    <w:rsid w:val="00B011D4"/>
    <w:rsid w:val="00B014A1"/>
    <w:rsid w:val="00B0260D"/>
    <w:rsid w:val="00B04FED"/>
    <w:rsid w:val="00B07462"/>
    <w:rsid w:val="00B076F2"/>
    <w:rsid w:val="00B10232"/>
    <w:rsid w:val="00B105E7"/>
    <w:rsid w:val="00B10D34"/>
    <w:rsid w:val="00B11E2B"/>
    <w:rsid w:val="00B121F2"/>
    <w:rsid w:val="00B13065"/>
    <w:rsid w:val="00B14021"/>
    <w:rsid w:val="00B140F6"/>
    <w:rsid w:val="00B155C5"/>
    <w:rsid w:val="00B15E9B"/>
    <w:rsid w:val="00B1715A"/>
    <w:rsid w:val="00B20945"/>
    <w:rsid w:val="00B223B3"/>
    <w:rsid w:val="00B2310B"/>
    <w:rsid w:val="00B23C68"/>
    <w:rsid w:val="00B246DF"/>
    <w:rsid w:val="00B26537"/>
    <w:rsid w:val="00B268B0"/>
    <w:rsid w:val="00B2695D"/>
    <w:rsid w:val="00B3081F"/>
    <w:rsid w:val="00B31A85"/>
    <w:rsid w:val="00B3289A"/>
    <w:rsid w:val="00B32CF8"/>
    <w:rsid w:val="00B32EB8"/>
    <w:rsid w:val="00B33610"/>
    <w:rsid w:val="00B337A6"/>
    <w:rsid w:val="00B36734"/>
    <w:rsid w:val="00B37193"/>
    <w:rsid w:val="00B3756A"/>
    <w:rsid w:val="00B3798B"/>
    <w:rsid w:val="00B41717"/>
    <w:rsid w:val="00B41DE1"/>
    <w:rsid w:val="00B42E4E"/>
    <w:rsid w:val="00B44F8D"/>
    <w:rsid w:val="00B462A6"/>
    <w:rsid w:val="00B46B1A"/>
    <w:rsid w:val="00B501CB"/>
    <w:rsid w:val="00B50A5C"/>
    <w:rsid w:val="00B51030"/>
    <w:rsid w:val="00B51BE2"/>
    <w:rsid w:val="00B5787F"/>
    <w:rsid w:val="00B6088D"/>
    <w:rsid w:val="00B61EA6"/>
    <w:rsid w:val="00B6275F"/>
    <w:rsid w:val="00B62C9D"/>
    <w:rsid w:val="00B637C9"/>
    <w:rsid w:val="00B63A54"/>
    <w:rsid w:val="00B665B3"/>
    <w:rsid w:val="00B66834"/>
    <w:rsid w:val="00B66DCB"/>
    <w:rsid w:val="00B67FA8"/>
    <w:rsid w:val="00B70947"/>
    <w:rsid w:val="00B71ECD"/>
    <w:rsid w:val="00B747D6"/>
    <w:rsid w:val="00B76C77"/>
    <w:rsid w:val="00B772C9"/>
    <w:rsid w:val="00B836D2"/>
    <w:rsid w:val="00B83F49"/>
    <w:rsid w:val="00B87704"/>
    <w:rsid w:val="00B878A7"/>
    <w:rsid w:val="00B90278"/>
    <w:rsid w:val="00B902D3"/>
    <w:rsid w:val="00B909B1"/>
    <w:rsid w:val="00B927C4"/>
    <w:rsid w:val="00B9356F"/>
    <w:rsid w:val="00B94479"/>
    <w:rsid w:val="00B94653"/>
    <w:rsid w:val="00B95B8E"/>
    <w:rsid w:val="00B95F85"/>
    <w:rsid w:val="00B970C6"/>
    <w:rsid w:val="00BA0169"/>
    <w:rsid w:val="00BA1E29"/>
    <w:rsid w:val="00BA1FA0"/>
    <w:rsid w:val="00BA60DF"/>
    <w:rsid w:val="00BA66BB"/>
    <w:rsid w:val="00BB10B2"/>
    <w:rsid w:val="00BB11B4"/>
    <w:rsid w:val="00BB12A5"/>
    <w:rsid w:val="00BB21F5"/>
    <w:rsid w:val="00BB26C2"/>
    <w:rsid w:val="00BB3070"/>
    <w:rsid w:val="00BB42FE"/>
    <w:rsid w:val="00BB4C1D"/>
    <w:rsid w:val="00BB6B71"/>
    <w:rsid w:val="00BC0566"/>
    <w:rsid w:val="00BC209D"/>
    <w:rsid w:val="00BC4F55"/>
    <w:rsid w:val="00BC5436"/>
    <w:rsid w:val="00BC584F"/>
    <w:rsid w:val="00BC5ACA"/>
    <w:rsid w:val="00BC5DF6"/>
    <w:rsid w:val="00BC790B"/>
    <w:rsid w:val="00BC7A82"/>
    <w:rsid w:val="00BD2757"/>
    <w:rsid w:val="00BD3612"/>
    <w:rsid w:val="00BD547B"/>
    <w:rsid w:val="00BD558B"/>
    <w:rsid w:val="00BE16A3"/>
    <w:rsid w:val="00BE175B"/>
    <w:rsid w:val="00BE17BE"/>
    <w:rsid w:val="00BE1DF1"/>
    <w:rsid w:val="00BE2D91"/>
    <w:rsid w:val="00BE3731"/>
    <w:rsid w:val="00BE4E4E"/>
    <w:rsid w:val="00BE7BC1"/>
    <w:rsid w:val="00BF44DD"/>
    <w:rsid w:val="00BF5350"/>
    <w:rsid w:val="00BF68C6"/>
    <w:rsid w:val="00BF7398"/>
    <w:rsid w:val="00BF7F09"/>
    <w:rsid w:val="00C00780"/>
    <w:rsid w:val="00C011AB"/>
    <w:rsid w:val="00C01EB5"/>
    <w:rsid w:val="00C02602"/>
    <w:rsid w:val="00C04C98"/>
    <w:rsid w:val="00C05E50"/>
    <w:rsid w:val="00C06D00"/>
    <w:rsid w:val="00C110C8"/>
    <w:rsid w:val="00C1218D"/>
    <w:rsid w:val="00C12724"/>
    <w:rsid w:val="00C14FCC"/>
    <w:rsid w:val="00C15271"/>
    <w:rsid w:val="00C15561"/>
    <w:rsid w:val="00C1615B"/>
    <w:rsid w:val="00C21403"/>
    <w:rsid w:val="00C23069"/>
    <w:rsid w:val="00C23933"/>
    <w:rsid w:val="00C23C69"/>
    <w:rsid w:val="00C23D99"/>
    <w:rsid w:val="00C24EF8"/>
    <w:rsid w:val="00C25CA0"/>
    <w:rsid w:val="00C2725E"/>
    <w:rsid w:val="00C27702"/>
    <w:rsid w:val="00C27C8A"/>
    <w:rsid w:val="00C27E72"/>
    <w:rsid w:val="00C27F3F"/>
    <w:rsid w:val="00C30E6B"/>
    <w:rsid w:val="00C34938"/>
    <w:rsid w:val="00C35995"/>
    <w:rsid w:val="00C37C70"/>
    <w:rsid w:val="00C4035A"/>
    <w:rsid w:val="00C4060F"/>
    <w:rsid w:val="00C412DE"/>
    <w:rsid w:val="00C41B60"/>
    <w:rsid w:val="00C42632"/>
    <w:rsid w:val="00C42CCF"/>
    <w:rsid w:val="00C43D47"/>
    <w:rsid w:val="00C444F5"/>
    <w:rsid w:val="00C44BAE"/>
    <w:rsid w:val="00C458B8"/>
    <w:rsid w:val="00C4602D"/>
    <w:rsid w:val="00C46DC4"/>
    <w:rsid w:val="00C476EE"/>
    <w:rsid w:val="00C51CB6"/>
    <w:rsid w:val="00C546A5"/>
    <w:rsid w:val="00C55D6A"/>
    <w:rsid w:val="00C57C75"/>
    <w:rsid w:val="00C57FE5"/>
    <w:rsid w:val="00C617E5"/>
    <w:rsid w:val="00C62513"/>
    <w:rsid w:val="00C625F6"/>
    <w:rsid w:val="00C62EAE"/>
    <w:rsid w:val="00C62EF5"/>
    <w:rsid w:val="00C63B8E"/>
    <w:rsid w:val="00C640F7"/>
    <w:rsid w:val="00C671EB"/>
    <w:rsid w:val="00C7101C"/>
    <w:rsid w:val="00C71FAD"/>
    <w:rsid w:val="00C736A0"/>
    <w:rsid w:val="00C73803"/>
    <w:rsid w:val="00C73D33"/>
    <w:rsid w:val="00C7504C"/>
    <w:rsid w:val="00C756FA"/>
    <w:rsid w:val="00C76529"/>
    <w:rsid w:val="00C8135D"/>
    <w:rsid w:val="00C90005"/>
    <w:rsid w:val="00C9005B"/>
    <w:rsid w:val="00C90674"/>
    <w:rsid w:val="00C91175"/>
    <w:rsid w:val="00C919D1"/>
    <w:rsid w:val="00C9282D"/>
    <w:rsid w:val="00C940AB"/>
    <w:rsid w:val="00C94841"/>
    <w:rsid w:val="00C967CC"/>
    <w:rsid w:val="00CA1F2A"/>
    <w:rsid w:val="00CA3890"/>
    <w:rsid w:val="00CA4AEC"/>
    <w:rsid w:val="00CA7C8A"/>
    <w:rsid w:val="00CB21F9"/>
    <w:rsid w:val="00CB2F1F"/>
    <w:rsid w:val="00CB3F80"/>
    <w:rsid w:val="00CB423C"/>
    <w:rsid w:val="00CB5333"/>
    <w:rsid w:val="00CB678F"/>
    <w:rsid w:val="00CB6CEB"/>
    <w:rsid w:val="00CC0138"/>
    <w:rsid w:val="00CC133D"/>
    <w:rsid w:val="00CC40A0"/>
    <w:rsid w:val="00CC5DE5"/>
    <w:rsid w:val="00CC5F8E"/>
    <w:rsid w:val="00CC7D71"/>
    <w:rsid w:val="00CD03CE"/>
    <w:rsid w:val="00CD086D"/>
    <w:rsid w:val="00CD1653"/>
    <w:rsid w:val="00CD21A2"/>
    <w:rsid w:val="00CD2C82"/>
    <w:rsid w:val="00CD2F3E"/>
    <w:rsid w:val="00CD300E"/>
    <w:rsid w:val="00CD46D6"/>
    <w:rsid w:val="00CD48E6"/>
    <w:rsid w:val="00CD4A91"/>
    <w:rsid w:val="00CD4EDC"/>
    <w:rsid w:val="00CD73EB"/>
    <w:rsid w:val="00CE0BF6"/>
    <w:rsid w:val="00CE4E97"/>
    <w:rsid w:val="00CE5987"/>
    <w:rsid w:val="00CE6073"/>
    <w:rsid w:val="00CE6AFD"/>
    <w:rsid w:val="00CE7065"/>
    <w:rsid w:val="00CF1696"/>
    <w:rsid w:val="00CF4CA9"/>
    <w:rsid w:val="00CF56BA"/>
    <w:rsid w:val="00CF6BE3"/>
    <w:rsid w:val="00CF762D"/>
    <w:rsid w:val="00D02B87"/>
    <w:rsid w:val="00D0342C"/>
    <w:rsid w:val="00D059E9"/>
    <w:rsid w:val="00D05D26"/>
    <w:rsid w:val="00D06935"/>
    <w:rsid w:val="00D106F4"/>
    <w:rsid w:val="00D11195"/>
    <w:rsid w:val="00D11721"/>
    <w:rsid w:val="00D12AA9"/>
    <w:rsid w:val="00D13AFF"/>
    <w:rsid w:val="00D14F93"/>
    <w:rsid w:val="00D17D70"/>
    <w:rsid w:val="00D2181A"/>
    <w:rsid w:val="00D2649A"/>
    <w:rsid w:val="00D27B3D"/>
    <w:rsid w:val="00D30407"/>
    <w:rsid w:val="00D3133B"/>
    <w:rsid w:val="00D31B43"/>
    <w:rsid w:val="00D330F5"/>
    <w:rsid w:val="00D345EB"/>
    <w:rsid w:val="00D34D97"/>
    <w:rsid w:val="00D3517C"/>
    <w:rsid w:val="00D35E0C"/>
    <w:rsid w:val="00D36FB4"/>
    <w:rsid w:val="00D407B2"/>
    <w:rsid w:val="00D41AD8"/>
    <w:rsid w:val="00D433DD"/>
    <w:rsid w:val="00D45237"/>
    <w:rsid w:val="00D4746C"/>
    <w:rsid w:val="00D475DC"/>
    <w:rsid w:val="00D477D5"/>
    <w:rsid w:val="00D50FA4"/>
    <w:rsid w:val="00D5524C"/>
    <w:rsid w:val="00D5550E"/>
    <w:rsid w:val="00D55E0A"/>
    <w:rsid w:val="00D55E8D"/>
    <w:rsid w:val="00D569E1"/>
    <w:rsid w:val="00D57096"/>
    <w:rsid w:val="00D60520"/>
    <w:rsid w:val="00D62E12"/>
    <w:rsid w:val="00D63430"/>
    <w:rsid w:val="00D63C87"/>
    <w:rsid w:val="00D6487E"/>
    <w:rsid w:val="00D67070"/>
    <w:rsid w:val="00D676BA"/>
    <w:rsid w:val="00D6782F"/>
    <w:rsid w:val="00D71039"/>
    <w:rsid w:val="00D72A2B"/>
    <w:rsid w:val="00D7347B"/>
    <w:rsid w:val="00D750EE"/>
    <w:rsid w:val="00D7516A"/>
    <w:rsid w:val="00D77EAA"/>
    <w:rsid w:val="00D81A59"/>
    <w:rsid w:val="00D84F24"/>
    <w:rsid w:val="00D92FFA"/>
    <w:rsid w:val="00D9340C"/>
    <w:rsid w:val="00D94340"/>
    <w:rsid w:val="00D94978"/>
    <w:rsid w:val="00D95B97"/>
    <w:rsid w:val="00D9658B"/>
    <w:rsid w:val="00D96D92"/>
    <w:rsid w:val="00DA3962"/>
    <w:rsid w:val="00DA4CCC"/>
    <w:rsid w:val="00DB06BC"/>
    <w:rsid w:val="00DB0CE2"/>
    <w:rsid w:val="00DB159D"/>
    <w:rsid w:val="00DB3F97"/>
    <w:rsid w:val="00DC0289"/>
    <w:rsid w:val="00DC1A7A"/>
    <w:rsid w:val="00DC1EA3"/>
    <w:rsid w:val="00DC1F3A"/>
    <w:rsid w:val="00DC2675"/>
    <w:rsid w:val="00DC77EB"/>
    <w:rsid w:val="00DC7A40"/>
    <w:rsid w:val="00DD04EC"/>
    <w:rsid w:val="00DD0FF3"/>
    <w:rsid w:val="00DD2B88"/>
    <w:rsid w:val="00DD317E"/>
    <w:rsid w:val="00DD4CBE"/>
    <w:rsid w:val="00DD5DBA"/>
    <w:rsid w:val="00DD6784"/>
    <w:rsid w:val="00DE00D3"/>
    <w:rsid w:val="00DE3C0C"/>
    <w:rsid w:val="00DE460E"/>
    <w:rsid w:val="00DE5CF7"/>
    <w:rsid w:val="00DE5E06"/>
    <w:rsid w:val="00DF087D"/>
    <w:rsid w:val="00DF0962"/>
    <w:rsid w:val="00DF1418"/>
    <w:rsid w:val="00DF335B"/>
    <w:rsid w:val="00DF4704"/>
    <w:rsid w:val="00E004D0"/>
    <w:rsid w:val="00E00C2A"/>
    <w:rsid w:val="00E052B7"/>
    <w:rsid w:val="00E05A67"/>
    <w:rsid w:val="00E06B3B"/>
    <w:rsid w:val="00E10D04"/>
    <w:rsid w:val="00E120F3"/>
    <w:rsid w:val="00E1249E"/>
    <w:rsid w:val="00E12AC8"/>
    <w:rsid w:val="00E13504"/>
    <w:rsid w:val="00E13C41"/>
    <w:rsid w:val="00E14874"/>
    <w:rsid w:val="00E1754F"/>
    <w:rsid w:val="00E2088A"/>
    <w:rsid w:val="00E20A68"/>
    <w:rsid w:val="00E215E2"/>
    <w:rsid w:val="00E21D40"/>
    <w:rsid w:val="00E24BB0"/>
    <w:rsid w:val="00E260DE"/>
    <w:rsid w:val="00E2683B"/>
    <w:rsid w:val="00E27155"/>
    <w:rsid w:val="00E27ED9"/>
    <w:rsid w:val="00E30250"/>
    <w:rsid w:val="00E318A8"/>
    <w:rsid w:val="00E31B2F"/>
    <w:rsid w:val="00E32FC5"/>
    <w:rsid w:val="00E340B6"/>
    <w:rsid w:val="00E34CFE"/>
    <w:rsid w:val="00E35DA0"/>
    <w:rsid w:val="00E360D9"/>
    <w:rsid w:val="00E36249"/>
    <w:rsid w:val="00E36678"/>
    <w:rsid w:val="00E375E1"/>
    <w:rsid w:val="00E41016"/>
    <w:rsid w:val="00E4163C"/>
    <w:rsid w:val="00E43075"/>
    <w:rsid w:val="00E43975"/>
    <w:rsid w:val="00E43CB0"/>
    <w:rsid w:val="00E43E42"/>
    <w:rsid w:val="00E4526C"/>
    <w:rsid w:val="00E4680E"/>
    <w:rsid w:val="00E46ED8"/>
    <w:rsid w:val="00E504B3"/>
    <w:rsid w:val="00E53E96"/>
    <w:rsid w:val="00E5657E"/>
    <w:rsid w:val="00E607ED"/>
    <w:rsid w:val="00E61B6B"/>
    <w:rsid w:val="00E6203D"/>
    <w:rsid w:val="00E63968"/>
    <w:rsid w:val="00E64E73"/>
    <w:rsid w:val="00E6548B"/>
    <w:rsid w:val="00E65C59"/>
    <w:rsid w:val="00E67D3D"/>
    <w:rsid w:val="00E702DD"/>
    <w:rsid w:val="00E70F34"/>
    <w:rsid w:val="00E71EA5"/>
    <w:rsid w:val="00E723D7"/>
    <w:rsid w:val="00E733BE"/>
    <w:rsid w:val="00E748B9"/>
    <w:rsid w:val="00E810E8"/>
    <w:rsid w:val="00E81946"/>
    <w:rsid w:val="00E840CD"/>
    <w:rsid w:val="00E84A72"/>
    <w:rsid w:val="00E87F65"/>
    <w:rsid w:val="00E918E6"/>
    <w:rsid w:val="00E92013"/>
    <w:rsid w:val="00E92039"/>
    <w:rsid w:val="00E93477"/>
    <w:rsid w:val="00E93833"/>
    <w:rsid w:val="00E93E4F"/>
    <w:rsid w:val="00E97440"/>
    <w:rsid w:val="00E97622"/>
    <w:rsid w:val="00E97AF9"/>
    <w:rsid w:val="00E97D71"/>
    <w:rsid w:val="00EA172D"/>
    <w:rsid w:val="00EA2A8C"/>
    <w:rsid w:val="00EA5815"/>
    <w:rsid w:val="00EA73E4"/>
    <w:rsid w:val="00EB0F6F"/>
    <w:rsid w:val="00EB13B3"/>
    <w:rsid w:val="00EB2582"/>
    <w:rsid w:val="00EB287E"/>
    <w:rsid w:val="00EB3D1D"/>
    <w:rsid w:val="00EB4FD6"/>
    <w:rsid w:val="00EB6F05"/>
    <w:rsid w:val="00EC0561"/>
    <w:rsid w:val="00EC3701"/>
    <w:rsid w:val="00EC3CAD"/>
    <w:rsid w:val="00EC41D2"/>
    <w:rsid w:val="00EC42A3"/>
    <w:rsid w:val="00EC448E"/>
    <w:rsid w:val="00EC4E74"/>
    <w:rsid w:val="00EC4ED2"/>
    <w:rsid w:val="00EC6853"/>
    <w:rsid w:val="00EC6BF3"/>
    <w:rsid w:val="00ED01C7"/>
    <w:rsid w:val="00ED2A7E"/>
    <w:rsid w:val="00ED5051"/>
    <w:rsid w:val="00ED5695"/>
    <w:rsid w:val="00ED5CCE"/>
    <w:rsid w:val="00ED5DDE"/>
    <w:rsid w:val="00ED6862"/>
    <w:rsid w:val="00ED6D6B"/>
    <w:rsid w:val="00ED7348"/>
    <w:rsid w:val="00ED7B83"/>
    <w:rsid w:val="00EE2A86"/>
    <w:rsid w:val="00EE39D1"/>
    <w:rsid w:val="00EE7826"/>
    <w:rsid w:val="00EE7AF6"/>
    <w:rsid w:val="00EF0324"/>
    <w:rsid w:val="00EF105C"/>
    <w:rsid w:val="00EF11D8"/>
    <w:rsid w:val="00EF28BB"/>
    <w:rsid w:val="00EF4F35"/>
    <w:rsid w:val="00EF5AD1"/>
    <w:rsid w:val="00EF6359"/>
    <w:rsid w:val="00EF6E2F"/>
    <w:rsid w:val="00EF72A7"/>
    <w:rsid w:val="00F00232"/>
    <w:rsid w:val="00F01179"/>
    <w:rsid w:val="00F025A3"/>
    <w:rsid w:val="00F029D3"/>
    <w:rsid w:val="00F03210"/>
    <w:rsid w:val="00F05202"/>
    <w:rsid w:val="00F05CC0"/>
    <w:rsid w:val="00F1091B"/>
    <w:rsid w:val="00F1105E"/>
    <w:rsid w:val="00F118BA"/>
    <w:rsid w:val="00F11A90"/>
    <w:rsid w:val="00F11D39"/>
    <w:rsid w:val="00F12AC7"/>
    <w:rsid w:val="00F1734C"/>
    <w:rsid w:val="00F208B8"/>
    <w:rsid w:val="00F20BE1"/>
    <w:rsid w:val="00F22046"/>
    <w:rsid w:val="00F22E63"/>
    <w:rsid w:val="00F27801"/>
    <w:rsid w:val="00F312BF"/>
    <w:rsid w:val="00F31E61"/>
    <w:rsid w:val="00F31F58"/>
    <w:rsid w:val="00F3279D"/>
    <w:rsid w:val="00F373FD"/>
    <w:rsid w:val="00F40273"/>
    <w:rsid w:val="00F40B47"/>
    <w:rsid w:val="00F412A7"/>
    <w:rsid w:val="00F42002"/>
    <w:rsid w:val="00F42C4B"/>
    <w:rsid w:val="00F444DB"/>
    <w:rsid w:val="00F45D73"/>
    <w:rsid w:val="00F47696"/>
    <w:rsid w:val="00F53BD6"/>
    <w:rsid w:val="00F53C50"/>
    <w:rsid w:val="00F54F91"/>
    <w:rsid w:val="00F5507E"/>
    <w:rsid w:val="00F563D4"/>
    <w:rsid w:val="00F57AB8"/>
    <w:rsid w:val="00F60EFA"/>
    <w:rsid w:val="00F60F90"/>
    <w:rsid w:val="00F62786"/>
    <w:rsid w:val="00F65978"/>
    <w:rsid w:val="00F666E4"/>
    <w:rsid w:val="00F702A4"/>
    <w:rsid w:val="00F71ABA"/>
    <w:rsid w:val="00F71FA0"/>
    <w:rsid w:val="00F73CB1"/>
    <w:rsid w:val="00F7488F"/>
    <w:rsid w:val="00F7629D"/>
    <w:rsid w:val="00F77AB2"/>
    <w:rsid w:val="00F80B64"/>
    <w:rsid w:val="00F8137F"/>
    <w:rsid w:val="00F815B6"/>
    <w:rsid w:val="00F83603"/>
    <w:rsid w:val="00F85971"/>
    <w:rsid w:val="00F85B24"/>
    <w:rsid w:val="00F87FEB"/>
    <w:rsid w:val="00F91DED"/>
    <w:rsid w:val="00F92C8E"/>
    <w:rsid w:val="00F93488"/>
    <w:rsid w:val="00F957F4"/>
    <w:rsid w:val="00F960B5"/>
    <w:rsid w:val="00F9791D"/>
    <w:rsid w:val="00FA1620"/>
    <w:rsid w:val="00FA2454"/>
    <w:rsid w:val="00FA54F9"/>
    <w:rsid w:val="00FA5A1C"/>
    <w:rsid w:val="00FA5DB0"/>
    <w:rsid w:val="00FA6A88"/>
    <w:rsid w:val="00FA751F"/>
    <w:rsid w:val="00FA7523"/>
    <w:rsid w:val="00FB0A4F"/>
    <w:rsid w:val="00FB1971"/>
    <w:rsid w:val="00FB27D7"/>
    <w:rsid w:val="00FB2810"/>
    <w:rsid w:val="00FB2F22"/>
    <w:rsid w:val="00FB385C"/>
    <w:rsid w:val="00FB78C6"/>
    <w:rsid w:val="00FC0123"/>
    <w:rsid w:val="00FC22DC"/>
    <w:rsid w:val="00FC2BFA"/>
    <w:rsid w:val="00FC41CD"/>
    <w:rsid w:val="00FC426D"/>
    <w:rsid w:val="00FC43C9"/>
    <w:rsid w:val="00FC5A08"/>
    <w:rsid w:val="00FC5D71"/>
    <w:rsid w:val="00FC7248"/>
    <w:rsid w:val="00FD0069"/>
    <w:rsid w:val="00FD0214"/>
    <w:rsid w:val="00FD3044"/>
    <w:rsid w:val="00FD6039"/>
    <w:rsid w:val="00FE01F4"/>
    <w:rsid w:val="00FE0525"/>
    <w:rsid w:val="00FE0BA9"/>
    <w:rsid w:val="00FE0ECC"/>
    <w:rsid w:val="00FE18DC"/>
    <w:rsid w:val="00FE1BEC"/>
    <w:rsid w:val="00FE444F"/>
    <w:rsid w:val="00FE6C41"/>
    <w:rsid w:val="00FE7DCF"/>
    <w:rsid w:val="00FF110B"/>
    <w:rsid w:val="00FF3086"/>
    <w:rsid w:val="00FF3B5F"/>
    <w:rsid w:val="00FF4558"/>
    <w:rsid w:val="00FF5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9005B"/>
    <w:pPr>
      <w:tabs>
        <w:tab w:val="center" w:pos="4680"/>
        <w:tab w:val="right" w:pos="9360"/>
      </w:tabs>
    </w:pPr>
  </w:style>
  <w:style w:type="character" w:customStyle="1" w:styleId="FooterChar">
    <w:name w:val="Footer Char"/>
    <w:basedOn w:val="DefaultParagraphFont"/>
    <w:link w:val="Footer"/>
    <w:uiPriority w:val="99"/>
    <w:semiHidden/>
    <w:rsid w:val="00C9005B"/>
  </w:style>
  <w:style w:type="paragraph" w:styleId="Header">
    <w:name w:val="header"/>
    <w:basedOn w:val="Normal"/>
    <w:link w:val="HeaderChar"/>
    <w:uiPriority w:val="99"/>
    <w:semiHidden/>
    <w:unhideWhenUsed/>
    <w:rsid w:val="00C9005B"/>
    <w:pPr>
      <w:tabs>
        <w:tab w:val="center" w:pos="4680"/>
        <w:tab w:val="right" w:pos="9360"/>
      </w:tabs>
    </w:pPr>
  </w:style>
  <w:style w:type="character" w:customStyle="1" w:styleId="HeaderChar">
    <w:name w:val="Header Char"/>
    <w:basedOn w:val="DefaultParagraphFont"/>
    <w:link w:val="Header"/>
    <w:uiPriority w:val="99"/>
    <w:semiHidden/>
    <w:rsid w:val="00C9005B"/>
  </w:style>
  <w:style w:type="character" w:styleId="PageNumber">
    <w:name w:val="page number"/>
    <w:uiPriority w:val="99"/>
    <w:rsid w:val="00C9005B"/>
    <w:rPr>
      <w:rFonts w:cs="Times New Roman"/>
    </w:rPr>
  </w:style>
  <w:style w:type="paragraph" w:styleId="BalloonText">
    <w:name w:val="Balloon Text"/>
    <w:basedOn w:val="Normal"/>
    <w:link w:val="BalloonTextChar"/>
    <w:uiPriority w:val="99"/>
    <w:semiHidden/>
    <w:unhideWhenUsed/>
    <w:rsid w:val="00C9005B"/>
    <w:rPr>
      <w:rFonts w:ascii="Tahoma" w:hAnsi="Tahoma" w:cs="Tahoma"/>
      <w:sz w:val="16"/>
      <w:szCs w:val="16"/>
    </w:rPr>
  </w:style>
  <w:style w:type="character" w:customStyle="1" w:styleId="BalloonTextChar">
    <w:name w:val="Balloon Text Char"/>
    <w:basedOn w:val="DefaultParagraphFont"/>
    <w:link w:val="BalloonText"/>
    <w:uiPriority w:val="99"/>
    <w:semiHidden/>
    <w:rsid w:val="00C900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9005B"/>
    <w:pPr>
      <w:tabs>
        <w:tab w:val="center" w:pos="4680"/>
        <w:tab w:val="right" w:pos="9360"/>
      </w:tabs>
    </w:pPr>
  </w:style>
  <w:style w:type="character" w:customStyle="1" w:styleId="FooterChar">
    <w:name w:val="Footer Char"/>
    <w:basedOn w:val="DefaultParagraphFont"/>
    <w:link w:val="Footer"/>
    <w:uiPriority w:val="99"/>
    <w:semiHidden/>
    <w:rsid w:val="00C9005B"/>
  </w:style>
  <w:style w:type="paragraph" w:styleId="Header">
    <w:name w:val="header"/>
    <w:basedOn w:val="Normal"/>
    <w:link w:val="HeaderChar"/>
    <w:uiPriority w:val="99"/>
    <w:semiHidden/>
    <w:unhideWhenUsed/>
    <w:rsid w:val="00C9005B"/>
    <w:pPr>
      <w:tabs>
        <w:tab w:val="center" w:pos="4680"/>
        <w:tab w:val="right" w:pos="9360"/>
      </w:tabs>
    </w:pPr>
  </w:style>
  <w:style w:type="character" w:customStyle="1" w:styleId="HeaderChar">
    <w:name w:val="Header Char"/>
    <w:basedOn w:val="DefaultParagraphFont"/>
    <w:link w:val="Header"/>
    <w:uiPriority w:val="99"/>
    <w:semiHidden/>
    <w:rsid w:val="00C9005B"/>
  </w:style>
  <w:style w:type="character" w:styleId="PageNumber">
    <w:name w:val="page number"/>
    <w:uiPriority w:val="99"/>
    <w:rsid w:val="00C9005B"/>
    <w:rPr>
      <w:rFonts w:cs="Times New Roman"/>
    </w:rPr>
  </w:style>
  <w:style w:type="paragraph" w:styleId="BalloonText">
    <w:name w:val="Balloon Text"/>
    <w:basedOn w:val="Normal"/>
    <w:link w:val="BalloonTextChar"/>
    <w:uiPriority w:val="99"/>
    <w:semiHidden/>
    <w:unhideWhenUsed/>
    <w:rsid w:val="00C9005B"/>
    <w:rPr>
      <w:rFonts w:ascii="Tahoma" w:hAnsi="Tahoma" w:cs="Tahoma"/>
      <w:sz w:val="16"/>
      <w:szCs w:val="16"/>
    </w:rPr>
  </w:style>
  <w:style w:type="character" w:customStyle="1" w:styleId="BalloonTextChar">
    <w:name w:val="Balloon Text Char"/>
    <w:basedOn w:val="DefaultParagraphFont"/>
    <w:link w:val="BalloonText"/>
    <w:uiPriority w:val="99"/>
    <w:semiHidden/>
    <w:rsid w:val="00C900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fta.com/rfps.html%20"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rfta.sharefile.com/d/s8f9e9a4e4cc4d2a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ransittalent.com/search_solicitations_all.cf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rfta.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rfta.sharefile.com/r/rab941e683784c8d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Roaring Fork Transportation Authority</Company>
  <LinksUpToDate>false</LinksUpToDate>
  <CharactersWithSpaces>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Collina Washington</dc:creator>
  <cp:lastModifiedBy>Collina Washington</cp:lastModifiedBy>
  <cp:revision>3</cp:revision>
  <dcterms:created xsi:type="dcterms:W3CDTF">2013-02-05T21:07:00Z</dcterms:created>
  <dcterms:modified xsi:type="dcterms:W3CDTF">2013-02-06T21:38:00Z</dcterms:modified>
</cp:coreProperties>
</file>